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小規模持続化補助金　　ヒアリングシート　　　ＨＪ０１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276"/>
        <w:gridCol w:w="2977"/>
        <w:gridCol w:w="1383"/>
      </w:tblGrid>
      <w:tr>
        <w:trPr>
          <w:trHeight w:val="539"/>
        </w:trPr>
        <w:tc>
          <w:tcPr>
            <w:tcW w:w="127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社名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代表者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116409</wp:posOffset>
                  </wp:positionH>
                  <wp:positionV relativeFrom="paragraph">
                    <wp:posOffset>43815</wp:posOffset>
                  </wp:positionV>
                  <wp:extent cx="474345" cy="474345"/>
                  <wp:effectExtent l="0" t="0" r="1905" b="190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history="1">
              <w:r>
                <w:rPr>
                  <w:rStyle w:val="a8"/>
                  <w:rFonts w:ascii="ＭＳ ゴシック" w:eastAsia="ＭＳ ゴシック" w:hAnsi="ＭＳ ゴシック" w:hint="eastAsia"/>
                  <w:sz w:val="14"/>
                  <w:szCs w:val="16"/>
                </w:rPr>
                <w:t>解説動画はこちら</w:t>
              </w:r>
            </w:hyperlink>
          </w:p>
        </w:tc>
      </w:tr>
      <w:tr>
        <w:trPr>
          <w:trHeight w:val="574"/>
        </w:trPr>
        <w:tc>
          <w:tcPr>
            <w:tcW w:w="1271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2977" w:type="dxa"/>
            <w:shd w:val="clear" w:color="auto" w:fill="auto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83" w:type="dxa"/>
            <w:vMerge/>
            <w:shd w:val="clear" w:color="auto" w:fill="BDD6EE" w:themeFill="accent5" w:themeFillTint="66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>
        <w:tc>
          <w:tcPr>
            <w:tcW w:w="7650" w:type="dxa"/>
            <w:shd w:val="clear" w:color="auto" w:fill="F7CAAC" w:themeFill="accent2" w:themeFillTint="66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小規模持続化補助金　ヒアリングシート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個別シート</w:t>
            </w:r>
          </w:p>
        </w:tc>
      </w:tr>
      <w:tr>
        <w:trPr>
          <w:trHeight w:val="1056"/>
        </w:trP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（１）どのような新しい事業（新規事業）を考えていますか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・企業理念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J04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・経営方針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J04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・補助事業名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 xml:space="preserve">】 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（２）自社でＰＲしたい自慢の商品やサービスはありますか</w:t>
            </w:r>
          </w:p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  <w:p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・過去の売上推移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01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・過去の利益推移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01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・商品の特徴は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03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（３）だれに売りたいのでしょうか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①男性（年齢：　　　　～　　　　　）　　　　女性（年齢：　　　　　～　　　　　　）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②地域は・・・近隣、地場、県内、全国、海外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・市場は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02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・近隣、全国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02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（４）新事業開始後の1年後～３年後売上を想像してみましょう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①１年後　・・・　製品名：　　　　　　　　　　　　　　　　　　売上：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②２年後　・・・　製品名：　　　　　　　　　　　　　　　　　　売上：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③３年後　・・・　製品名：　　　　　　　　　　　　　　　　　　売上：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・商品別売上計画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04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（５）自社の課題や弱点（問題点）はありますか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①技術・技能　　　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②ブランド　　　　　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③お金　　　　　　　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④人　　　　　　　 　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⑤設備　　　　　　　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⑥情報機器、他　　・・・</w:t>
            </w:r>
          </w:p>
        </w:tc>
        <w:tc>
          <w:tcPr>
            <w:tcW w:w="2126" w:type="dxa"/>
          </w:tcPr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・弱点シート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03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（６）補助事業（新規事業）を興すにあたって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①新規事業の具体的な内容は・・・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②購入したい設備、備品は・・・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③ＨＰリニューアル・・・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④改装工事関連は・・・・</w:t>
            </w:r>
          </w:p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⑤その他</w:t>
            </w:r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・新規事業の内容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1】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・必要な設備等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 xml:space="preserve"> 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・ＨＰ、ＳＮＳの展開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・スケジュール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12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・購入単価、金額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【KJ21】</w:t>
            </w:r>
          </w:p>
          <w:p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・資金計画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【KJ21】</w:t>
            </w:r>
          </w:p>
        </w:tc>
      </w:tr>
      <w:tr>
        <w:tc>
          <w:tcPr>
            <w:tcW w:w="7650" w:type="dxa"/>
          </w:tcPr>
          <w:p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（７）補助事業（新規事業）の売上、利益は（３年後）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①商品別の売上・・・</w:t>
            </w:r>
          </w:p>
          <w:p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②商品別の利益・・・</w:t>
            </w:r>
          </w:p>
          <w:p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③地域へのメリットは・・・</w:t>
            </w:r>
            <w:bookmarkStart w:id="0" w:name="_GoBack"/>
            <w:bookmarkEnd w:id="0"/>
          </w:p>
        </w:tc>
        <w:tc>
          <w:tcPr>
            <w:tcW w:w="2126" w:type="dxa"/>
          </w:tcPr>
          <w:p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・新規事業の売上、利益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14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・メリットは 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【KJ</w:t>
            </w:r>
            <w:r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14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】</w:t>
            </w:r>
          </w:p>
        </w:tc>
      </w:tr>
    </w:tbl>
    <w:p>
      <w:pPr>
        <w:rPr>
          <w:rFonts w:ascii="ＭＳ ゴシック" w:eastAsia="ＭＳ ゴシック" w:hAnsi="ＭＳ ゴシック"/>
          <w:sz w:val="24"/>
          <w:szCs w:val="24"/>
        </w:rPr>
      </w:pPr>
    </w:p>
    <w:sectPr>
      <w:footerReference w:type="default" r:id="rId9"/>
      <w:pgSz w:w="11906" w:h="16838"/>
      <w:pgMar w:top="1021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244548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4660F-80D3-436E-8F55-448776C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P2oVseZU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6690-FFC8-4767-A2FD-77C4E61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鈴木宣二</dc:creator>
  <cp:keywords/>
  <dc:description/>
  <cp:lastModifiedBy>深津 健太朗</cp:lastModifiedBy>
  <cp:revision>15</cp:revision>
  <cp:lastPrinted>2022-03-01T08:02:00Z</cp:lastPrinted>
  <dcterms:created xsi:type="dcterms:W3CDTF">2022-03-01T07:59:00Z</dcterms:created>
  <dcterms:modified xsi:type="dcterms:W3CDTF">2022-12-20T07:45:00Z</dcterms:modified>
</cp:coreProperties>
</file>