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E0B" w:rsidRPr="003A185C" w:rsidRDefault="003D5742" w:rsidP="00455E0B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48"/>
        </w:rPr>
      </w:pPr>
      <w:r w:rsidRPr="003A185C">
        <w:rPr>
          <w:rFonts w:asciiTheme="majorEastAsia" w:eastAsiaTheme="majorEastAsia" w:hAnsiTheme="majorEastAsia" w:cs="メイリオ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A0383B" wp14:editId="0D9A0A1A">
                <wp:simplePos x="0" y="0"/>
                <wp:positionH relativeFrom="column">
                  <wp:posOffset>-455128</wp:posOffset>
                </wp:positionH>
                <wp:positionV relativeFrom="paragraph">
                  <wp:posOffset>-363587</wp:posOffset>
                </wp:positionV>
                <wp:extent cx="1162050" cy="360948"/>
                <wp:effectExtent l="0" t="0" r="0" b="12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60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E0B" w:rsidRPr="00966B31" w:rsidRDefault="003D5742" w:rsidP="00455E0B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</w:rPr>
                              <w:t>2021年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0383B" id="正方形/長方形 15" o:spid="_x0000_s1026" style="position:absolute;left:0;text-align:left;margin-left:-35.85pt;margin-top:-28.65pt;width:91.5pt;height:28.4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/WnwIAAHMFAAAOAAAAZHJzL2Uyb0RvYy54bWysVE1u1DAU3iNxB8t7mmSYKW3UTDVqVYRU&#10;tRUt6trj2E0k/2F7JhnuAQeANWvEguNQiVvwbGfS0lYsELPIPL+f7/2/g8NeCrRm1rVaVbjYyTFi&#10;iuq6VTcVfnd18mIPI+eJqonQilV4wxw+nD9/dtCZkk10o0XNLAIQ5crOVLjx3pRZ5mjDJHE72jAF&#10;Qq6tJB6e9iarLekAXYpskue7WadtbaymzDngHichnkd8zhn155w75pGoMMTm49fG7zJ8s/kBKW8s&#10;MU1LhzDIP0QhSavA6Qh1TDxBK9s+gpIttdpp7neolpnmvKUs5gDZFPmDbC4bYljMBYrjzFgm9/9g&#10;6dn6wqK2ht7NMFJEQo9uv365/fT954/P2a+P3xKFQAql6owrweLSXNjh5YAMeffcyvAPGaE+lncz&#10;lpf1HlFgFsXuJJ9BFyjIXu7m+9O9AJrdWRvr/GumJQpEhS20L1aVrE+dT6pbleBM6ZNWCOCTUqg/&#10;GIAZOFkIOIUYKb8RLGm/ZRyyhqAm0UGcN3YkLFoTmBRCKVO+SKKG1CyxZzn8hpBHi5iAUAAYkDkE&#10;NGIPAGGWH2OndAb9YMriuI7G+d8CS8ajRfSslR+NZau0fQpAQFaD56S/LVIqTaiS75c9qARyqesN&#10;jIfVaW+coSctdOaUOH9BLCwKNBOW35/DhwvdVVgPFEaNth+e4gd9mF+QYtTB4lXYvV8RyzASbxRM&#10;9n4xnYZNjY/p7NUEHva+ZHlfolbySEPHCjgzhkYy6HuxJbnV8hpuxCJ4BRFRFHxXmHq7fRz5dBDg&#10;ylC2WEQ12E5D/Km6NDSAhwKHybvqr4k1w3h6GOwzvV1SUj6Y0qQbLJVerLzmbRzhu7oOpYfNjjM0&#10;XKFwOu6/o9bdrZz/BgAA//8DAFBLAwQUAAYACAAAACEABeyxp9wAAAAJAQAADwAAAGRycy9kb3du&#10;cmV2LnhtbEyPT0vEMBDF74LfIYzgbTetol1q00UFEdmDuOo9TWbbYjMpTfpnv73Tk97ezHu8+U2x&#10;X1wnJhxC60lBuk1AIBlvW6oVfH2+bHYgQtRkdecJFZwxwL68vCh0bv1MHzgdYy24hEKuFTQx9rmU&#10;wTTodNj6Hom9kx+cjjwOtbSDnrncdfImSe6l0y3xhUb3+Nyg+TmOTsG3Pz3NzlT0Np3f2/H1MBiz&#10;Oyh1fbU8PoCIuMS/MKz4jA4lM1V+JBtEp2CTpRlHWdxltyDWRJqyqNYNyLKQ/z8ofwEAAP//AwBQ&#10;SwECLQAUAAYACAAAACEAtoM4kv4AAADhAQAAEwAAAAAAAAAAAAAAAAAAAAAAW0NvbnRlbnRfVHlw&#10;ZXNdLnhtbFBLAQItABQABgAIAAAAIQA4/SH/1gAAAJQBAAALAAAAAAAAAAAAAAAAAC8BAABfcmVs&#10;cy8ucmVsc1BLAQItABQABgAIAAAAIQDQ1S/WnwIAAHMFAAAOAAAAAAAAAAAAAAAAAC4CAABkcnMv&#10;ZTJvRG9jLnhtbFBLAQItABQABgAIAAAAIQAF7LGn3AAAAAkBAAAPAAAAAAAAAAAAAAAAAPkEAABk&#10;cnMvZG93bnJldi54bWxQSwUGAAAAAAQABADzAAAAAgYAAAAA&#10;" filled="f" stroked="f" strokeweight="1pt">
                <v:textbox>
                  <w:txbxContent>
                    <w:p w:rsidR="00455E0B" w:rsidRPr="00966B31" w:rsidRDefault="003D5742" w:rsidP="00455E0B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</w:rPr>
                        <w:t>2021年</w:t>
                      </w:r>
                    </w:p>
                  </w:txbxContent>
                </v:textbox>
              </v:rect>
            </w:pict>
          </mc:Fallback>
        </mc:AlternateContent>
      </w:r>
      <w:r w:rsidRPr="003A185C">
        <w:rPr>
          <w:rFonts w:asciiTheme="majorEastAsia" w:eastAsiaTheme="majorEastAsia" w:hAnsiTheme="majorEastAsia" w:cs="メイリオ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DDABBE" wp14:editId="3C1299BA">
                <wp:simplePos x="0" y="0"/>
                <wp:positionH relativeFrom="column">
                  <wp:posOffset>-319037</wp:posOffset>
                </wp:positionH>
                <wp:positionV relativeFrom="paragraph">
                  <wp:posOffset>-403592</wp:posOffset>
                </wp:positionV>
                <wp:extent cx="1162050" cy="1734052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73405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E0B" w:rsidRPr="003A185C" w:rsidRDefault="00455E0B" w:rsidP="00455E0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DABBE" id="正方形/長方形 14" o:spid="_x0000_s1027" style="position:absolute;left:0;text-align:left;margin-left:-25.1pt;margin-top:-31.8pt;width:91.5pt;height:136.5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DuswIAAMsFAAAOAAAAZHJzL2Uyb0RvYy54bWysVMFu1DAQvSPxD5bvNMmy28Kq2WrVqgip&#10;aita1LPXsRtLjm1s7ybLf8AHwJkz4sDnUIm/YGwn2VIqDog9eGcyM88zzzNzeNQ1Em2YdUKrEhd7&#10;OUZMUV0JdVvit9enz15g5DxRFZFasRJvmcNHi6dPDlszZxNda1kxiwBEuXlrSlx7b+ZZ5mjNGuL2&#10;tGEKjFzbhnhQ7W1WWdICeiOzSZ7vZ622lbGaMufg60ky4kXE55xRf8G5Yx7JEkNuPp42nqtwZotD&#10;Mr+1xNSC9mmQf8iiIULBpSPUCfEEra34A6oR1Gqnud+jusk054KyWANUU+QPqrmqiWGxFiDHmZEm&#10;9/9g6fnm0iJRwdtNMVKkgTe6+/L57uO3H98/ZT8/fE0SAitQ1Ro3h4grc2l7zYEY6u64bcI/VIS6&#10;SO92pJd1HlH4WBT7k3wGr0DBVhw8n+azSUDNduHGOv+K6QYFocQW3i/SSjZnzifXwSXc5rQU1amQ&#10;MiqhZ9ixtGhD4LV9V/Tgv3lJ9U+BkGOIzAIDqeYo+a1kAU+qN4wDjVDlJCYcG3iXDKGUKV8kU00q&#10;lnKc5fAbshzSj4REwIDMoboRuwcYPBPIgJ3o6f1DKIv9Pwbnf0ssBY8R8Wat/BjcCKXtYwASqupv&#10;Tv4DSYmawJLvVl1qseAZvqx0tYW2szrNozP0VMCDnxHnL4mFAYQmgaXiL+DgUrcl1r2EUa3t+8e+&#10;B3+YC7Bi1MJAl9i9WxPLMJKvFUzMy2I6DRsgKtPZwQQUe9+yum9R6+ZYQxcVsL4MjWLw93IQudXN&#10;DeyeZbgVTERRuLvE1NtBOfZp0cD2omy5jG4w9Yb4M3VlaAAPPIeGvu5uiDV913sYmHM9DD+ZP2j+&#10;5BsilV6uveYiTsaO1/4FYGPEVuq3W1hJ9/XotdvBi18AAAD//wMAUEsDBBQABgAIAAAAIQDtZVwM&#10;4AAAAAsBAAAPAAAAZHJzL2Rvd25yZXYueG1sTI/LTsMwEEX3SPyDNUjsWpuURG0ap6oQCJUdpRIs&#10;3XhIIvyIbDcNf890RXczmqM751abyRo2Yoi9dxIe5gIYusbr3rUSDh8vsyWwmJTTyniHEn4xwqa+&#10;valUqf3ZveO4Ty2jEBdLJaFLaSg5j02HVsW5H9DR7dsHqxKtoeU6qDOFW8MzIQpuVe/oQ6cGfOqw&#10;+dmfrIQijl+7Zcj7g9k+2l0Ir2/p+VPK+7tpuwaWcEr/MFz0SR1qcjr6k9ORGQmzXGSE0lAsCmAX&#10;YpFRmaOETKxy4HXFrzvUfwAAAP//AwBQSwECLQAUAAYACAAAACEAtoM4kv4AAADhAQAAEwAAAAAA&#10;AAAAAAAAAAAAAAAAW0NvbnRlbnRfVHlwZXNdLnhtbFBLAQItABQABgAIAAAAIQA4/SH/1gAAAJQB&#10;AAALAAAAAAAAAAAAAAAAAC8BAABfcmVscy8ucmVsc1BLAQItABQABgAIAAAAIQBM3bDuswIAAMsF&#10;AAAOAAAAAAAAAAAAAAAAAC4CAABkcnMvZTJvRG9jLnhtbFBLAQItABQABgAIAAAAIQDtZVwM4AAA&#10;AAsBAAAPAAAAAAAAAAAAAAAAAA0FAABkcnMvZG93bnJldi54bWxQSwUGAAAAAAQABADzAAAAGgYA&#10;AAAA&#10;" fillcolor="black [3213]" strokecolor="black [3213]" strokeweight="1pt">
                <v:textbox>
                  <w:txbxContent>
                    <w:p w:rsidR="00455E0B" w:rsidRPr="003A185C" w:rsidRDefault="00455E0B" w:rsidP="00455E0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A185C">
        <w:rPr>
          <w:rFonts w:asciiTheme="majorEastAsia" w:eastAsiaTheme="majorEastAsia" w:hAnsiTheme="majorEastAsia" w:cs="メイリオ" w:hint="eastAsia"/>
          <w:noProof/>
          <w:color w:val="FF0000"/>
        </w:rPr>
        <w:drawing>
          <wp:anchor distT="0" distB="0" distL="114300" distR="114300" simplePos="0" relativeHeight="251710464" behindDoc="0" locked="0" layoutInCell="1" allowOverlap="1" wp14:anchorId="0AC66BFE" wp14:editId="792997CE">
            <wp:simplePos x="0" y="0"/>
            <wp:positionH relativeFrom="column">
              <wp:posOffset>5207301</wp:posOffset>
            </wp:positionH>
            <wp:positionV relativeFrom="paragraph">
              <wp:posOffset>-457099</wp:posOffset>
            </wp:positionV>
            <wp:extent cx="1458762" cy="1857508"/>
            <wp:effectExtent l="0" t="0" r="825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1907_HAMA-ROBO_H1-4_11o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762" cy="1857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0B" w:rsidRPr="003A185C">
        <w:rPr>
          <w:rFonts w:asciiTheme="majorEastAsia" w:eastAsiaTheme="majorEastAsia" w:hAnsiTheme="majorEastAsia" w:cs="メイリオ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7329DE" wp14:editId="5019D9D4">
                <wp:simplePos x="0" y="0"/>
                <wp:positionH relativeFrom="column">
                  <wp:posOffset>-314537</wp:posOffset>
                </wp:positionH>
                <wp:positionV relativeFrom="paragraph">
                  <wp:posOffset>-147532</wp:posOffset>
                </wp:positionV>
                <wp:extent cx="1162050" cy="981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E0B" w:rsidRPr="006877DF" w:rsidRDefault="00455E0B" w:rsidP="003D5742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</w:rPr>
                            </w:pPr>
                            <w:r w:rsidRPr="006877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</w:rPr>
                              <w:t>６</w:t>
                            </w:r>
                            <w:r w:rsidRPr="006877D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52"/>
                              </w:rPr>
                              <w:t>/</w:t>
                            </w:r>
                            <w:r w:rsidRPr="006877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2"/>
                              </w:rPr>
                              <w:t>１</w:t>
                            </w:r>
                          </w:p>
                          <w:p w:rsidR="00455E0B" w:rsidRPr="006877DF" w:rsidRDefault="00455E0B" w:rsidP="00455E0B">
                            <w:pPr>
                              <w:spacing w:line="5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6877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（</w:t>
                            </w:r>
                            <w:r w:rsidRPr="006877DF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</w:rPr>
                              <w:t>火</w:t>
                            </w:r>
                            <w:r w:rsidRPr="006877DF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329DE" id="正方形/長方形 1" o:spid="_x0000_s1028" style="position:absolute;left:0;text-align:left;margin-left:-24.75pt;margin-top:-11.6pt;width:91.5pt;height:77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kgoQIAAHgFAAAOAAAAZHJzL2Uyb0RvYy54bWysVMtu1DAU3SPxD5b3NMmo00fUTDVqVYRU&#10;tRUt6trj2E0kv7A9kwz/AR8Aa9aIBZ9DJf6CazuTKW3FAjGLzPV9nPs69tFxLwVaMetarSpc7OQY&#10;MUV13aq7Cr+7OXt1gJHzRNVEaMUqvGYOH89evjjqTMkmutGiZhYBiHJlZyrceG/KLHO0YZK4HW2Y&#10;AiPXVhIPR3uX1ZZ0gC5FNsnzvazTtjZWU+YcaE+TEc8iPueM+kvOHfNIVBhq8/Fr43cRvtnsiJR3&#10;lpimpUMZ5B+qkKRVkHSEOiWeoKVtn0DJllrtNPc7VMtMc95SFnuAbor8UTfXDTEs9gLDcWYck/t/&#10;sPRidWVRW8PuMFJEworuv365//T954/P2a+P35KEijCozrgS/K/NlR1ODsTQdc+tDP/QD+rjcNfj&#10;cFnvEQVlUexN8insgILt8KDI96cBNNtGG+v8a6YlCkKFLSwvzpSszp1PrhuXkEzps1YI0JNSqD8U&#10;gBk0WSg4lRglvxYseb9lHHqGoiYxQWQbOxEWrQjwhFDKlC+SqSE1S+ppDr+h5DEiNiAUAAZkDgWN&#10;2ANAYPJT7NTO4B9CWSTrGJz/rbAUPEbEzFr5MVi2StvnAAR0NWRO/pshpdGEKfl+0Uc+TIJn0Cx0&#10;vQaOWJ0ujzP0rIUFnRPnr4iF2wI7hRfAX8KHC91VWA8SRo22H57TB38gMVgx6uD2Vdi9XxLLMBJv&#10;FND7sNjdDdc1Hnan+xM42IeWxUOLWsoTDYsDCkN1UQz+XmxEbrW8hYdiHrKCiSgKuStMvd0cTnx6&#10;FeCpoWw+j25wRQ3x5+ra0AAe5hwIeNPfEmsGlnrg94Xe3FRSPiJr8g2RSs+XXvM2Mnk712EDcL0j&#10;lYanKLwfD8/Ra/tgzn4DAAD//wMAUEsDBBQABgAIAAAAIQAHBLSl3gAAAAsBAAAPAAAAZHJzL2Rv&#10;d25yZXYueG1sTI/NTsMwEITvSLyDtUjcWqcJoDaNUwESQqgHRIG7Y2+TiHgd2c5P3x7nBLfZndHs&#10;t8VhNh0b0fnWkoDNOgGGpKxuqRbw9fmy2gLzQZKWnSUUcEEPh/L6qpC5thN94HgKNYsl5HMpoAmh&#10;zzn3qkEj/dr2SNE7W2dkiKOruXZyiuWm42mSPHAjW4oXGtnjc4Pq5zQYAd/2/DQZVdHbeHlvh9ej&#10;U2p7FOL2Zn7cAws4h78wLPgRHcrIVNmBtGedgNXd7j5Go0izFNiSyLK4qRaxyYCXBf//Q/kLAAD/&#10;/wMAUEsBAi0AFAAGAAgAAAAhALaDOJL+AAAA4QEAABMAAAAAAAAAAAAAAAAAAAAAAFtDb250ZW50&#10;X1R5cGVzXS54bWxQSwECLQAUAAYACAAAACEAOP0h/9YAAACUAQAACwAAAAAAAAAAAAAAAAAvAQAA&#10;X3JlbHMvLnJlbHNQSwECLQAUAAYACAAAACEAh8dZIKECAAB4BQAADgAAAAAAAAAAAAAAAAAuAgAA&#10;ZHJzL2Uyb0RvYy54bWxQSwECLQAUAAYACAAAACEABwS0pd4AAAALAQAADwAAAAAAAAAAAAAAAAD7&#10;BAAAZHJzL2Rvd25yZXYueG1sUEsFBgAAAAAEAAQA8wAAAAYGAAAAAA==&#10;" filled="f" stroked="f" strokeweight="1pt">
                <v:textbox>
                  <w:txbxContent>
                    <w:p w:rsidR="00455E0B" w:rsidRPr="006877DF" w:rsidRDefault="00455E0B" w:rsidP="003D5742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</w:rPr>
                      </w:pPr>
                      <w:r w:rsidRPr="006877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</w:rPr>
                        <w:t>６</w:t>
                      </w:r>
                      <w:r w:rsidRPr="006877D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52"/>
                        </w:rPr>
                        <w:t>/</w:t>
                      </w:r>
                      <w:r w:rsidRPr="006877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2"/>
                        </w:rPr>
                        <w:t>１</w:t>
                      </w:r>
                    </w:p>
                    <w:p w:rsidR="00455E0B" w:rsidRPr="006877DF" w:rsidRDefault="00455E0B" w:rsidP="00455E0B">
                      <w:pPr>
                        <w:spacing w:line="5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</w:pPr>
                      <w:r w:rsidRPr="006877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（</w:t>
                      </w:r>
                      <w:r w:rsidRPr="006877DF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</w:rPr>
                        <w:t>火</w:t>
                      </w:r>
                      <w:r w:rsidRPr="006877DF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55E0B" w:rsidRPr="003A185C">
        <w:rPr>
          <w:rFonts w:ascii="HGP創英角ｺﾞｼｯｸUB" w:eastAsia="HGP創英角ｺﾞｼｯｸUB" w:hAnsi="HGP創英角ｺﾞｼｯｸUB"/>
          <w:noProof/>
          <w:color w:val="FF0000"/>
          <w:sz w:val="4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B1C44E" wp14:editId="7DC4B195">
                <wp:simplePos x="0" y="0"/>
                <wp:positionH relativeFrom="column">
                  <wp:posOffset>842010</wp:posOffset>
                </wp:positionH>
                <wp:positionV relativeFrom="paragraph">
                  <wp:posOffset>-466936</wp:posOffset>
                </wp:positionV>
                <wp:extent cx="5267325" cy="209550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5E0B" w:rsidRPr="00CA236A" w:rsidRDefault="00455E0B" w:rsidP="00455E0B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</w:rPr>
                            </w:pPr>
                            <w:r w:rsidRPr="00CA236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</w:rPr>
                              <w:t>生産革命を起こす！</w:t>
                            </w:r>
                          </w:p>
                          <w:p w:rsidR="00455E0B" w:rsidRPr="003F5F36" w:rsidRDefault="00455E0B" w:rsidP="00455E0B">
                            <w:pPr>
                              <w:spacing w:line="0" w:lineRule="atLeast"/>
                              <w:ind w:firstLineChars="50" w:firstLine="303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76"/>
                                <w:szCs w:val="76"/>
                              </w:rPr>
                            </w:pPr>
                            <w:r w:rsidRPr="003F5F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  <w:u w:val="single"/>
                              </w:rPr>
                              <w:t>生産現場のロボット化</w:t>
                            </w:r>
                            <w:r w:rsidRPr="003F5F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</w:rPr>
                              <w:t>を</w:t>
                            </w:r>
                          </w:p>
                          <w:p w:rsidR="00455E0B" w:rsidRPr="003F5F36" w:rsidRDefault="00455E0B" w:rsidP="00455E0B">
                            <w:pPr>
                              <w:spacing w:line="0" w:lineRule="atLeast"/>
                              <w:ind w:firstLineChars="250" w:firstLine="151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76"/>
                                <w:szCs w:val="76"/>
                                <w:u w:val="single"/>
                              </w:rPr>
                            </w:pPr>
                            <w:r w:rsidRPr="003F5F3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76"/>
                                <w:szCs w:val="76"/>
                              </w:rPr>
                              <w:t>一緒にやりませんか？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1C44E" id="正方形/長方形 12" o:spid="_x0000_s1029" style="position:absolute;left:0;text-align:left;margin-left:66.3pt;margin-top:-36.75pt;width:414.75pt;height:1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cBpAIAAHsFAAAOAAAAZHJzL2Uyb0RvYy54bWysVM1O3DAQvlfqO1i+l2TDLpQVWbRaRFUJ&#10;ASpUnL2OTSI5Htf2brJ9j/YB6Lnnqoc+TpH6Fh072UAB9VD1ksx4/me+mcOjtlZkLayrQOd0tJNS&#10;IjSHotI3OX1/dfLqNSXOM10wBVrkdCMcPZq9fHHYmKnIoARVCEvQiXbTxuS09N5Mk8TxUtTM7YAR&#10;GoUSbM08svYmKSxr0HutkixN95IGbGEscOEcvh53QjqL/qUU3J9L6YQnKqeYm49fG7/L8E1mh2x6&#10;Y5kpK96nwf4hi5pVGoMOro6ZZ2Rlqyeu6opbcCD9Doc6ASkrLmINWM0ofVTNZcmMiLVgc5wZ2uT+&#10;n1t+tr6wpCpwdhklmtU4o7uvX+4+f//54zb59elbRxGUYqsa46ZocWkubM85JEPdrbR1+GNFpI3t&#10;3QztFa0nHB8n2d7+bjahhKMsSw8mkzQOILk3N9b5NwJqEoicWpxfbCtbnzqPIVF1qxKiaTiplIoz&#10;VPqPB1QML0nIuMsxUn6jRNBT+p2QWDZmlcUAEXBioSxZM4QK41xoP+pEJStE94wJDykPFjGr6DB4&#10;lpjQ4Lt3EMD81HdXTq8fTEXE62Cc/i2xzniwiJFB+8G4rjTY5xworKqP3Olvm9S1JnTJt8s2QmJ3&#10;O/MlFBuEiYVuf5zhJxUO6JQ5f8EsLgyuFh4Bf44fqaDJKfQUJSXYj8+9B33EMUopaXABc+o+rJgV&#10;lKi3GhF+MBqPw8ZGZjzZz5CxDyXLhxK9qheAgxvhuTE8kkHfqy0pLdTXeCvmISqKmOYYO6fc2y2z&#10;8N1hwGvDxXwe1XBLDfOn+tLw4Dz0OQDwqr1m1vQo9QjwM9guK5s+AmunGyw1zFceZBWRHDrd9bWf&#10;AG54hFJ/jcIJechHrfubOfsNAAD//wMAUEsDBBQABgAIAAAAIQAqKM5N4AAAAAsBAAAPAAAAZHJz&#10;L2Rvd25yZXYueG1sTI/LTsMwEEX3SPyDNUjsWqepEkqIUwESQqiLigJ7x3aTiHgc2c6jf8+wguXV&#10;HN17ptwvtmeT8aFzKGCzToAZVE532Aj4/HhZ7YCFKFHL3qERcDEB9tX1VSkL7WZ8N9MpNoxKMBRS&#10;QBvjUHAeVGusDGs3GKTb2XkrI0XfcO3lTOW252mS5NzKDmmhlYN5bo36Po1WwJc7P81W1fg2XY7d&#10;+HrwSu0OQtzeLI8PwKJZ4h8Mv/qkDhU51W5EHVhPeZvmhApY3W0zYETc5+kGWC0gzfIMeFXy/z9U&#10;PwAAAP//AwBQSwECLQAUAAYACAAAACEAtoM4kv4AAADhAQAAEwAAAAAAAAAAAAAAAAAAAAAAW0Nv&#10;bnRlbnRfVHlwZXNdLnhtbFBLAQItABQABgAIAAAAIQA4/SH/1gAAAJQBAAALAAAAAAAAAAAAAAAA&#10;AC8BAABfcmVscy8ucmVsc1BLAQItABQABgAIAAAAIQCQNwcBpAIAAHsFAAAOAAAAAAAAAAAAAAAA&#10;AC4CAABkcnMvZTJvRG9jLnhtbFBLAQItABQABgAIAAAAIQAqKM5N4AAAAAsBAAAPAAAAAAAAAAAA&#10;AAAAAP4EAABkcnMvZG93bnJldi54bWxQSwUGAAAAAAQABADzAAAACwYAAAAA&#10;" filled="f" stroked="f" strokeweight="1pt">
                <v:textbox>
                  <w:txbxContent>
                    <w:p w:rsidR="00455E0B" w:rsidRPr="00CA236A" w:rsidRDefault="00455E0B" w:rsidP="00455E0B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</w:rPr>
                      </w:pPr>
                      <w:r w:rsidRPr="00CA236A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</w:rPr>
                        <w:t>生産革命を起こす！</w:t>
                      </w:r>
                    </w:p>
                    <w:p w:rsidR="00455E0B" w:rsidRPr="003F5F36" w:rsidRDefault="00455E0B" w:rsidP="00455E0B">
                      <w:pPr>
                        <w:spacing w:line="0" w:lineRule="atLeast"/>
                        <w:ind w:firstLineChars="50" w:firstLine="303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76"/>
                          <w:szCs w:val="76"/>
                        </w:rPr>
                      </w:pPr>
                      <w:r w:rsidRPr="003F5F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76"/>
                          <w:szCs w:val="76"/>
                          <w:u w:val="single"/>
                        </w:rPr>
                        <w:t>生産現場のロボット化</w:t>
                      </w:r>
                      <w:r w:rsidRPr="003F5F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76"/>
                          <w:szCs w:val="76"/>
                        </w:rPr>
                        <w:t>を</w:t>
                      </w:r>
                    </w:p>
                    <w:p w:rsidR="00455E0B" w:rsidRPr="003F5F36" w:rsidRDefault="00455E0B" w:rsidP="00455E0B">
                      <w:pPr>
                        <w:spacing w:line="0" w:lineRule="atLeast"/>
                        <w:ind w:firstLineChars="250" w:firstLine="1514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76"/>
                          <w:szCs w:val="76"/>
                          <w:u w:val="single"/>
                        </w:rPr>
                      </w:pPr>
                      <w:r w:rsidRPr="003F5F3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76"/>
                          <w:szCs w:val="76"/>
                        </w:rPr>
                        <w:t>一緒にやりませんか？</w:t>
                      </w:r>
                    </w:p>
                  </w:txbxContent>
                </v:textbox>
              </v:rect>
            </w:pict>
          </mc:Fallback>
        </mc:AlternateContent>
      </w:r>
    </w:p>
    <w:p w:rsidR="00455E0B" w:rsidRPr="003A185C" w:rsidRDefault="003D5742" w:rsidP="00455E0B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48"/>
        </w:rPr>
      </w:pPr>
      <w:r w:rsidRPr="003A185C">
        <w:rPr>
          <w:rFonts w:asciiTheme="majorEastAsia" w:eastAsiaTheme="majorEastAsia" w:hAnsiTheme="majorEastAsia" w:cs="メイリオ"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9591E0" wp14:editId="4A09E2CA">
                <wp:simplePos x="0" y="0"/>
                <wp:positionH relativeFrom="column">
                  <wp:posOffset>-294440</wp:posOffset>
                </wp:positionH>
                <wp:positionV relativeFrom="paragraph">
                  <wp:posOffset>315863</wp:posOffset>
                </wp:positionV>
                <wp:extent cx="1162050" cy="6416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4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742" w:rsidRPr="003D5742" w:rsidRDefault="003D5742" w:rsidP="003D5742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 w:rsidRPr="003D5742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15：</w:t>
                            </w:r>
                            <w:r w:rsidRPr="003D5742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00～　17：00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591E0" id="正方形/長方形 2" o:spid="_x0000_s1030" style="position:absolute;left:0;text-align:left;margin-left:-23.2pt;margin-top:24.85pt;width:91.5pt;height:50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nIoQIAAHgFAAAOAAAAZHJzL2Uyb0RvYy54bWysVE1uEzEU3iNxB8t7Oj9KQhl1UkWpgpCq&#10;tqJFXTseuzOSxza2k5lwDzgArFkjFhyHStyCZ3syLW3FApHF5Pn9fO//HR33rUBbZmyjZImzgxQj&#10;JqmqGnlT4ndXqxeHGFlHZEWEkqzEO2bx8fz5s6NOFyxXtRIVMwhApC06XeLaOV0kiaU1a4k9UJpJ&#10;EHJlWuLgaW6SypAO0FuR5Gk6SzplKm0UZdYC9yQK8Tzgc86oO+fcModEiSE2F74mfNf+m8yPSHFj&#10;iK4bOoRB/iGKljQSnI5QJ8QRtDHNI6i2oUZZxd0BVW2iOG8oCzlANln6IJvLmmgWcoHiWD2Wyf4/&#10;WHq2vTCoqUqcYyRJCy26/frl9tP3nz8+J78+fosUyn2hOm0L0L/UF2Z4WSB91j03rf+HfFAfirsb&#10;i8t6hygws2yWp1PoAQXZbJLNDqceNLmz1sa610y1yBMlNtC8UFOyPbUuqu5VvDOpVo0QwCeFkH8w&#10;ANNzEh9wDDFQbidY1H7LOOQMQeXBQZg2thQGbQnMCaGUSZdFUU0qFtnTFH5DyKNFSEBIAPTIHAIa&#10;sQcAP8mPsWM6g743ZWFYR+P0b4FF49EieFbSjcZtI5V5CkBAVoPnqL8vUiyNr5Lr132Yh4nX9Jy1&#10;qnYwI0bF5bGarhpo0Cmx7oIY2BboKVwAdw4fLlRXYjVQGNXKfHiK7/VhiEGKUQfbV2L7fkMMw0i8&#10;kTDer7LJxK9reEymL3N4mPuS9X2J3LRLBY3L4NZoGkiv78Se5Ea113AoFt4riIik4LvE1Jn9Y+ni&#10;VYBTQ9liEdRgRTVxp/JSUw/u6+wH8Kq/JkYPU+pgvs/UflNJ8WBYo663lGqxcYo3YZLv6jp0ANY7&#10;jNJwivz9uP8OWncHc/4bAAD//wMAUEsDBBQABgAIAAAAIQB1s7Ed3wAAAAoBAAAPAAAAZHJzL2Rv&#10;d25yZXYueG1sTI/LTsMwEEX3SPyDNUjsWgcIIYQ4FSAhhLpAlHbv2NMkIh5HtvPo3+OuYDejObpz&#10;brlZTM8mdL6zJOBmnQBDUlZ31AjYf7+tcmA+SNKyt4QCTuhhU11elLLQdqYvnHahYTGEfCEFtCEM&#10;BedetWikX9sBKd6O1hkZ4uoarp2cY7jp+W2SZNzIjuKHVg742qL62Y1GwMEeX2ajavqYTp/d+L51&#10;SuVbIa6vlucnYAGX8AfDWT+qQxWdajuS9qwXsEqzNKIC0scHYGfgLsuA1XG4T3LgVcn/V6h+AQAA&#10;//8DAFBLAQItABQABgAIAAAAIQC2gziS/gAAAOEBAAATAAAAAAAAAAAAAAAAAAAAAABbQ29udGVu&#10;dF9UeXBlc10ueG1sUEsBAi0AFAAGAAgAAAAhADj9If/WAAAAlAEAAAsAAAAAAAAAAAAAAAAALwEA&#10;AF9yZWxzLy5yZWxzUEsBAi0AFAAGAAgAAAAhAPsH+cihAgAAeAUAAA4AAAAAAAAAAAAAAAAALgIA&#10;AGRycy9lMm9Eb2MueG1sUEsBAi0AFAAGAAgAAAAhAHWzsR3fAAAACgEAAA8AAAAAAAAAAAAAAAAA&#10;+wQAAGRycy9kb3ducmV2LnhtbFBLBQYAAAAABAAEAPMAAAAHBgAAAAA=&#10;" filled="f" stroked="f" strokeweight="1pt">
                <v:textbox>
                  <w:txbxContent>
                    <w:p w:rsidR="003D5742" w:rsidRPr="003D5742" w:rsidRDefault="003D5742" w:rsidP="003D5742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 w:rsidRPr="003D5742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15：</w:t>
                      </w:r>
                      <w:r w:rsidRPr="003D5742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00～　17：00</w:t>
                      </w:r>
                    </w:p>
                  </w:txbxContent>
                </v:textbox>
              </v:rect>
            </w:pict>
          </mc:Fallback>
        </mc:AlternateContent>
      </w:r>
    </w:p>
    <w:p w:rsidR="00455E0B" w:rsidRPr="003A185C" w:rsidRDefault="00455E0B" w:rsidP="00455E0B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48"/>
        </w:rPr>
      </w:pPr>
    </w:p>
    <w:p w:rsidR="00455E0B" w:rsidRPr="003A185C" w:rsidRDefault="00455E0B" w:rsidP="00455E0B">
      <w:pPr>
        <w:spacing w:line="0" w:lineRule="atLeast"/>
        <w:rPr>
          <w:rFonts w:ascii="HGP創英角ｺﾞｼｯｸUB" w:eastAsia="HGP創英角ｺﾞｼｯｸUB" w:hAnsi="HGP創英角ｺﾞｼｯｸUB"/>
          <w:color w:val="FF0000"/>
          <w:sz w:val="28"/>
        </w:rPr>
      </w:pPr>
    </w:p>
    <w:p w:rsidR="003D5742" w:rsidRPr="00C503B7" w:rsidRDefault="00455E0B" w:rsidP="003D5742">
      <w:pPr>
        <w:spacing w:line="0" w:lineRule="atLeast"/>
        <w:ind w:firstLineChars="100" w:firstLine="210"/>
        <w:rPr>
          <w:rFonts w:asciiTheme="minorEastAsia" w:hAnsiTheme="minorEastAsia" w:cs="メイリオ"/>
        </w:rPr>
      </w:pPr>
      <w:r w:rsidRPr="00C503B7">
        <w:rPr>
          <w:rFonts w:asciiTheme="minorEastAsia" w:hAnsiTheme="minorEastAsia" w:cs="メイリオ" w:hint="eastAsia"/>
        </w:rPr>
        <w:t>浜松ロボット産業創成研究会（原一隆代表幹事）では、</w:t>
      </w:r>
      <w:r w:rsidR="003D5742">
        <w:rPr>
          <w:rFonts w:asciiTheme="minorEastAsia" w:hAnsiTheme="minorEastAsia" w:cs="メイリオ" w:hint="eastAsia"/>
        </w:rPr>
        <w:t>生産現場のロボット化・自動化を支援する　　ため、</w:t>
      </w:r>
      <w:r w:rsidR="003D5742" w:rsidRPr="00C503B7">
        <w:rPr>
          <w:rFonts w:asciiTheme="minorEastAsia" w:hAnsiTheme="minorEastAsia" w:cs="メイリオ" w:hint="eastAsia"/>
        </w:rPr>
        <w:t>ロボットシステムインテグレーター（</w:t>
      </w:r>
      <w:proofErr w:type="spellStart"/>
      <w:r w:rsidR="003D5742" w:rsidRPr="00C503B7">
        <w:rPr>
          <w:rFonts w:asciiTheme="minorEastAsia" w:hAnsiTheme="minorEastAsia" w:cs="メイリオ" w:hint="eastAsia"/>
        </w:rPr>
        <w:t>SIer</w:t>
      </w:r>
      <w:proofErr w:type="spellEnd"/>
      <w:r w:rsidR="003D5742" w:rsidRPr="00C503B7">
        <w:rPr>
          <w:rFonts w:asciiTheme="minorEastAsia" w:hAnsiTheme="minorEastAsia" w:cs="メイリオ" w:hint="eastAsia"/>
        </w:rPr>
        <w:t>)</w:t>
      </w:r>
      <w:r w:rsidR="003D5742">
        <w:rPr>
          <w:rFonts w:asciiTheme="minorEastAsia" w:hAnsiTheme="minorEastAsia" w:cs="メイリオ" w:hint="eastAsia"/>
        </w:rPr>
        <w:t>（</w:t>
      </w:r>
      <w:r w:rsidRPr="00C503B7">
        <w:rPr>
          <w:rFonts w:asciiTheme="minorEastAsia" w:hAnsiTheme="minorEastAsia" w:cs="メイリオ" w:hint="eastAsia"/>
        </w:rPr>
        <w:t>自動化設備の設計・製作専門企業</w:t>
      </w:r>
      <w:r w:rsidR="003D5742">
        <w:rPr>
          <w:rFonts w:asciiTheme="minorEastAsia" w:hAnsiTheme="minorEastAsia" w:cs="メイリオ" w:hint="eastAsia"/>
        </w:rPr>
        <w:t>）</w:t>
      </w:r>
      <w:r w:rsidRPr="00C503B7">
        <w:rPr>
          <w:rFonts w:asciiTheme="minorEastAsia" w:hAnsiTheme="minorEastAsia" w:cs="メイリオ" w:hint="eastAsia"/>
        </w:rPr>
        <w:t>とのビジネス</w:t>
      </w:r>
      <w:r w:rsidR="003D5742">
        <w:rPr>
          <w:rFonts w:asciiTheme="minorEastAsia" w:hAnsiTheme="minorEastAsia" w:cs="メイリオ" w:hint="eastAsia"/>
        </w:rPr>
        <w:t xml:space="preserve">　</w:t>
      </w:r>
      <w:r w:rsidRPr="00C503B7">
        <w:rPr>
          <w:rFonts w:asciiTheme="minorEastAsia" w:hAnsiTheme="minorEastAsia" w:cs="メイリオ" w:hint="eastAsia"/>
        </w:rPr>
        <w:t>マッチングを通じて、</w:t>
      </w:r>
      <w:r w:rsidR="003D5742">
        <w:rPr>
          <w:rFonts w:asciiTheme="minorEastAsia" w:hAnsiTheme="minorEastAsia" w:cs="メイリオ" w:hint="eastAsia"/>
        </w:rPr>
        <w:t>生産現場の</w:t>
      </w:r>
      <w:r w:rsidRPr="00C503B7">
        <w:rPr>
          <w:rFonts w:asciiTheme="minorEastAsia" w:hAnsiTheme="minorEastAsia" w:cs="メイリオ" w:hint="eastAsia"/>
        </w:rPr>
        <w:t>自動化・ロボットシステム構築を支援するプロジェクトを</w:t>
      </w:r>
      <w:r w:rsidR="003D5742">
        <w:rPr>
          <w:rFonts w:asciiTheme="minorEastAsia" w:hAnsiTheme="minorEastAsia" w:cs="メイリオ" w:hint="eastAsia"/>
        </w:rPr>
        <w:t>例年実施　しており、今年度も継続支援いたします。</w:t>
      </w:r>
    </w:p>
    <w:p w:rsidR="00455E0B" w:rsidRPr="00C503B7" w:rsidRDefault="00024944" w:rsidP="003D5742">
      <w:pPr>
        <w:spacing w:line="0" w:lineRule="atLeast"/>
        <w:ind w:firstLineChars="100" w:firstLine="200"/>
        <w:rPr>
          <w:rFonts w:asciiTheme="minorEastAsia" w:hAnsiTheme="minorEastAsia" w:cs="メイリオ"/>
          <w:kern w:val="0"/>
        </w:rPr>
      </w:pPr>
      <w:r w:rsidRPr="00C503B7">
        <w:rPr>
          <w:rFonts w:asciiTheme="majorEastAsia" w:eastAsiaTheme="majorEastAsia" w:hAnsiTheme="majorEastAsia" w:cs="メイリオ"/>
          <w:noProof/>
          <w:sz w:val="2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98232AD" wp14:editId="42DF0FA2">
                <wp:simplePos x="0" y="0"/>
                <wp:positionH relativeFrom="column">
                  <wp:posOffset>-169900</wp:posOffset>
                </wp:positionH>
                <wp:positionV relativeFrom="paragraph">
                  <wp:posOffset>232087</wp:posOffset>
                </wp:positionV>
                <wp:extent cx="6918960" cy="4850970"/>
                <wp:effectExtent l="0" t="0" r="15240" b="2603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960" cy="4850970"/>
                          <a:chOff x="-95" y="-152545"/>
                          <a:chExt cx="6918974" cy="5032721"/>
                        </a:xfrm>
                        <a:solidFill>
                          <a:schemeClr val="accent1">
                            <a:alpha val="0"/>
                          </a:schemeClr>
                        </a:solidFill>
                      </wpg:grpSpPr>
                      <wps:wsp>
                        <wps:cNvPr id="18" name="正方形/長方形 18"/>
                        <wps:cNvSpPr/>
                        <wps:spPr>
                          <a:xfrm>
                            <a:off x="-95" y="234200"/>
                            <a:ext cx="6755130" cy="4645976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5E0B" w:rsidRDefault="00C24ABE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 xml:space="preserve"> 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>ロボット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>導入支援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>プロジェクト２０２１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 xml:space="preserve">　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>＜基調講演・セミナー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>・説明会</w:t>
                              </w:r>
                              <w:r w:rsidR="00455E0B" w:rsidRPr="00F96F1A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>＞</w:t>
                              </w:r>
                              <w:r w:rsidR="003D574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FFFF" w:themeColor="background1"/>
                                  <w:sz w:val="24"/>
                                  <w:highlight w:val="black"/>
                                  <w:shd w:val="pct15" w:color="auto" w:fill="FFFFFF"/>
                                </w:rPr>
                                <w:t xml:space="preserve">　</w:t>
                              </w:r>
                            </w:p>
                            <w:p w:rsidR="00024944" w:rsidRPr="00024944" w:rsidRDefault="00024944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color w:val="FFFFFF" w:themeColor="background1"/>
                                  <w:sz w:val="2"/>
                                  <w:shd w:val="pct15" w:color="auto" w:fill="FFFFFF"/>
                                </w:rPr>
                              </w:pPr>
                            </w:p>
                            <w:p w:rsidR="00024944" w:rsidRPr="00024944" w:rsidRDefault="00024944" w:rsidP="00DA357A">
                              <w:pPr>
                                <w:snapToGrid w:val="0"/>
                                <w:spacing w:afterLines="50" w:after="180" w:line="0" w:lineRule="atLeast"/>
                                <w:rPr>
                                  <w:rFonts w:ascii="メイリオ" w:eastAsia="メイリオ" w:hAnsi="メイリオ" w:cs="メイリオ"/>
                                  <w:b/>
                                  <w:color w:val="FF0000"/>
                                  <w:sz w:val="2"/>
                                  <w:shd w:val="pct15" w:color="auto" w:fill="FFFFFF"/>
                                </w:rPr>
                              </w:pPr>
                            </w:p>
                            <w:p w:rsidR="00024944" w:rsidRPr="00310E6D" w:rsidRDefault="00455E0B" w:rsidP="00310E6D">
                              <w:pPr>
                                <w:snapToGrid w:val="0"/>
                                <w:spacing w:afterLines="50" w:after="180" w:line="0" w:lineRule="atLeast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F01950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開催形式：</w:t>
                              </w:r>
                              <w:r w:rsidRPr="00F01950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①オンライン(</w:t>
                              </w:r>
                              <w:r w:rsidRPr="00F01950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Zoom</w:t>
                              </w:r>
                              <w:r w:rsidRPr="00F01950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)　②</w:t>
                              </w: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会場：</w:t>
                              </w:r>
                              <w:r w:rsidRPr="00F01950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 xml:space="preserve">浜松商工会議所　</w:t>
                              </w:r>
                              <w:r w:rsidRPr="00F01950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10</w:t>
                              </w:r>
                              <w:r w:rsidRPr="00F01950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階会議室</w:t>
                              </w:r>
                            </w:p>
                            <w:p w:rsidR="00BA559F" w:rsidRDefault="00455E0B" w:rsidP="00BA559F">
                              <w:pPr>
                                <w:tabs>
                                  <w:tab w:val="left" w:pos="993"/>
                                  <w:tab w:val="left" w:pos="2127"/>
                                </w:tabs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</w:pPr>
                              <w:r w:rsidRPr="006877DF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内　容</w:t>
                              </w:r>
                              <w:r w:rsidRPr="006877DF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</w:p>
                            <w:p w:rsidR="00455E0B" w:rsidRPr="00BA559F" w:rsidRDefault="00455E0B" w:rsidP="00BA559F">
                              <w:pPr>
                                <w:tabs>
                                  <w:tab w:val="left" w:pos="993"/>
                                  <w:tab w:val="left" w:pos="2127"/>
                                </w:tabs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■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基調講演</w:t>
                              </w: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「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失敗を回避するためにロボット導入前にやるべきこと！</w:t>
                              </w:r>
                            </w:p>
                            <w:p w:rsidR="00455E0B" w:rsidRDefault="00455E0B" w:rsidP="00455E0B">
                              <w:pPr>
                                <w:tabs>
                                  <w:tab w:val="left" w:pos="2127"/>
                                </w:tabs>
                                <w:snapToGrid w:val="0"/>
                                <w:spacing w:line="0" w:lineRule="atLeast"/>
                                <w:ind w:leftChars="135" w:left="283" w:rightChars="54" w:right="113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                          </w:t>
                              </w:r>
                              <w:r w:rsidR="00024944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 xml:space="preserve">　　　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工場の改善と自動化レイアウト設計」</w:t>
                              </w:r>
                            </w:p>
                            <w:p w:rsidR="00455E0B" w:rsidRDefault="00455E0B" w:rsidP="00BA559F">
                              <w:pPr>
                                <w:tabs>
                                  <w:tab w:val="left" w:pos="2127"/>
                                </w:tabs>
                                <w:snapToGrid w:val="0"/>
                                <w:spacing w:line="0" w:lineRule="atLeast"/>
                                <w:ind w:rightChars="54" w:right="113" w:firstLineChars="150" w:firstLine="331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東海大学機械工学科非常勤教員／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T</w:t>
                              </w:r>
                              <w:r w:rsidR="00212D0F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S</w:t>
                              </w:r>
                              <w:r w:rsidR="00C222DD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F</w:t>
                              </w:r>
                              <w:bookmarkStart w:id="0" w:name="_GoBack"/>
                              <w:bookmarkEnd w:id="0"/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自動化研究所代表　村山省己　氏</w:t>
                              </w:r>
                            </w:p>
                            <w:p w:rsidR="00455E0B" w:rsidRPr="003A185C" w:rsidRDefault="00455E0B" w:rsidP="00310E6D">
                              <w:pPr>
                                <w:tabs>
                                  <w:tab w:val="left" w:pos="2127"/>
                                </w:tabs>
                                <w:snapToGrid w:val="0"/>
                                <w:spacing w:afterLines="50" w:after="180" w:line="0" w:lineRule="atLeast"/>
                                <w:ind w:leftChars="250" w:left="625" w:rightChars="54" w:right="113" w:hangingChars="50" w:hanging="100"/>
                                <w:rPr>
                                  <w:rFonts w:asciiTheme="minorEastAsia" w:hAnsiTheme="min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㈱日立製作所工機部長、日立オートモティブシステムズ㈱投資計画部長を歴任。ＮＣ工作機械・自動車部品生産設備の設計開発に従事し、数々の自動化設備設計開発に携わる。国家検定である「機械・プラント製図」の検定委員を長年経験。また、国内・海外向け自動化ライン等、投資の最適化について幅広い生産技術の</w:t>
                              </w:r>
                              <w:r w:rsidR="00310E6D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10E6D">
                                <w:rPr>
                                  <w:rFonts w:asciiTheme="minorEastAsia" w:hAnsiTheme="min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知見を有する。2016年～2019年東海大学教授。2019年ＴＳＦ自動化研究所創設。2019年７月～東京都中小企業振興公社ロボット導入活用支援事業相談員・診断員。</w:t>
                              </w:r>
                            </w:p>
                            <w:p w:rsidR="00455E0B" w:rsidRPr="003D5742" w:rsidRDefault="00455E0B" w:rsidP="00310E6D">
                              <w:pPr>
                                <w:tabs>
                                  <w:tab w:val="left" w:pos="2127"/>
                                </w:tabs>
                                <w:snapToGrid w:val="0"/>
                                <w:spacing w:line="0" w:lineRule="atLeast"/>
                                <w:ind w:rightChars="54" w:right="113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■</w:t>
                              </w:r>
                              <w:r w:rsidR="003D5742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説　明：</w:t>
                              </w:r>
                              <w:r w:rsidR="00714C0E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「</w:t>
                              </w:r>
                              <w:r w:rsidR="003D5742" w:rsidRPr="003D5742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ロボット導入</w:t>
                              </w:r>
                              <w:r w:rsidR="00714C0E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のポイントと</w:t>
                              </w:r>
                              <w:r w:rsidR="003D5742" w:rsidRPr="003D5742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事前検証・事業化可能性調査</w:t>
                              </w:r>
                              <w:r w:rsidR="004470A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助成制度の</w:t>
                              </w:r>
                              <w:r w:rsidR="003D5742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説明</w:t>
                              </w:r>
                              <w:r w:rsidR="00714C0E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」</w:t>
                              </w:r>
                            </w:p>
                            <w:p w:rsidR="00455E0B" w:rsidRDefault="00455E0B" w:rsidP="00310E6D">
                              <w:pPr>
                                <w:tabs>
                                  <w:tab w:val="left" w:pos="1687"/>
                                </w:tabs>
                                <w:snapToGrid w:val="0"/>
                                <w:spacing w:line="0" w:lineRule="atLeast"/>
                                <w:ind w:rightChars="54" w:right="113" w:firstLineChars="200" w:firstLine="442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静岡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 xml:space="preserve">県 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ふじのくに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ロボット技術アドバイザー　長谷川　徹 氏</w:t>
                              </w:r>
                            </w:p>
                            <w:p w:rsidR="008C41EB" w:rsidRPr="008C41EB" w:rsidRDefault="008C41EB" w:rsidP="008C41EB">
                              <w:pPr>
                                <w:tabs>
                                  <w:tab w:val="left" w:pos="1687"/>
                                </w:tabs>
                                <w:snapToGrid w:val="0"/>
                                <w:spacing w:line="0" w:lineRule="atLeast"/>
                                <w:ind w:rightChars="54" w:right="113" w:firstLineChars="200" w:firstLine="422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</w:rPr>
                                <w:t>（</w:t>
                              </w:r>
                              <w:r w:rsidRPr="008C41EB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</w:rPr>
                                <w:t>浜松ロボット産業創成研究会　アドバイザー</w:t>
                              </w: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</w:rPr>
                                <w:t>）</w:t>
                              </w:r>
                            </w:p>
                            <w:p w:rsidR="00455E0B" w:rsidRPr="003A185C" w:rsidRDefault="00455E0B" w:rsidP="00310E6D">
                              <w:pPr>
                                <w:tabs>
                                  <w:tab w:val="left" w:pos="2127"/>
                                </w:tabs>
                                <w:snapToGrid w:val="0"/>
                                <w:spacing w:afterLines="50" w:after="180" w:line="0" w:lineRule="atLeast"/>
                                <w:ind w:leftChars="350" w:left="735" w:rightChars="54" w:right="113"/>
                                <w:rPr>
                                  <w:rFonts w:asciiTheme="minorEastAsia" w:hAnsiTheme="min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静岡市の産業用ロボットメーカーに14年間勤務後、独立し</w:t>
                              </w:r>
                              <w:r w:rsidR="00C24ABE" w:rsidRPr="00C24ABE">
                                <w:rPr>
                                  <w:rFonts w:asciiTheme="minorEastAsia" w:hAnsiTheme="min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Japan</w:t>
                              </w:r>
                              <w:r w:rsidR="00C24ABE">
                                <w:rPr>
                                  <w:rFonts w:asciiTheme="minorEastAsia" w:hAnsiTheme="min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24ABE" w:rsidRPr="00C24ABE">
                                <w:rPr>
                                  <w:rFonts w:asciiTheme="minorEastAsia" w:hAnsiTheme="minorEastAsia" w:cs="メイリオ"/>
                                  <w:color w:val="000000" w:themeColor="text1"/>
                                  <w:sz w:val="20"/>
                                  <w:szCs w:val="20"/>
                                </w:rPr>
                                <w:t>IT Produce</w:t>
                              </w:r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を設立。2019年度より静岡県から委嘱を受け、県内企業の労働生産</w:t>
                              </w:r>
                              <w:r w:rsidR="00C24ABE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性</w:t>
                              </w:r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向上を目指し、</w:t>
                              </w:r>
                              <w:r w:rsidR="00C24ABE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製造</w:t>
                              </w:r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現場へのロボット導入を促進するため、導入に関する相談や提案、ロボット</w:t>
                              </w:r>
                              <w:proofErr w:type="spellStart"/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SIer</w:t>
                              </w:r>
                              <w:proofErr w:type="spellEnd"/>
                              <w:r w:rsidRPr="003A185C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への橋渡し業務などを行う。</w:t>
                              </w:r>
                              <w:r w:rsidR="008C41EB">
                                <w:rPr>
                                  <w:rFonts w:asciiTheme="minorEastAsia" w:hAnsiTheme="minorEastAsia" w:cs="メイリオ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本年4月より当研究会アドバイザー就任。</w:t>
                              </w:r>
                            </w:p>
                            <w:p w:rsidR="00714C0E" w:rsidRPr="003A185C" w:rsidRDefault="00455E0B" w:rsidP="00310E6D">
                              <w:pPr>
                                <w:tabs>
                                  <w:tab w:val="left" w:pos="2127"/>
                                </w:tabs>
                                <w:snapToGrid w:val="0"/>
                                <w:spacing w:afterLines="50" w:after="180" w:line="0" w:lineRule="atLeast"/>
                                <w:ind w:rightChars="54" w:right="113"/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■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説　明</w:t>
                              </w:r>
                              <w:r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浜松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ロボット産業創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成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研究会「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ロボット導入支援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/>
                                  <w:b/>
                                  <w:color w:val="000000" w:themeColor="text1"/>
                                  <w:sz w:val="22"/>
                                </w:rPr>
                                <w:t>プロジェクト」</w:t>
                              </w:r>
                              <w:r w:rsidRPr="003A185C">
                                <w:rPr>
                                  <w:rFonts w:asciiTheme="majorEastAsia" w:eastAsiaTheme="majorEastAsia" w:hAnsiTheme="majorEastAsia" w:cs="メイリオ" w:hint="eastAsia"/>
                                  <w:b/>
                                  <w:color w:val="000000" w:themeColor="text1"/>
                                  <w:sz w:val="22"/>
                                </w:rPr>
                                <w:t>について</w:t>
                              </w:r>
                            </w:p>
                            <w:p w:rsidR="00455E0B" w:rsidRPr="00C503B7" w:rsidRDefault="00455E0B" w:rsidP="00455E0B">
                              <w:pPr>
                                <w:snapToGrid w:val="0"/>
                                <w:spacing w:afterLines="30" w:after="108" w:line="240" w:lineRule="atLeast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</w:pP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申込方法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  <w:t>：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本申込書にご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  <w:t>記入の上FAX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いただく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  <w:t>か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当所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  <w:t>HPの申込フォームから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</w:rPr>
                                <w:t>お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2"/>
                                </w:rPr>
                                <w:t>申し込みください。</w:t>
                              </w:r>
                            </w:p>
                            <w:p w:rsidR="00455E0B" w:rsidRPr="00C503B7" w:rsidRDefault="00455E0B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000000" w:themeColor="text1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>支援対象：</w:t>
                              </w:r>
                              <w:r w:rsidRPr="00C503B7">
                                <w:rPr>
                                  <w:rFonts w:asciiTheme="majorEastAsia" w:eastAsiaTheme="majorEastAsia" w:hAnsiTheme="majorEastAsia" w:cs="メイリオ" w:hint="eastAsia"/>
                                  <w:color w:val="000000" w:themeColor="text1"/>
                                  <w:sz w:val="22"/>
                                  <w:szCs w:val="24"/>
                                  <w:u w:val="single"/>
                                </w:rPr>
                                <w:t>自社に、自動化のための機械装置・ロボットシステムの導入を検討している事業所</w:t>
                              </w:r>
                            </w:p>
                            <w:p w:rsidR="00455E0B" w:rsidRPr="003A185C" w:rsidRDefault="00455E0B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FF0000"/>
                                  <w:sz w:val="22"/>
                                </w:rPr>
                              </w:pPr>
                            </w:p>
                            <w:p w:rsidR="00455E0B" w:rsidRPr="003A185C" w:rsidRDefault="00455E0B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FF0000"/>
                                  <w:sz w:val="22"/>
                                </w:rPr>
                              </w:pPr>
                            </w:p>
                            <w:p w:rsidR="00455E0B" w:rsidRPr="003A185C" w:rsidRDefault="00455E0B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FF0000"/>
                                  <w:sz w:val="22"/>
                                </w:rPr>
                              </w:pPr>
                            </w:p>
                            <w:p w:rsidR="00455E0B" w:rsidRPr="003A185C" w:rsidRDefault="00455E0B" w:rsidP="00455E0B">
                              <w:pPr>
                                <w:snapToGrid w:val="0"/>
                                <w:spacing w:line="0" w:lineRule="atLeast"/>
                                <w:rPr>
                                  <w:rFonts w:asciiTheme="majorEastAsia" w:eastAsiaTheme="majorEastAsia" w:hAnsiTheme="majorEastAsia" w:cs="メイリオ"/>
                                  <w:color w:val="FF000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円/楕円 4"/>
                        <wps:cNvSpPr/>
                        <wps:spPr>
                          <a:xfrm>
                            <a:off x="5910879" y="-152545"/>
                            <a:ext cx="1008000" cy="105104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55E0B" w:rsidRDefault="00455E0B" w:rsidP="00455E0B">
                              <w:pPr>
                                <w:snapToGrid w:val="0"/>
                                <w:spacing w:line="440" w:lineRule="exact"/>
                                <w:rPr>
                                  <w:rFonts w:ascii="HGS創英角ｺﾞｼｯｸUB" w:eastAsia="HGS創英角ｺﾞｼｯｸUB" w:hAnsi="HGS創英角ｺﾞｼｯｸUB" w:cs="メイリオ"/>
                                  <w:color w:val="FFFFFF" w:themeColor="background1"/>
                                  <w:sz w:val="40"/>
                                </w:rPr>
                              </w:pPr>
                              <w:r w:rsidRPr="00C503B7">
                                <w:rPr>
                                  <w:rFonts w:ascii="HGS創英角ｺﾞｼｯｸUB" w:eastAsia="HGS創英角ｺﾞｼｯｸUB" w:hAnsi="HGS創英角ｺﾞｼｯｸUB" w:cs="メイリオ" w:hint="eastAsia"/>
                                  <w:color w:val="FFFFFF" w:themeColor="background1"/>
                                  <w:sz w:val="40"/>
                                </w:rPr>
                                <w:t>聴講</w:t>
                              </w:r>
                            </w:p>
                            <w:p w:rsidR="00455E0B" w:rsidRPr="00C503B7" w:rsidRDefault="00455E0B" w:rsidP="00455E0B">
                              <w:pPr>
                                <w:snapToGrid w:val="0"/>
                                <w:spacing w:line="440" w:lineRule="exact"/>
                                <w:rPr>
                                  <w:rFonts w:ascii="HGS創英角ｺﾞｼｯｸUB" w:eastAsia="HGS創英角ｺﾞｼｯｸUB" w:hAnsi="HGS創英角ｺﾞｼｯｸUB" w:cs="メイリオ"/>
                                  <w:color w:val="FFFFFF" w:themeColor="background1"/>
                                  <w:sz w:val="40"/>
                                </w:rPr>
                              </w:pPr>
                              <w:r w:rsidRPr="00C503B7">
                                <w:rPr>
                                  <w:rFonts w:ascii="HGS創英角ｺﾞｼｯｸUB" w:eastAsia="HGS創英角ｺﾞｼｯｸUB" w:hAnsi="HGS創英角ｺﾞｼｯｸUB" w:cs="メイリオ" w:hint="eastAsia"/>
                                  <w:color w:val="FFFFFF" w:themeColor="background1"/>
                                  <w:sz w:val="40"/>
                                </w:rPr>
                                <w:t>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232AD" id="グループ化 16" o:spid="_x0000_s1031" style="position:absolute;left:0;text-align:left;margin-left:-13.4pt;margin-top:18.25pt;width:544.8pt;height:381.95pt;z-index:251707392;mso-width-relative:margin;mso-height-relative:margin" coordorigin=",-1525" coordsize="69189,50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B4eugMAAIULAAAOAAAAZHJzL2Uyb0RvYy54bWzsVktv3DYQvhfofyB0t/WwtA/BcmA4tVHA&#10;SIw6Qc40Ra0EUCRLcq11jzWQU65J7y16Kgr0FhRofo1hA/kXHZKSrMSugaZoTtmDluQ8ODPfzCft&#10;Ptq0DJ1TpRvBiyDejgJEORFlw1dF8PzZ4dYiQNpgXmImOC2CC6qDR3tff7XbyZwmohaspAqBE67z&#10;ThZBbYzMw1CTmrZYbwtJOQgroVpsYKtWYalwB95bFiZRNAs7oUqpBKFaw+ljLwz2nP+qosQ8rSpN&#10;DWJFALEZ91TueWaf4d4uzlcKy7ohfRj4E6JoccPh0tHVY2wwWqvmjqu2IUpoUZltItpQVFVDqMsB&#10;somjj7I5UmItXS6rvFvJsUxQ2o/q9MluyZPzE4WaErCbBYjjFjC6+vGPq8vfri7/urr86frVGwQS&#10;KFMnVzloHyl5Kk9Uf7DyO5v5plKt/Yec0MYV+GIsMN0YROBwtowXyxngQECWLrJoOe8hIDXgZO22&#10;llmAQLoVZ0mWZh4gUn8z9TBPvYcs2knmSWx1wtsAtGBNedgwZqNxjUQPmELnGFoAE0K5iR1UmMka&#10;+2MXBLgYtZ3DiaPQZj8m20loVn2Lh/5veJzWWFIHs7YVHvCAyfF43Pz+y82bP6/f/Ry+f/3Wr1C8&#10;8Jg4ixEQnWvA5h40hqomOylMjS/qCMo8y+KdAZRZmi3nDvBJSaXS5oiKFtlFESgYK1/C82NtfPUH&#10;FXs5FMrWHwQ4Z9zB8AAmZjMgOC24t4S6Dzm5lblg1Hv9jlbQttAwiYtkRO4uzrrGJfXHWQS/vl1G&#10;C4c14+DQeq4g8NG3b5RR80PfPu9e35pSxzejcfRQYN54tHA3C25G47bhQt3ngEH39jd7fQh/Uhq7&#10;NJuzjRtpNz325EyUF9BWSnj+05IcNoDkMdbmBCsgPEAfSNw8hUfFRFcEol8FqBbqh/vOrT70PUgD&#10;1AGBFoH+fo0VDRD7lsNELOM0tYzrNmk2T2CjppKzqYSv2wMBAxrD60ISt7T6hg3LSon2BXD9vr0V&#10;RJgTuLsIiFHD5sB4Yoe3BaH7+04NWFZic8xPJbHObZ1tpz7bvMBK9u1sYBKeiGEKcY4/7Gqvay25&#10;2F8bUTWu5W/r2iMAjGBZ8jNQQ5IM1HD98mV48+tr+EPpvyKEbBlHi/nyLtUOrBBH0cIOi6PqOMri&#10;yJPxP7MCZayR2hLZnRJa7rDHkwGfkK0fq3tp4At/PEg+/zN/9O/9L/zx+fjDfWjAt557KfXfpfZj&#10;crp3fHP79bz3NwAAAP//AwBQSwMEFAAGAAgAAAAhAGn48UXhAAAACwEAAA8AAABkcnMvZG93bnJl&#10;di54bWxMj0FrwkAQhe+F/odlCr3pbmINkmYiIm1PUqgWSm9jMibB7G7Irkn8911P9ThvHu99L1tP&#10;uhUD966xBiGaKxBsCls2pkL4PrzPViCcJ1NSaw0jXNnBOn98yCgt7Wi+eNj7SoQQ41JCqL3vUild&#10;UbMmN7cdm/A72V6TD2dfybKnMYTrVsZKJVJTY0JDTR1vay7O+4tG+Bhp3Cyit2F3Pm2vv4fl588u&#10;YsTnp2nzCsLz5P/NcMMP6JAHpqO9mNKJFmEWJwHdIyySJYibQSVxUI4IK6VeQOaZvN+Q/wEAAP//&#10;AwBQSwECLQAUAAYACAAAACEAtoM4kv4AAADhAQAAEwAAAAAAAAAAAAAAAAAAAAAAW0NvbnRlbnRf&#10;VHlwZXNdLnhtbFBLAQItABQABgAIAAAAIQA4/SH/1gAAAJQBAAALAAAAAAAAAAAAAAAAAC8BAABf&#10;cmVscy8ucmVsc1BLAQItABQABgAIAAAAIQBQUB4eugMAAIULAAAOAAAAAAAAAAAAAAAAAC4CAABk&#10;cnMvZTJvRG9jLnhtbFBLAQItABQABgAIAAAAIQBp+PFF4QAAAAsBAAAPAAAAAAAAAAAAAAAAABQG&#10;AABkcnMvZG93bnJldi54bWxQSwUGAAAAAAQABADzAAAAIgcAAAAA&#10;">
                <v:rect id="正方形/長方形 18" o:spid="_x0000_s1032" style="position:absolute;top:2342;width:67550;height:464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:rsidR="00455E0B" w:rsidRDefault="00C24ABE" w:rsidP="00455E0B">
                        <w:pPr>
                          <w:snapToGrid w:val="0"/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</w:pPr>
                        <w:r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 xml:space="preserve"> </w:t>
                        </w:r>
                        <w:r w:rsidR="00455E0B" w:rsidRPr="00F96F1A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>ロボット</w:t>
                        </w:r>
                        <w:r w:rsidR="00455E0B" w:rsidRPr="00F96F1A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>導入支援</w:t>
                        </w:r>
                        <w:r w:rsidR="00455E0B" w:rsidRPr="00F96F1A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>プロジェクト２０２１</w:t>
                        </w:r>
                        <w:r w:rsidR="00455E0B" w:rsidRPr="00F96F1A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 xml:space="preserve">　</w:t>
                        </w:r>
                        <w:r w:rsidR="00455E0B" w:rsidRPr="00F96F1A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>＜基調講演・セミナー</w:t>
                        </w:r>
                        <w:r w:rsidR="00455E0B" w:rsidRPr="00F96F1A"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>・説明会</w:t>
                        </w:r>
                        <w:r w:rsidR="00455E0B" w:rsidRPr="00F96F1A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>＞</w:t>
                        </w:r>
                        <w:r w:rsidR="003D5742">
                          <w:rPr>
                            <w:rFonts w:ascii="メイリオ" w:eastAsia="メイリオ" w:hAnsi="メイリオ" w:cs="メイリオ" w:hint="eastAsia"/>
                            <w:b/>
                            <w:color w:val="FFFFFF" w:themeColor="background1"/>
                            <w:sz w:val="24"/>
                            <w:highlight w:val="black"/>
                            <w:shd w:val="pct15" w:color="auto" w:fill="FFFFFF"/>
                          </w:rPr>
                          <w:t xml:space="preserve">　</w:t>
                        </w:r>
                      </w:p>
                      <w:p w:rsidR="00024944" w:rsidRPr="00024944" w:rsidRDefault="00024944" w:rsidP="00455E0B">
                        <w:pPr>
                          <w:snapToGrid w:val="0"/>
                          <w:spacing w:line="0" w:lineRule="atLeast"/>
                          <w:rPr>
                            <w:rFonts w:ascii="メイリオ" w:eastAsia="メイリオ" w:hAnsi="メイリオ" w:cs="メイリオ"/>
                            <w:b/>
                            <w:color w:val="FFFFFF" w:themeColor="background1"/>
                            <w:sz w:val="2"/>
                            <w:shd w:val="pct15" w:color="auto" w:fill="FFFFFF"/>
                          </w:rPr>
                        </w:pPr>
                      </w:p>
                      <w:p w:rsidR="00024944" w:rsidRPr="00024944" w:rsidRDefault="00024944" w:rsidP="00DA357A">
                        <w:pPr>
                          <w:snapToGrid w:val="0"/>
                          <w:spacing w:afterLines="50" w:after="180" w:line="0" w:lineRule="atLeast"/>
                          <w:rPr>
                            <w:rFonts w:ascii="メイリオ" w:eastAsia="メイリオ" w:hAnsi="メイリオ" w:cs="メイリオ"/>
                            <w:b/>
                            <w:color w:val="FF0000"/>
                            <w:sz w:val="2"/>
                            <w:shd w:val="pct15" w:color="auto" w:fill="FFFFFF"/>
                          </w:rPr>
                        </w:pPr>
                      </w:p>
                      <w:p w:rsidR="00024944" w:rsidRPr="00310E6D" w:rsidRDefault="00455E0B" w:rsidP="00310E6D">
                        <w:pPr>
                          <w:snapToGrid w:val="0"/>
                          <w:spacing w:afterLines="50" w:after="180" w:line="0" w:lineRule="atLeast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F01950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開催形式：</w:t>
                        </w:r>
                        <w:r w:rsidRPr="00F01950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①オンライン(</w:t>
                        </w:r>
                        <w:r w:rsidRPr="00F01950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Zoom</w:t>
                        </w:r>
                        <w:r w:rsidRPr="00F01950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)　②</w:t>
                        </w: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会場：</w:t>
                        </w:r>
                        <w:r w:rsidRPr="00F01950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 xml:space="preserve">浜松商工会議所　</w:t>
                        </w:r>
                        <w:r w:rsidRPr="00F01950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10</w:t>
                        </w:r>
                        <w:r w:rsidRPr="00F01950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階会議室</w:t>
                        </w:r>
                      </w:p>
                      <w:p w:rsidR="00BA559F" w:rsidRDefault="00455E0B" w:rsidP="00BA559F">
                        <w:pPr>
                          <w:tabs>
                            <w:tab w:val="left" w:pos="993"/>
                            <w:tab w:val="left" w:pos="2127"/>
                          </w:tabs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</w:pPr>
                        <w:r w:rsidRPr="006877DF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内　容</w:t>
                        </w:r>
                        <w:r w:rsidRPr="006877DF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  <w:t>：</w:t>
                        </w:r>
                      </w:p>
                      <w:p w:rsidR="00455E0B" w:rsidRPr="00BA559F" w:rsidRDefault="00455E0B" w:rsidP="00BA559F">
                        <w:pPr>
                          <w:tabs>
                            <w:tab w:val="left" w:pos="993"/>
                            <w:tab w:val="left" w:pos="2127"/>
                          </w:tabs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■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基調講演</w:t>
                        </w: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：</w:t>
                        </w:r>
                        <w:r w:rsidRPr="003A185C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「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失敗を回避するためにロボット導入前にやるべきこと！</w:t>
                        </w:r>
                      </w:p>
                      <w:p w:rsidR="00455E0B" w:rsidRDefault="00455E0B" w:rsidP="00455E0B">
                        <w:pPr>
                          <w:tabs>
                            <w:tab w:val="left" w:pos="2127"/>
                          </w:tabs>
                          <w:snapToGrid w:val="0"/>
                          <w:spacing w:line="0" w:lineRule="atLeast"/>
                          <w:ind w:leftChars="135" w:left="283" w:rightChars="54" w:right="113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 xml:space="preserve">                          </w:t>
                        </w:r>
                        <w:r w:rsidR="00024944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 xml:space="preserve">　　　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工場の改善と自動化レイアウト設計」</w:t>
                        </w:r>
                      </w:p>
                      <w:p w:rsidR="00455E0B" w:rsidRDefault="00455E0B" w:rsidP="00BA559F">
                        <w:pPr>
                          <w:tabs>
                            <w:tab w:val="left" w:pos="2127"/>
                          </w:tabs>
                          <w:snapToGrid w:val="0"/>
                          <w:spacing w:line="0" w:lineRule="atLeast"/>
                          <w:ind w:rightChars="54" w:right="113" w:firstLineChars="150" w:firstLine="331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東海大学機械工学科非常勤教員／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T</w:t>
                        </w:r>
                        <w:r w:rsidR="00212D0F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S</w:t>
                        </w:r>
                        <w:r w:rsidR="00C222DD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F</w:t>
                        </w:r>
                        <w:bookmarkStart w:id="1" w:name="_GoBack"/>
                        <w:bookmarkEnd w:id="1"/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自動化研究所代表　村山省己　氏</w:t>
                        </w:r>
                      </w:p>
                      <w:p w:rsidR="00455E0B" w:rsidRPr="003A185C" w:rsidRDefault="00455E0B" w:rsidP="00310E6D">
                        <w:pPr>
                          <w:tabs>
                            <w:tab w:val="left" w:pos="2127"/>
                          </w:tabs>
                          <w:snapToGrid w:val="0"/>
                          <w:spacing w:afterLines="50" w:after="180" w:line="0" w:lineRule="atLeast"/>
                          <w:ind w:leftChars="250" w:left="625" w:rightChars="54" w:right="113" w:hangingChars="50" w:hanging="100"/>
                          <w:rPr>
                            <w:rFonts w:asciiTheme="minorEastAsia" w:hAnsiTheme="minorEastAsia" w:cs="メイリオ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㈱日立製作所工機部長、日立オートモティブシステムズ㈱投資計画部長を歴任。ＮＣ工作機械・自動車部品生産設備の設計開発に従事し、数々の自動化設備設計開発に携わる。国家検定である「機械・プラント製図」の検定委員を長年経験。また、国内・海外向け自動化ライン等、投資の最適化について幅広い生産技術の</w:t>
                        </w:r>
                        <w:r w:rsidR="00310E6D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310E6D">
                          <w:rPr>
                            <w:rFonts w:asciiTheme="minorEastAsia" w:hAnsiTheme="minorEastAsia" w:cs="メイリオ"/>
                            <w:color w:val="000000" w:themeColor="text1"/>
                            <w:sz w:val="20"/>
                            <w:szCs w:val="20"/>
                          </w:rPr>
                          <w:t xml:space="preserve">   </w:t>
                        </w:r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知見を有する。2016年～2019年東海大学教授。2019年ＴＳＦ自動化研究所創設。2019年７月～東京都中小企業振興公社ロボット導入活用支援事業相談員・診断員。</w:t>
                        </w:r>
                      </w:p>
                      <w:p w:rsidR="00455E0B" w:rsidRPr="003D5742" w:rsidRDefault="00455E0B" w:rsidP="00310E6D">
                        <w:pPr>
                          <w:tabs>
                            <w:tab w:val="left" w:pos="2127"/>
                          </w:tabs>
                          <w:snapToGrid w:val="0"/>
                          <w:spacing w:line="0" w:lineRule="atLeast"/>
                          <w:ind w:rightChars="54" w:right="113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■</w:t>
                        </w:r>
                        <w:r w:rsidR="003D5742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説　明：</w:t>
                        </w:r>
                        <w:r w:rsidR="00714C0E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「</w:t>
                        </w:r>
                        <w:r w:rsidR="003D5742" w:rsidRPr="003D5742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ロボット導入</w:t>
                        </w:r>
                        <w:r w:rsidR="00714C0E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のポイントと</w:t>
                        </w:r>
                        <w:r w:rsidR="003D5742" w:rsidRPr="003D5742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事前検証・事業化可能性調査</w:t>
                        </w:r>
                        <w:r w:rsidR="004470A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助成制度の</w:t>
                        </w:r>
                        <w:r w:rsidR="003D5742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説明</w:t>
                        </w:r>
                        <w:r w:rsidR="00714C0E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」</w:t>
                        </w:r>
                      </w:p>
                      <w:p w:rsidR="00455E0B" w:rsidRDefault="00455E0B" w:rsidP="00310E6D">
                        <w:pPr>
                          <w:tabs>
                            <w:tab w:val="left" w:pos="1687"/>
                          </w:tabs>
                          <w:snapToGrid w:val="0"/>
                          <w:spacing w:line="0" w:lineRule="atLeast"/>
                          <w:ind w:rightChars="54" w:right="113" w:firstLineChars="200" w:firstLine="442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</w:pP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静岡</w:t>
                        </w:r>
                        <w:r w:rsidRPr="003A185C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 xml:space="preserve">県 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ふじのくに</w:t>
                        </w:r>
                        <w:r w:rsidRPr="003A185C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ロボット技術アドバイザー　長谷川　徹 氏</w:t>
                        </w:r>
                      </w:p>
                      <w:p w:rsidR="008C41EB" w:rsidRPr="008C41EB" w:rsidRDefault="008C41EB" w:rsidP="008C41EB">
                        <w:pPr>
                          <w:tabs>
                            <w:tab w:val="left" w:pos="1687"/>
                          </w:tabs>
                          <w:snapToGrid w:val="0"/>
                          <w:spacing w:line="0" w:lineRule="atLeast"/>
                          <w:ind w:rightChars="54" w:right="113" w:firstLineChars="200" w:firstLine="422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</w:rPr>
                        </w:pP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</w:rPr>
                          <w:t>（</w:t>
                        </w:r>
                        <w:r w:rsidRPr="008C41EB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</w:rPr>
                          <w:t>浜松ロボット産業創成研究会　アドバイザー</w:t>
                        </w: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</w:rPr>
                          <w:t>）</w:t>
                        </w:r>
                      </w:p>
                      <w:p w:rsidR="00455E0B" w:rsidRPr="003A185C" w:rsidRDefault="00455E0B" w:rsidP="00310E6D">
                        <w:pPr>
                          <w:tabs>
                            <w:tab w:val="left" w:pos="2127"/>
                          </w:tabs>
                          <w:snapToGrid w:val="0"/>
                          <w:spacing w:afterLines="50" w:after="180" w:line="0" w:lineRule="atLeast"/>
                          <w:ind w:leftChars="350" w:left="735" w:rightChars="54" w:right="113"/>
                          <w:rPr>
                            <w:rFonts w:asciiTheme="minorEastAsia" w:hAnsiTheme="minorEastAsia" w:cs="メイリオ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静岡市の産業用ロボットメーカーに14年間勤務後、独立し</w:t>
                        </w:r>
                        <w:r w:rsidR="00C24ABE" w:rsidRPr="00C24ABE">
                          <w:rPr>
                            <w:rFonts w:asciiTheme="minorEastAsia" w:hAnsiTheme="minorEastAsia" w:cs="メイリオ"/>
                            <w:color w:val="000000" w:themeColor="text1"/>
                            <w:sz w:val="20"/>
                            <w:szCs w:val="20"/>
                          </w:rPr>
                          <w:t>Japan</w:t>
                        </w:r>
                        <w:r w:rsidR="00C24ABE">
                          <w:rPr>
                            <w:rFonts w:asciiTheme="minorEastAsia" w:hAnsiTheme="minorEastAsia" w:cs="メイリオ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C24ABE" w:rsidRPr="00C24ABE">
                          <w:rPr>
                            <w:rFonts w:asciiTheme="minorEastAsia" w:hAnsiTheme="minorEastAsia" w:cs="メイリオ"/>
                            <w:color w:val="000000" w:themeColor="text1"/>
                            <w:sz w:val="20"/>
                            <w:szCs w:val="20"/>
                          </w:rPr>
                          <w:t>IT Produce</w:t>
                        </w:r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を設立。2019年度より静岡県から委嘱を受け、県内企業の労働生産</w:t>
                        </w:r>
                        <w:r w:rsidR="00C24ABE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性</w:t>
                        </w:r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向上を目指し、</w:t>
                        </w:r>
                        <w:r w:rsidR="00C24ABE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製造</w:t>
                        </w:r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現場へのロボット導入を促進するため、導入に関する相談や提案、ロボット</w:t>
                        </w:r>
                        <w:proofErr w:type="spellStart"/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SIer</w:t>
                        </w:r>
                        <w:proofErr w:type="spellEnd"/>
                        <w:r w:rsidRPr="003A185C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への橋渡し業務などを行う。</w:t>
                        </w:r>
                        <w:r w:rsidR="008C41EB">
                          <w:rPr>
                            <w:rFonts w:asciiTheme="minorEastAsia" w:hAnsiTheme="minorEastAsia" w:cs="メイリオ" w:hint="eastAsia"/>
                            <w:color w:val="000000" w:themeColor="text1"/>
                            <w:sz w:val="20"/>
                            <w:szCs w:val="20"/>
                          </w:rPr>
                          <w:t>本年4月より当研究会アドバイザー就任。</w:t>
                        </w:r>
                      </w:p>
                      <w:p w:rsidR="00714C0E" w:rsidRPr="003A185C" w:rsidRDefault="00455E0B" w:rsidP="00310E6D">
                        <w:pPr>
                          <w:tabs>
                            <w:tab w:val="left" w:pos="2127"/>
                          </w:tabs>
                          <w:snapToGrid w:val="0"/>
                          <w:spacing w:afterLines="50" w:after="180" w:line="0" w:lineRule="atLeast"/>
                          <w:ind w:rightChars="54" w:right="113"/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■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説　明</w:t>
                        </w:r>
                        <w:r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：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浜松</w:t>
                        </w:r>
                        <w:r w:rsidRPr="003A185C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ロボット産業創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成</w:t>
                        </w:r>
                        <w:r w:rsidRPr="003A185C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研究会「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ロボット導入支援</w:t>
                        </w:r>
                        <w:r w:rsidRPr="003A185C">
                          <w:rPr>
                            <w:rFonts w:asciiTheme="majorEastAsia" w:eastAsiaTheme="majorEastAsia" w:hAnsiTheme="majorEastAsia" w:cs="メイリオ"/>
                            <w:b/>
                            <w:color w:val="000000" w:themeColor="text1"/>
                            <w:sz w:val="22"/>
                          </w:rPr>
                          <w:t>プロジェクト」</w:t>
                        </w:r>
                        <w:r w:rsidRPr="003A185C">
                          <w:rPr>
                            <w:rFonts w:asciiTheme="majorEastAsia" w:eastAsiaTheme="majorEastAsia" w:hAnsiTheme="majorEastAsia" w:cs="メイリオ" w:hint="eastAsia"/>
                            <w:b/>
                            <w:color w:val="000000" w:themeColor="text1"/>
                            <w:sz w:val="22"/>
                          </w:rPr>
                          <w:t>について</w:t>
                        </w:r>
                      </w:p>
                      <w:p w:rsidR="00455E0B" w:rsidRPr="00C503B7" w:rsidRDefault="00455E0B" w:rsidP="00455E0B">
                        <w:pPr>
                          <w:snapToGrid w:val="0"/>
                          <w:spacing w:afterLines="30" w:after="108" w:line="240" w:lineRule="atLeast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</w:pP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申込方法</w:t>
                        </w:r>
                        <w:r w:rsidRPr="00C503B7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  <w:t>：</w:t>
                        </w: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本申込書にご</w:t>
                        </w:r>
                        <w:r w:rsidRPr="00C503B7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  <w:t>記入の上FAX</w:t>
                        </w: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いただく</w:t>
                        </w:r>
                        <w:r w:rsidRPr="00C503B7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  <w:t>か</w:t>
                        </w: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当所</w:t>
                        </w:r>
                        <w:r w:rsidRPr="00C503B7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  <w:t>HPの申込フォームから</w:t>
                        </w: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</w:rPr>
                          <w:t>お</w:t>
                        </w:r>
                        <w:r w:rsidRPr="00C503B7"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2"/>
                          </w:rPr>
                          <w:t>申し込みください。</w:t>
                        </w:r>
                      </w:p>
                      <w:p w:rsidR="00455E0B" w:rsidRPr="00C503B7" w:rsidRDefault="00455E0B" w:rsidP="00455E0B">
                        <w:pPr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000000" w:themeColor="text1"/>
                            <w:sz w:val="24"/>
                            <w:szCs w:val="24"/>
                            <w:u w:val="single"/>
                          </w:rPr>
                        </w:pP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  <w:szCs w:val="24"/>
                          </w:rPr>
                          <w:t>支援対象：</w:t>
                        </w:r>
                        <w:r w:rsidRPr="00C503B7">
                          <w:rPr>
                            <w:rFonts w:asciiTheme="majorEastAsia" w:eastAsiaTheme="majorEastAsia" w:hAnsiTheme="majorEastAsia" w:cs="メイリオ" w:hint="eastAsia"/>
                            <w:color w:val="000000" w:themeColor="text1"/>
                            <w:sz w:val="22"/>
                            <w:szCs w:val="24"/>
                            <w:u w:val="single"/>
                          </w:rPr>
                          <w:t>自社に、自動化のための機械装置・ロボットシステムの導入を検討している事業所</w:t>
                        </w:r>
                      </w:p>
                      <w:p w:rsidR="00455E0B" w:rsidRPr="003A185C" w:rsidRDefault="00455E0B" w:rsidP="00455E0B">
                        <w:pPr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FF0000"/>
                            <w:sz w:val="22"/>
                          </w:rPr>
                        </w:pPr>
                      </w:p>
                      <w:p w:rsidR="00455E0B" w:rsidRPr="003A185C" w:rsidRDefault="00455E0B" w:rsidP="00455E0B">
                        <w:pPr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FF0000"/>
                            <w:sz w:val="22"/>
                          </w:rPr>
                        </w:pPr>
                      </w:p>
                      <w:p w:rsidR="00455E0B" w:rsidRPr="003A185C" w:rsidRDefault="00455E0B" w:rsidP="00455E0B">
                        <w:pPr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FF0000"/>
                            <w:sz w:val="22"/>
                          </w:rPr>
                        </w:pPr>
                      </w:p>
                      <w:p w:rsidR="00455E0B" w:rsidRPr="003A185C" w:rsidRDefault="00455E0B" w:rsidP="00455E0B">
                        <w:pPr>
                          <w:snapToGrid w:val="0"/>
                          <w:spacing w:line="0" w:lineRule="atLeast"/>
                          <w:rPr>
                            <w:rFonts w:asciiTheme="majorEastAsia" w:eastAsiaTheme="majorEastAsia" w:hAnsiTheme="majorEastAsia" w:cs="メイリオ"/>
                            <w:color w:val="FF0000"/>
                            <w:sz w:val="22"/>
                          </w:rPr>
                        </w:pPr>
                      </w:p>
                    </w:txbxContent>
                  </v:textbox>
                </v:rect>
                <v:oval id="円/楕円 4" o:spid="_x0000_s1033" style="position:absolute;left:59108;top:-1525;width:10080;height:105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4xAAAANs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Kbw/yX+ALm+AQAA//8DAFBLAQItABQABgAIAAAAIQDb4fbL7gAAAIUBAAATAAAAAAAAAAAA&#10;AAAAAAAAAABbQ29udGVudF9UeXBlc10ueG1sUEsBAi0AFAAGAAgAAAAhAFr0LFu/AAAAFQEAAAsA&#10;AAAAAAAAAAAAAAAAHwEAAF9yZWxzLy5yZWxzUEsBAi0AFAAGAAgAAAAhAB2qFfjEAAAA2wAAAA8A&#10;AAAAAAAAAAAAAAAABwIAAGRycy9kb3ducmV2LnhtbFBLBQYAAAAAAwADALcAAAD4AgAAAAA=&#10;" fillcolor="black [3213]" strokecolor="black [3213]" strokeweight="1pt">
                  <v:stroke joinstyle="miter"/>
                  <v:textbox>
                    <w:txbxContent>
                      <w:p w:rsidR="00455E0B" w:rsidRDefault="00455E0B" w:rsidP="00455E0B">
                        <w:pPr>
                          <w:snapToGrid w:val="0"/>
                          <w:spacing w:line="440" w:lineRule="exact"/>
                          <w:rPr>
                            <w:rFonts w:ascii="HGS創英角ｺﾞｼｯｸUB" w:eastAsia="HGS創英角ｺﾞｼｯｸUB" w:hAnsi="HGS創英角ｺﾞｼｯｸUB" w:cs="メイリオ"/>
                            <w:color w:val="FFFFFF" w:themeColor="background1"/>
                            <w:sz w:val="40"/>
                          </w:rPr>
                        </w:pPr>
                        <w:r w:rsidRPr="00C503B7">
                          <w:rPr>
                            <w:rFonts w:ascii="HGS創英角ｺﾞｼｯｸUB" w:eastAsia="HGS創英角ｺﾞｼｯｸUB" w:hAnsi="HGS創英角ｺﾞｼｯｸUB" w:cs="メイリオ" w:hint="eastAsia"/>
                            <w:color w:val="FFFFFF" w:themeColor="background1"/>
                            <w:sz w:val="40"/>
                          </w:rPr>
                          <w:t>聴講</w:t>
                        </w:r>
                      </w:p>
                      <w:p w:rsidR="00455E0B" w:rsidRPr="00C503B7" w:rsidRDefault="00455E0B" w:rsidP="00455E0B">
                        <w:pPr>
                          <w:snapToGrid w:val="0"/>
                          <w:spacing w:line="440" w:lineRule="exact"/>
                          <w:rPr>
                            <w:rFonts w:ascii="HGS創英角ｺﾞｼｯｸUB" w:eastAsia="HGS創英角ｺﾞｼｯｸUB" w:hAnsi="HGS創英角ｺﾞｼｯｸUB" w:cs="メイリオ"/>
                            <w:color w:val="FFFFFF" w:themeColor="background1"/>
                            <w:sz w:val="40"/>
                          </w:rPr>
                        </w:pPr>
                        <w:r w:rsidRPr="00C503B7">
                          <w:rPr>
                            <w:rFonts w:ascii="HGS創英角ｺﾞｼｯｸUB" w:eastAsia="HGS創英角ｺﾞｼｯｸUB" w:hAnsi="HGS創英角ｺﾞｼｯｸUB" w:cs="メイリオ" w:hint="eastAsia"/>
                            <w:color w:val="FFFFFF" w:themeColor="background1"/>
                            <w:sz w:val="40"/>
                          </w:rPr>
                          <w:t>無料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 w:rsidR="003D5742">
        <w:rPr>
          <w:rFonts w:asciiTheme="minorEastAsia" w:hAnsiTheme="minorEastAsia" w:cs="メイリオ" w:hint="eastAsia"/>
        </w:rPr>
        <w:t>2021年度</w:t>
      </w:r>
      <w:r w:rsidR="00455E0B" w:rsidRPr="00C503B7">
        <w:rPr>
          <w:rFonts w:asciiTheme="minorEastAsia" w:hAnsiTheme="minorEastAsia" w:cs="メイリオ" w:hint="eastAsia"/>
        </w:rPr>
        <w:t>のキックオフとして、今後の具体的な支援（導入）ステップや、自動化に欠かせな</w:t>
      </w:r>
      <w:r w:rsidR="00455E0B" w:rsidRPr="00C503B7">
        <w:rPr>
          <w:rFonts w:asciiTheme="minorEastAsia" w:hAnsiTheme="minorEastAsia" w:cs="メイリオ" w:hint="eastAsia"/>
          <w:kern w:val="0"/>
        </w:rPr>
        <w:t>い</w:t>
      </w:r>
      <w:proofErr w:type="spellStart"/>
      <w:r w:rsidR="00455E0B" w:rsidRPr="00C503B7">
        <w:rPr>
          <w:rFonts w:asciiTheme="minorEastAsia" w:hAnsiTheme="minorEastAsia" w:cs="メイリオ" w:hint="eastAsia"/>
          <w:kern w:val="0"/>
        </w:rPr>
        <w:t>SIer</w:t>
      </w:r>
      <w:proofErr w:type="spellEnd"/>
      <w:r w:rsidR="00455E0B" w:rsidRPr="00C503B7">
        <w:rPr>
          <w:rFonts w:asciiTheme="minorEastAsia" w:hAnsiTheme="minorEastAsia" w:cs="メイリオ" w:hint="eastAsia"/>
          <w:kern w:val="0"/>
        </w:rPr>
        <w:t>の役割等について説明会を実施します。</w:t>
      </w:r>
    </w:p>
    <w:p w:rsidR="00455E0B" w:rsidRPr="00C503B7" w:rsidRDefault="00455E0B" w:rsidP="00455E0B">
      <w:pPr>
        <w:spacing w:line="0" w:lineRule="atLeast"/>
        <w:ind w:firstLineChars="100" w:firstLine="210"/>
        <w:rPr>
          <w:rFonts w:asciiTheme="minorEastAsia" w:hAnsiTheme="minorEastAsia" w:cs="メイリオ"/>
          <w:kern w:val="0"/>
        </w:rPr>
      </w:pPr>
      <w:r w:rsidRPr="00C503B7">
        <w:rPr>
          <w:rFonts w:asciiTheme="minorEastAsia" w:hAnsiTheme="minorEastAsia" w:cs="メイリオ" w:hint="eastAsia"/>
          <w:kern w:val="0"/>
        </w:rPr>
        <w:t>自動化やロボットの導入をご検討されている</w:t>
      </w:r>
      <w:r w:rsidRPr="00C503B7">
        <w:rPr>
          <w:rFonts w:asciiTheme="minorEastAsia" w:hAnsiTheme="minorEastAsia" w:cs="メイリオ" w:hint="eastAsia"/>
        </w:rPr>
        <w:t>企業の皆様は、ぜひこの機会をご活用ください！</w:t>
      </w:r>
    </w:p>
    <w:p w:rsidR="00455E0B" w:rsidRPr="003A185C" w:rsidRDefault="00455E0B" w:rsidP="00455E0B">
      <w:pPr>
        <w:spacing w:line="0" w:lineRule="atLeast"/>
        <w:ind w:left="140" w:hangingChars="100" w:hanging="140"/>
        <w:jc w:val="left"/>
        <w:rPr>
          <w:rFonts w:asciiTheme="majorEastAsia" w:eastAsiaTheme="majorEastAsia" w:hAnsiTheme="majorEastAsia" w:cs="メイリオ"/>
          <w:color w:val="FF0000"/>
          <w:sz w:val="14"/>
        </w:rPr>
      </w:pPr>
    </w:p>
    <w:p w:rsidR="00455E0B" w:rsidRPr="003A185C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Pr="003A185C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Default="00310E6D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  <w:r w:rsidRPr="003C641E"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716608" behindDoc="0" locked="0" layoutInCell="1" allowOverlap="1" wp14:anchorId="50F2AB4B" wp14:editId="08A24932">
            <wp:simplePos x="0" y="0"/>
            <wp:positionH relativeFrom="margin">
              <wp:posOffset>4828282</wp:posOffset>
            </wp:positionH>
            <wp:positionV relativeFrom="paragraph">
              <wp:posOffset>152034</wp:posOffset>
            </wp:positionV>
            <wp:extent cx="975925" cy="968645"/>
            <wp:effectExtent l="0" t="0" r="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25" cy="96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0B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Pr="003A185C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Pr="003A185C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Pr="003A185C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Pr="003A185C" w:rsidRDefault="00455E0B" w:rsidP="00455E0B">
      <w:pPr>
        <w:spacing w:line="0" w:lineRule="atLeast"/>
        <w:rPr>
          <w:rFonts w:asciiTheme="majorEastAsia" w:eastAsiaTheme="majorEastAsia" w:hAnsiTheme="majorEastAsia" w:cs="メイリオ"/>
          <w:color w:val="FF0000"/>
          <w:sz w:val="20"/>
        </w:rPr>
      </w:pPr>
    </w:p>
    <w:p w:rsidR="00455E0B" w:rsidRPr="003A185C" w:rsidRDefault="00455E0B" w:rsidP="00455E0B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8"/>
        </w:rPr>
      </w:pPr>
    </w:p>
    <w:p w:rsidR="00455E0B" w:rsidRPr="003A185C" w:rsidRDefault="00455E0B" w:rsidP="00455E0B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8"/>
        </w:rPr>
      </w:pPr>
    </w:p>
    <w:p w:rsidR="00455E0B" w:rsidRPr="003A185C" w:rsidRDefault="00455E0B" w:rsidP="00455E0B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8"/>
        </w:rPr>
      </w:pPr>
    </w:p>
    <w:p w:rsidR="00455E0B" w:rsidRPr="003A185C" w:rsidRDefault="00455E0B" w:rsidP="00455E0B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8"/>
        </w:rPr>
      </w:pPr>
    </w:p>
    <w:p w:rsidR="00455E0B" w:rsidRPr="003A185C" w:rsidRDefault="00455E0B" w:rsidP="00455E0B">
      <w:pPr>
        <w:spacing w:line="0" w:lineRule="atLeast"/>
        <w:rPr>
          <w:rFonts w:ascii="HG創英角ｺﾞｼｯｸUB" w:eastAsia="HG創英角ｺﾞｼｯｸUB" w:hAnsi="HG創英角ｺﾞｼｯｸUB"/>
          <w:color w:val="FF0000"/>
          <w:sz w:val="28"/>
        </w:rPr>
      </w:pPr>
    </w:p>
    <w:p w:rsidR="00455E0B" w:rsidRPr="003A185C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Pr="003A185C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Pr="003A185C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Pr="003A185C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Pr="003A185C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Pr="003A185C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color w:val="FF0000"/>
          <w:sz w:val="22"/>
        </w:rPr>
      </w:pPr>
    </w:p>
    <w:p w:rsidR="00455E0B" w:rsidRPr="00C503B7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  <w:r w:rsidRPr="00C503B7">
        <w:rPr>
          <w:rFonts w:ascii="ＭＳ ゴシック" w:eastAsia="ＭＳ ゴシック" w:hAnsi="ＭＳ ゴシック" w:cs="メイリオ" w:hint="eastAsia"/>
          <w:sz w:val="22"/>
        </w:rPr>
        <w:t>主催：浜松地域新産業創出会議　浜松ロボット産業創成研究会（浜松商工会議所）</w:t>
      </w:r>
    </w:p>
    <w:p w:rsidR="00455E0B" w:rsidRPr="00C503B7" w:rsidRDefault="00455E0B" w:rsidP="00455E0B">
      <w:pPr>
        <w:tabs>
          <w:tab w:val="left" w:pos="7515"/>
        </w:tabs>
        <w:rPr>
          <w:rFonts w:ascii="ＭＳ ゴシック" w:eastAsia="ＭＳ ゴシック" w:hAnsi="ＭＳ ゴシック" w:cs="メイリオ"/>
          <w:sz w:val="22"/>
        </w:rPr>
      </w:pPr>
      <w:r w:rsidRPr="00C503B7">
        <w:rPr>
          <w:rFonts w:ascii="ＭＳ ゴシック" w:eastAsia="ＭＳ ゴシック" w:hAnsi="ＭＳ ゴシック" w:cs="メイリオ" w:hint="eastAsia"/>
          <w:sz w:val="22"/>
        </w:rPr>
        <w:t>後援</w:t>
      </w:r>
      <w:r w:rsidR="00B35735">
        <w:rPr>
          <w:rFonts w:ascii="ＭＳ ゴシック" w:eastAsia="ＭＳ ゴシック" w:hAnsi="ＭＳ ゴシック" w:cs="メイリオ" w:hint="eastAsia"/>
          <w:sz w:val="22"/>
        </w:rPr>
        <w:t>（予定）</w:t>
      </w:r>
      <w:r w:rsidRPr="00C503B7">
        <w:rPr>
          <w:rFonts w:ascii="ＭＳ ゴシック" w:eastAsia="ＭＳ ゴシック" w:hAnsi="ＭＳ ゴシック" w:cs="メイリオ" w:hint="eastAsia"/>
          <w:sz w:val="22"/>
        </w:rPr>
        <w:t>：</w:t>
      </w:r>
      <w:r w:rsidR="003D5742">
        <w:rPr>
          <w:rFonts w:ascii="ＭＳ ゴシック" w:eastAsia="ＭＳ ゴシック" w:hAnsi="ＭＳ ゴシック" w:cs="メイリオ" w:hint="eastAsia"/>
          <w:sz w:val="22"/>
        </w:rPr>
        <w:t>静岡県、浜松市、</w:t>
      </w:r>
      <w:r w:rsidRPr="00C503B7">
        <w:rPr>
          <w:rFonts w:ascii="ＭＳ ゴシック" w:eastAsia="ＭＳ ゴシック" w:hAnsi="ＭＳ ゴシック" w:cs="メイリオ" w:hint="eastAsia"/>
          <w:sz w:val="22"/>
        </w:rPr>
        <w:t>公益財団法人浜松地域イノベーション推進機構</w:t>
      </w:r>
    </w:p>
    <w:p w:rsidR="00455E0B" w:rsidRPr="003A185C" w:rsidRDefault="00455E0B" w:rsidP="00455E0B">
      <w:pPr>
        <w:tabs>
          <w:tab w:val="left" w:pos="7515"/>
        </w:tabs>
        <w:spacing w:line="0" w:lineRule="atLeast"/>
        <w:rPr>
          <w:rFonts w:ascii="ＭＳ ゴシック" w:eastAsia="ＭＳ ゴシック" w:hAnsi="ＭＳ ゴシック" w:cs="メイリオ"/>
          <w:color w:val="FF0000"/>
          <w:sz w:val="6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1277"/>
        <w:gridCol w:w="3986"/>
        <w:gridCol w:w="1259"/>
        <w:gridCol w:w="4252"/>
      </w:tblGrid>
      <w:tr w:rsidR="00455E0B" w:rsidRPr="00F96F1A" w:rsidTr="002A34F7">
        <w:trPr>
          <w:trHeight w:hRule="exact" w:val="567"/>
        </w:trPr>
        <w:tc>
          <w:tcPr>
            <w:tcW w:w="10774" w:type="dxa"/>
            <w:gridSpan w:val="4"/>
            <w:shd w:val="clear" w:color="auto" w:fill="000000" w:themeFill="text1"/>
            <w:vAlign w:val="center"/>
          </w:tcPr>
          <w:p w:rsidR="00455E0B" w:rsidRPr="00F96F1A" w:rsidRDefault="00455E0B" w:rsidP="002A34F7">
            <w:pPr>
              <w:spacing w:line="0" w:lineRule="atLeast"/>
              <w:jc w:val="left"/>
              <w:rPr>
                <w:rFonts w:asciiTheme="majorEastAsia" w:eastAsiaTheme="majorEastAsia" w:hAnsiTheme="majorEastAsia" w:cs="メイリオ"/>
                <w:b/>
                <w:color w:val="FFFFFF" w:themeColor="background1"/>
                <w:sz w:val="22"/>
              </w:rPr>
            </w:pPr>
            <w:r w:rsidRPr="006877DF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  <w:sz w:val="28"/>
              </w:rPr>
              <w:t>６／１（火）</w:t>
            </w:r>
            <w:r w:rsidRPr="00F96F1A">
              <w:rPr>
                <w:rFonts w:asciiTheme="majorEastAsia" w:eastAsiaTheme="majorEastAsia" w:hAnsiTheme="majorEastAsia" w:cs="メイリオ" w:hint="eastAsia"/>
                <w:b/>
                <w:color w:val="FFFFFF" w:themeColor="background1"/>
                <w:sz w:val="28"/>
              </w:rPr>
              <w:t xml:space="preserve">説明会参加申込書（聴講無料）　　　　</w:t>
            </w:r>
            <w:r w:rsidRPr="00F96F1A">
              <w:rPr>
                <w:rFonts w:ascii="BIZ UDPゴシック" w:eastAsia="BIZ UDPゴシック" w:hAnsi="BIZ UDPゴシック" w:cs="メイリオ" w:hint="eastAsia"/>
                <w:b/>
                <w:color w:val="FFFFFF" w:themeColor="background1"/>
                <w:sz w:val="32"/>
              </w:rPr>
              <w:t>FAX:053-459-3535</w:t>
            </w:r>
          </w:p>
        </w:tc>
      </w:tr>
      <w:tr w:rsidR="00455E0B" w:rsidRPr="003A185C" w:rsidTr="002A34F7">
        <w:trPr>
          <w:trHeight w:hRule="exact" w:val="454"/>
        </w:trPr>
        <w:tc>
          <w:tcPr>
            <w:tcW w:w="1277" w:type="dxa"/>
            <w:shd w:val="clear" w:color="auto" w:fill="auto"/>
            <w:vAlign w:val="center"/>
          </w:tcPr>
          <w:p w:rsidR="00455E0B" w:rsidRPr="00C503B7" w:rsidRDefault="00455E0B" w:rsidP="002A34F7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事業所名</w:t>
            </w:r>
          </w:p>
        </w:tc>
        <w:tc>
          <w:tcPr>
            <w:tcW w:w="3986" w:type="dxa"/>
            <w:vAlign w:val="center"/>
          </w:tcPr>
          <w:p w:rsidR="00455E0B" w:rsidRPr="00C503B7" w:rsidRDefault="00455E0B" w:rsidP="002A34F7">
            <w:pPr>
              <w:spacing w:line="0" w:lineRule="atLeas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55E0B" w:rsidRPr="00C503B7" w:rsidRDefault="00455E0B" w:rsidP="002A34F7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ＴＥＬ</w:t>
            </w:r>
          </w:p>
        </w:tc>
        <w:tc>
          <w:tcPr>
            <w:tcW w:w="4252" w:type="dxa"/>
            <w:vAlign w:val="center"/>
          </w:tcPr>
          <w:p w:rsidR="00455E0B" w:rsidRPr="00C503B7" w:rsidRDefault="00455E0B" w:rsidP="002A34F7">
            <w:pPr>
              <w:spacing w:line="0" w:lineRule="atLeast"/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455E0B" w:rsidRPr="003A185C" w:rsidTr="00024944">
        <w:trPr>
          <w:trHeight w:hRule="exact" w:val="595"/>
        </w:trPr>
        <w:tc>
          <w:tcPr>
            <w:tcW w:w="1277" w:type="dxa"/>
            <w:shd w:val="clear" w:color="auto" w:fill="auto"/>
            <w:vAlign w:val="center"/>
          </w:tcPr>
          <w:p w:rsidR="00455E0B" w:rsidRPr="00C503B7" w:rsidRDefault="00455E0B" w:rsidP="002A34F7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所在地</w:t>
            </w:r>
          </w:p>
        </w:tc>
        <w:tc>
          <w:tcPr>
            <w:tcW w:w="3986" w:type="dxa"/>
            <w:vAlign w:val="center"/>
          </w:tcPr>
          <w:p w:rsidR="00455E0B" w:rsidRPr="00C503B7" w:rsidRDefault="00455E0B" w:rsidP="002A34F7">
            <w:pPr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55E0B" w:rsidRPr="00C503B7" w:rsidRDefault="00455E0B" w:rsidP="002A34F7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業　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55E0B" w:rsidRPr="00C503B7" w:rsidRDefault="00455E0B" w:rsidP="002A34F7">
            <w:pPr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455E0B" w:rsidRPr="003A185C" w:rsidTr="002A34F7">
        <w:trPr>
          <w:trHeight w:hRule="exact" w:val="546"/>
        </w:trPr>
        <w:tc>
          <w:tcPr>
            <w:tcW w:w="1277" w:type="dxa"/>
            <w:shd w:val="clear" w:color="auto" w:fill="auto"/>
            <w:vAlign w:val="center"/>
          </w:tcPr>
          <w:p w:rsidR="00455E0B" w:rsidRDefault="00455E0B" w:rsidP="002A34F7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参加形式</w:t>
            </w:r>
          </w:p>
          <w:p w:rsidR="00455E0B" w:rsidRPr="00F01950" w:rsidRDefault="00455E0B" w:rsidP="002A34F7">
            <w:pPr>
              <w:spacing w:line="200" w:lineRule="exact"/>
              <w:jc w:val="center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F01950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いずれかに○</w:t>
            </w:r>
          </w:p>
        </w:tc>
        <w:tc>
          <w:tcPr>
            <w:tcW w:w="3986" w:type="dxa"/>
            <w:vAlign w:val="center"/>
          </w:tcPr>
          <w:p w:rsidR="00455E0B" w:rsidRPr="00C503B7" w:rsidRDefault="00455E0B" w:rsidP="002A34F7">
            <w:pPr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22"/>
              </w:rPr>
              <w:t>① オンライン</w:t>
            </w:r>
            <w:r w:rsidRPr="00C503B7">
              <w:rPr>
                <w:rFonts w:asciiTheme="majorEastAsia" w:eastAsiaTheme="majorEastAsia" w:hAnsiTheme="majorEastAsia" w:cs="メイリオ" w:hint="eastAsia"/>
                <w:sz w:val="20"/>
              </w:rPr>
              <w:t>（Zoom）</w:t>
            </w:r>
            <w:r>
              <w:rPr>
                <w:rFonts w:asciiTheme="majorEastAsia" w:eastAsiaTheme="majorEastAsia" w:hAnsiTheme="majorEastAsia" w:cs="メイリオ" w:hint="eastAsia"/>
                <w:sz w:val="22"/>
              </w:rPr>
              <w:t>・ ② 会場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455E0B" w:rsidRDefault="00455E0B" w:rsidP="002A34F7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E-mail</w:t>
            </w:r>
          </w:p>
          <w:p w:rsidR="00455E0B" w:rsidRPr="00C503B7" w:rsidRDefault="00455E0B" w:rsidP="002A34F7">
            <w:pPr>
              <w:spacing w:line="200" w:lineRule="exact"/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>
              <w:rPr>
                <w:rFonts w:asciiTheme="majorEastAsia" w:eastAsiaTheme="majorEastAsia" w:hAnsiTheme="majorEastAsia" w:cs="メイリオ" w:hint="eastAsia"/>
                <w:sz w:val="16"/>
              </w:rPr>
              <w:t>*</w:t>
            </w:r>
            <w:r w:rsidRPr="00F01950">
              <w:rPr>
                <w:rFonts w:asciiTheme="majorEastAsia" w:eastAsiaTheme="majorEastAsia" w:hAnsiTheme="majorEastAsia" w:cs="メイリオ" w:hint="eastAsia"/>
                <w:sz w:val="16"/>
              </w:rPr>
              <w:t>必須</w:t>
            </w:r>
          </w:p>
        </w:tc>
        <w:tc>
          <w:tcPr>
            <w:tcW w:w="4252" w:type="dxa"/>
            <w:vAlign w:val="center"/>
          </w:tcPr>
          <w:p w:rsidR="00455E0B" w:rsidRPr="00C503B7" w:rsidRDefault="00455E0B" w:rsidP="002A34F7">
            <w:pPr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455E0B" w:rsidRPr="003A185C" w:rsidTr="00024944">
        <w:trPr>
          <w:trHeight w:hRule="exact" w:val="582"/>
        </w:trPr>
        <w:tc>
          <w:tcPr>
            <w:tcW w:w="1277" w:type="dxa"/>
            <w:shd w:val="clear" w:color="auto" w:fill="auto"/>
            <w:vAlign w:val="center"/>
          </w:tcPr>
          <w:p w:rsidR="00455E0B" w:rsidRPr="00C503B7" w:rsidRDefault="00455E0B" w:rsidP="002A34F7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参加者</w:t>
            </w:r>
          </w:p>
        </w:tc>
        <w:tc>
          <w:tcPr>
            <w:tcW w:w="3986" w:type="dxa"/>
            <w:vAlign w:val="center"/>
          </w:tcPr>
          <w:p w:rsidR="00455E0B" w:rsidRPr="00C503B7" w:rsidRDefault="00455E0B" w:rsidP="002A34F7">
            <w:pPr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455E0B" w:rsidRPr="00C503B7" w:rsidRDefault="00455E0B" w:rsidP="002A34F7">
            <w:pPr>
              <w:jc w:val="center"/>
              <w:rPr>
                <w:rFonts w:asciiTheme="majorEastAsia" w:eastAsiaTheme="majorEastAsia" w:hAnsiTheme="majorEastAsia" w:cs="メイリオ"/>
                <w:sz w:val="22"/>
              </w:rPr>
            </w:pPr>
            <w:r w:rsidRPr="00C503B7">
              <w:rPr>
                <w:rFonts w:asciiTheme="majorEastAsia" w:eastAsiaTheme="majorEastAsia" w:hAnsiTheme="majorEastAsia" w:cs="メイリオ" w:hint="eastAsia"/>
                <w:sz w:val="22"/>
              </w:rPr>
              <w:t>参加者</w:t>
            </w:r>
            <w:r w:rsidR="00254332">
              <w:rPr>
                <w:rFonts w:asciiTheme="majorEastAsia" w:eastAsiaTheme="majorEastAsia" w:hAnsiTheme="majorEastAsia" w:cs="メイリオ" w:hint="eastAsia"/>
                <w:sz w:val="22"/>
              </w:rPr>
              <w:t>２</w:t>
            </w:r>
          </w:p>
        </w:tc>
        <w:tc>
          <w:tcPr>
            <w:tcW w:w="4252" w:type="dxa"/>
            <w:vAlign w:val="center"/>
          </w:tcPr>
          <w:p w:rsidR="00455E0B" w:rsidRPr="00C503B7" w:rsidRDefault="00455E0B" w:rsidP="002A34F7">
            <w:pPr>
              <w:jc w:val="lef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:rsidR="00455E0B" w:rsidRPr="006877DF" w:rsidRDefault="00455E0B" w:rsidP="00455E0B">
      <w:pPr>
        <w:spacing w:line="0" w:lineRule="atLeast"/>
        <w:ind w:leftChars="-195" w:left="-283" w:hangingChars="100" w:hanging="126"/>
        <w:rPr>
          <w:rFonts w:asciiTheme="majorEastAsia" w:eastAsiaTheme="majorEastAsia" w:hAnsiTheme="majorEastAsia" w:cs="メイリオ"/>
          <w:color w:val="000000" w:themeColor="text1"/>
          <w:w w:val="90"/>
          <w:sz w:val="14"/>
        </w:rPr>
      </w:pPr>
      <w:r w:rsidRPr="006877DF">
        <w:rPr>
          <w:rFonts w:asciiTheme="majorEastAsia" w:eastAsiaTheme="majorEastAsia" w:hAnsiTheme="majorEastAsia" w:cs="メイリオ" w:hint="eastAsia"/>
          <w:color w:val="000000" w:themeColor="text1"/>
          <w:w w:val="90"/>
          <w:sz w:val="14"/>
        </w:rPr>
        <w:t>※ご記入いただいた内容は、当事業の参加者把握に利用するほか、事務連絡や情報提供のために使用することはありますが、第三者に公開するものではありません。</w:t>
      </w:r>
    </w:p>
    <w:p w:rsidR="00024944" w:rsidRPr="00455E0B" w:rsidRDefault="00455E0B" w:rsidP="00024944">
      <w:pPr>
        <w:spacing w:line="0" w:lineRule="atLeast"/>
        <w:ind w:leftChars="-195" w:left="-409" w:rightChars="-338" w:right="-710"/>
        <w:rPr>
          <w:rFonts w:asciiTheme="majorEastAsia" w:eastAsiaTheme="majorEastAsia" w:hAnsiTheme="majorEastAsia" w:cs="メイリオ"/>
          <w:color w:val="000000" w:themeColor="text1"/>
        </w:rPr>
      </w:pPr>
      <w:r w:rsidRPr="006877DF">
        <w:rPr>
          <w:rFonts w:asciiTheme="majorEastAsia" w:eastAsiaTheme="majorEastAsia" w:hAnsiTheme="majorEastAsia" w:cs="メイリオ" w:hint="eastAsia"/>
          <w:color w:val="000000" w:themeColor="text1"/>
        </w:rPr>
        <w:t xml:space="preserve">【申込み・問合せ】浜松商工会議所　工業振興課　</w:t>
      </w:r>
      <w:r w:rsidRPr="006877DF">
        <w:rPr>
          <w:rFonts w:asciiTheme="majorEastAsia" w:eastAsiaTheme="majorEastAsia" w:hAnsiTheme="majorEastAsia" w:cs="メイリオ" w:hint="eastAsia"/>
          <w:color w:val="000000" w:themeColor="text1"/>
          <w:sz w:val="22"/>
        </w:rPr>
        <w:t>E-mail：k</w:t>
      </w:r>
      <w:r w:rsidRPr="006877DF">
        <w:rPr>
          <w:rFonts w:asciiTheme="majorEastAsia" w:eastAsiaTheme="majorEastAsia" w:hAnsiTheme="majorEastAsia" w:cs="メイリオ"/>
          <w:color w:val="000000" w:themeColor="text1"/>
          <w:sz w:val="22"/>
        </w:rPr>
        <w:t>ogyo@hamamatsu-cci.or.jp</w:t>
      </w:r>
      <w:r w:rsidRPr="006877DF">
        <w:rPr>
          <w:rFonts w:asciiTheme="majorEastAsia" w:eastAsiaTheme="majorEastAsia" w:hAnsiTheme="majorEastAsia" w:cs="メイリオ" w:hint="eastAsia"/>
          <w:color w:val="000000" w:themeColor="text1"/>
          <w:sz w:val="22"/>
        </w:rPr>
        <w:t xml:space="preserve">　</w:t>
      </w:r>
      <w:r w:rsidRPr="006877DF">
        <w:rPr>
          <w:rFonts w:asciiTheme="majorEastAsia" w:eastAsiaTheme="majorEastAsia" w:hAnsiTheme="majorEastAsia" w:cs="メイリオ" w:hint="eastAsia"/>
          <w:color w:val="000000" w:themeColor="text1"/>
        </w:rPr>
        <w:t>TEL：053-452-1116</w:t>
      </w:r>
    </w:p>
    <w:sectPr w:rsidR="00024944" w:rsidRPr="00455E0B" w:rsidSect="00F01950">
      <w:pgSz w:w="11906" w:h="16838" w:code="9"/>
      <w:pgMar w:top="96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753" w:rsidRDefault="002D5753" w:rsidP="0067094B">
      <w:r>
        <w:separator/>
      </w:r>
    </w:p>
  </w:endnote>
  <w:endnote w:type="continuationSeparator" w:id="0">
    <w:p w:rsidR="002D5753" w:rsidRDefault="002D5753" w:rsidP="0067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753" w:rsidRDefault="002D5753" w:rsidP="0067094B">
      <w:r>
        <w:separator/>
      </w:r>
    </w:p>
  </w:footnote>
  <w:footnote w:type="continuationSeparator" w:id="0">
    <w:p w:rsidR="002D5753" w:rsidRDefault="002D5753" w:rsidP="0067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902"/>
    <w:multiLevelType w:val="hybridMultilevel"/>
    <w:tmpl w:val="0C509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671A5"/>
    <w:multiLevelType w:val="hybridMultilevel"/>
    <w:tmpl w:val="AE048514"/>
    <w:lvl w:ilvl="0" w:tplc="D04C6CD6">
      <w:numFmt w:val="bullet"/>
      <w:lvlText w:val="▼"/>
      <w:lvlJc w:val="left"/>
      <w:pPr>
        <w:ind w:left="360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60A94"/>
    <w:multiLevelType w:val="hybridMultilevel"/>
    <w:tmpl w:val="F834AB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EDE"/>
    <w:rsid w:val="00024944"/>
    <w:rsid w:val="00043560"/>
    <w:rsid w:val="000876EA"/>
    <w:rsid w:val="00090D04"/>
    <w:rsid w:val="000D3DCD"/>
    <w:rsid w:val="00130FB5"/>
    <w:rsid w:val="00132553"/>
    <w:rsid w:val="001811D5"/>
    <w:rsid w:val="001915E0"/>
    <w:rsid w:val="001B3BE1"/>
    <w:rsid w:val="001B60B3"/>
    <w:rsid w:val="001D051F"/>
    <w:rsid w:val="001D1F44"/>
    <w:rsid w:val="001E08E4"/>
    <w:rsid w:val="00212D0F"/>
    <w:rsid w:val="00226B24"/>
    <w:rsid w:val="00231A20"/>
    <w:rsid w:val="00254332"/>
    <w:rsid w:val="0026273A"/>
    <w:rsid w:val="00296D77"/>
    <w:rsid w:val="00297407"/>
    <w:rsid w:val="002A30B2"/>
    <w:rsid w:val="002B4A44"/>
    <w:rsid w:val="002C7BC8"/>
    <w:rsid w:val="002D5753"/>
    <w:rsid w:val="002F5A60"/>
    <w:rsid w:val="00303946"/>
    <w:rsid w:val="003109DF"/>
    <w:rsid w:val="00310E6D"/>
    <w:rsid w:val="00322890"/>
    <w:rsid w:val="003370E5"/>
    <w:rsid w:val="00337596"/>
    <w:rsid w:val="0033759C"/>
    <w:rsid w:val="00345E48"/>
    <w:rsid w:val="00364BFC"/>
    <w:rsid w:val="003A185C"/>
    <w:rsid w:val="003A2081"/>
    <w:rsid w:val="003B521D"/>
    <w:rsid w:val="003D5742"/>
    <w:rsid w:val="003F5F36"/>
    <w:rsid w:val="0040557E"/>
    <w:rsid w:val="00420B90"/>
    <w:rsid w:val="00432707"/>
    <w:rsid w:val="00432EFC"/>
    <w:rsid w:val="00443A91"/>
    <w:rsid w:val="004470AC"/>
    <w:rsid w:val="004477BD"/>
    <w:rsid w:val="00455E0B"/>
    <w:rsid w:val="00475424"/>
    <w:rsid w:val="00480058"/>
    <w:rsid w:val="00483B32"/>
    <w:rsid w:val="004B1BD9"/>
    <w:rsid w:val="004B34F2"/>
    <w:rsid w:val="004B6EDE"/>
    <w:rsid w:val="004C24A3"/>
    <w:rsid w:val="004F7F8C"/>
    <w:rsid w:val="00502EA8"/>
    <w:rsid w:val="0053513B"/>
    <w:rsid w:val="0053671D"/>
    <w:rsid w:val="005422C4"/>
    <w:rsid w:val="005C2B2E"/>
    <w:rsid w:val="005D48B3"/>
    <w:rsid w:val="00627E9B"/>
    <w:rsid w:val="006526F0"/>
    <w:rsid w:val="0067094B"/>
    <w:rsid w:val="006877DF"/>
    <w:rsid w:val="00693D97"/>
    <w:rsid w:val="006B5CB9"/>
    <w:rsid w:val="006D58AB"/>
    <w:rsid w:val="006E6EF7"/>
    <w:rsid w:val="007028F1"/>
    <w:rsid w:val="00705B6E"/>
    <w:rsid w:val="00714C0E"/>
    <w:rsid w:val="00721D15"/>
    <w:rsid w:val="007326C1"/>
    <w:rsid w:val="00734514"/>
    <w:rsid w:val="00753434"/>
    <w:rsid w:val="0076716D"/>
    <w:rsid w:val="007745E2"/>
    <w:rsid w:val="00783DA9"/>
    <w:rsid w:val="007A5CC8"/>
    <w:rsid w:val="007A7F12"/>
    <w:rsid w:val="007B34C8"/>
    <w:rsid w:val="0082631E"/>
    <w:rsid w:val="008514CF"/>
    <w:rsid w:val="00887A35"/>
    <w:rsid w:val="008A1A2E"/>
    <w:rsid w:val="008C41EB"/>
    <w:rsid w:val="008F2BFF"/>
    <w:rsid w:val="008F535C"/>
    <w:rsid w:val="00906357"/>
    <w:rsid w:val="00926856"/>
    <w:rsid w:val="00931BBB"/>
    <w:rsid w:val="009420C9"/>
    <w:rsid w:val="00946CCF"/>
    <w:rsid w:val="00966B31"/>
    <w:rsid w:val="00997374"/>
    <w:rsid w:val="00A04440"/>
    <w:rsid w:val="00A06343"/>
    <w:rsid w:val="00A125E2"/>
    <w:rsid w:val="00A470B8"/>
    <w:rsid w:val="00A62BF8"/>
    <w:rsid w:val="00A660A6"/>
    <w:rsid w:val="00A86563"/>
    <w:rsid w:val="00AD09E9"/>
    <w:rsid w:val="00B1563B"/>
    <w:rsid w:val="00B35735"/>
    <w:rsid w:val="00B47242"/>
    <w:rsid w:val="00B75398"/>
    <w:rsid w:val="00B80428"/>
    <w:rsid w:val="00BA559F"/>
    <w:rsid w:val="00BC3F56"/>
    <w:rsid w:val="00BD24AA"/>
    <w:rsid w:val="00BF42E8"/>
    <w:rsid w:val="00C222DD"/>
    <w:rsid w:val="00C24ABE"/>
    <w:rsid w:val="00C368DD"/>
    <w:rsid w:val="00C503B7"/>
    <w:rsid w:val="00C76785"/>
    <w:rsid w:val="00C83536"/>
    <w:rsid w:val="00C85228"/>
    <w:rsid w:val="00CA236A"/>
    <w:rsid w:val="00CA55AA"/>
    <w:rsid w:val="00CA712C"/>
    <w:rsid w:val="00CB2C81"/>
    <w:rsid w:val="00CC01F0"/>
    <w:rsid w:val="00CE24E8"/>
    <w:rsid w:val="00CF57C1"/>
    <w:rsid w:val="00D0101E"/>
    <w:rsid w:val="00D0518D"/>
    <w:rsid w:val="00D126C2"/>
    <w:rsid w:val="00D15C5E"/>
    <w:rsid w:val="00D53049"/>
    <w:rsid w:val="00D63322"/>
    <w:rsid w:val="00D747FA"/>
    <w:rsid w:val="00D74FEF"/>
    <w:rsid w:val="00D86451"/>
    <w:rsid w:val="00D8721E"/>
    <w:rsid w:val="00D935CA"/>
    <w:rsid w:val="00DA291E"/>
    <w:rsid w:val="00DA357A"/>
    <w:rsid w:val="00DE7407"/>
    <w:rsid w:val="00DF15EA"/>
    <w:rsid w:val="00E01D0D"/>
    <w:rsid w:val="00E2723B"/>
    <w:rsid w:val="00E616A7"/>
    <w:rsid w:val="00E84E4D"/>
    <w:rsid w:val="00EA4073"/>
    <w:rsid w:val="00EA463C"/>
    <w:rsid w:val="00EA4D07"/>
    <w:rsid w:val="00F01950"/>
    <w:rsid w:val="00F15825"/>
    <w:rsid w:val="00F17FE5"/>
    <w:rsid w:val="00F82196"/>
    <w:rsid w:val="00F96F1A"/>
    <w:rsid w:val="00FA3A29"/>
    <w:rsid w:val="00FA5C90"/>
    <w:rsid w:val="00FA7DF5"/>
    <w:rsid w:val="00FB4BA5"/>
    <w:rsid w:val="00FB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A917A0"/>
  <w15:chartTrackingRefBased/>
  <w15:docId w15:val="{A107C0C3-020A-43B4-8078-2B8CA8B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0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9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3F5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7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094B"/>
  </w:style>
  <w:style w:type="paragraph" w:styleId="a9">
    <w:name w:val="footer"/>
    <w:basedOn w:val="a"/>
    <w:link w:val="aa"/>
    <w:uiPriority w:val="99"/>
    <w:unhideWhenUsed/>
    <w:rsid w:val="006709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094B"/>
  </w:style>
  <w:style w:type="character" w:customStyle="1" w:styleId="e24kjd">
    <w:name w:val="e24kjd"/>
    <w:basedOn w:val="a0"/>
    <w:rsid w:val="001B3BE1"/>
  </w:style>
  <w:style w:type="character" w:styleId="ab">
    <w:name w:val="Hyperlink"/>
    <w:basedOn w:val="a0"/>
    <w:uiPriority w:val="99"/>
    <w:unhideWhenUsed/>
    <w:rsid w:val="00F96F1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96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CC78-7E7C-477F-8B9A-E767260A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古田 直也</dc:creator>
  <cp:keywords/>
  <dc:description/>
  <cp:lastModifiedBy>古田 直也</cp:lastModifiedBy>
  <cp:revision>12</cp:revision>
  <cp:lastPrinted>2019-10-07T23:40:00Z</cp:lastPrinted>
  <dcterms:created xsi:type="dcterms:W3CDTF">2021-04-16T07:10:00Z</dcterms:created>
  <dcterms:modified xsi:type="dcterms:W3CDTF">2021-04-26T01:25:00Z</dcterms:modified>
</cp:coreProperties>
</file>