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D14E" w14:textId="2C475CB7" w:rsidR="00A60FEA" w:rsidRPr="00A60FEA" w:rsidRDefault="00A60FEA" w:rsidP="009F4DA3">
      <w:pPr>
        <w:spacing w:line="600" w:lineRule="exact"/>
        <w:jc w:val="center"/>
        <w:rPr>
          <w:b/>
          <w:bCs/>
          <w:sz w:val="36"/>
          <w:szCs w:val="44"/>
        </w:rPr>
      </w:pPr>
      <w:r w:rsidRPr="00A60FEA">
        <w:rPr>
          <w:b/>
          <w:bCs/>
          <w:sz w:val="36"/>
          <w:szCs w:val="44"/>
        </w:rPr>
        <w:t>職場体験「ジョブキャンプ浜松2026」参加企業募集！</w:t>
      </w:r>
    </w:p>
    <w:p w14:paraId="0E596AD1" w14:textId="77777777" w:rsidR="00A60FEA" w:rsidRDefault="00A60FEA" w:rsidP="009F4DA3">
      <w:pPr>
        <w:spacing w:line="600" w:lineRule="exact"/>
        <w:jc w:val="center"/>
        <w:rPr>
          <w:b/>
          <w:bCs/>
          <w:sz w:val="32"/>
          <w:szCs w:val="40"/>
        </w:rPr>
      </w:pPr>
      <w:r w:rsidRPr="00A60FEA">
        <w:rPr>
          <w:b/>
          <w:bCs/>
          <w:sz w:val="32"/>
          <w:szCs w:val="40"/>
        </w:rPr>
        <w:t>〜若手人材の確保と高校生のキャリア形成をサポート！〜</w:t>
      </w:r>
    </w:p>
    <w:p w14:paraId="395BC6A3" w14:textId="379EB438" w:rsidR="00A60FEA" w:rsidRPr="00A60FEA" w:rsidRDefault="00A60FEA" w:rsidP="009F4DA3">
      <w:pPr>
        <w:spacing w:beforeLines="50" w:before="206"/>
        <w:jc w:val="center"/>
        <w:rPr>
          <w:sz w:val="24"/>
          <w:szCs w:val="32"/>
        </w:rPr>
      </w:pPr>
      <w:r w:rsidRPr="00A60FEA">
        <w:rPr>
          <w:rFonts w:hint="eastAsia"/>
          <w:sz w:val="24"/>
          <w:szCs w:val="32"/>
        </w:rPr>
        <w:t>主催：浜松商工会議所</w:t>
      </w:r>
      <w:r>
        <w:rPr>
          <w:rFonts w:hint="eastAsia"/>
          <w:sz w:val="24"/>
          <w:szCs w:val="32"/>
        </w:rPr>
        <w:t xml:space="preserve"> 他</w:t>
      </w:r>
      <w:r w:rsidRPr="00A60FEA">
        <w:rPr>
          <w:rFonts w:hint="eastAsia"/>
          <w:sz w:val="24"/>
          <w:szCs w:val="32"/>
        </w:rPr>
        <w:t xml:space="preserve">　　協力：静岡県教育委員会</w:t>
      </w:r>
    </w:p>
    <w:p w14:paraId="0D7362CA" w14:textId="77777777" w:rsidR="00A60FEA" w:rsidRPr="00A60FEA" w:rsidRDefault="00CF12F1" w:rsidP="00A60FEA">
      <w:pPr>
        <w:rPr>
          <w:sz w:val="22"/>
          <w:szCs w:val="28"/>
        </w:rPr>
      </w:pPr>
      <w:r>
        <w:rPr>
          <w:sz w:val="22"/>
          <w:szCs w:val="28"/>
        </w:rPr>
        <w:pict w14:anchorId="4D007516">
          <v:rect id="_x0000_i1025" style="width:0;height:1.5pt" o:hralign="center" o:hrstd="t" o:hrnoshade="t" o:hr="t" fillcolor="gray" stroked="f">
            <v:textbox inset="5.85pt,.7pt,5.85pt,.7pt"/>
          </v:rect>
        </w:pict>
      </w:r>
    </w:p>
    <w:p w14:paraId="1EA19316" w14:textId="29429385" w:rsidR="00A60FEA" w:rsidRPr="00A60FEA" w:rsidRDefault="00A60FEA" w:rsidP="00F428AC">
      <w:pPr>
        <w:ind w:leftChars="-67" w:hangingChars="64" w:hanging="141"/>
        <w:rPr>
          <w:b/>
          <w:bCs/>
          <w:sz w:val="22"/>
          <w:szCs w:val="28"/>
        </w:rPr>
      </w:pPr>
      <w:r>
        <w:rPr>
          <w:rFonts w:ascii="Segoe UI Emoji" w:hAnsi="Segoe UI Emoji" w:cs="Segoe UI Emoji" w:hint="eastAsia"/>
          <w:b/>
          <w:bCs/>
          <w:sz w:val="22"/>
          <w:szCs w:val="28"/>
        </w:rPr>
        <w:t>【</w:t>
      </w:r>
      <w:r w:rsidRPr="00A60FEA">
        <w:rPr>
          <w:b/>
          <w:bCs/>
          <w:sz w:val="22"/>
          <w:szCs w:val="28"/>
        </w:rPr>
        <w:t>事業の目的</w:t>
      </w:r>
      <w:r>
        <w:rPr>
          <w:rFonts w:hint="eastAsia"/>
          <w:b/>
          <w:bCs/>
          <w:sz w:val="22"/>
          <w:szCs w:val="28"/>
        </w:rPr>
        <w:t>】</w:t>
      </w:r>
    </w:p>
    <w:p w14:paraId="37947335" w14:textId="08E00C97" w:rsidR="00A60FEA" w:rsidRPr="00A60FEA" w:rsidRDefault="00A60FEA" w:rsidP="00F428AC">
      <w:pPr>
        <w:ind w:rightChars="-68" w:right="-143"/>
        <w:rPr>
          <w:sz w:val="22"/>
          <w:szCs w:val="28"/>
        </w:rPr>
      </w:pPr>
      <w:r w:rsidRPr="00A60FEA">
        <w:rPr>
          <w:sz w:val="22"/>
          <w:szCs w:val="28"/>
        </w:rPr>
        <w:t>高校生年代での職場体験を通じて、将来的な</w:t>
      </w:r>
      <w:r w:rsidRPr="00A60FEA">
        <w:rPr>
          <w:b/>
          <w:bCs/>
          <w:sz w:val="22"/>
          <w:szCs w:val="28"/>
        </w:rPr>
        <w:t>浜松市内企業への応募や内定</w:t>
      </w:r>
      <w:r w:rsidRPr="00A60FEA">
        <w:rPr>
          <w:sz w:val="22"/>
          <w:szCs w:val="28"/>
        </w:rPr>
        <w:t>に繋げることを目的とします。</w:t>
      </w:r>
    </w:p>
    <w:p w14:paraId="55148547" w14:textId="60023525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高校生に企業や仕事への理解を深め、自身の</w:t>
      </w:r>
      <w:r w:rsidRPr="00A60FEA">
        <w:rPr>
          <w:b/>
          <w:bCs/>
          <w:sz w:val="22"/>
          <w:szCs w:val="28"/>
        </w:rPr>
        <w:t>進路選択や就業について考える機会</w:t>
      </w:r>
      <w:r w:rsidRPr="00A60FEA">
        <w:rPr>
          <w:sz w:val="22"/>
          <w:szCs w:val="28"/>
        </w:rPr>
        <w:t>を提供します。</w:t>
      </w:r>
    </w:p>
    <w:p w14:paraId="0F49EA82" w14:textId="03342495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市内企業や業界の魅力を伝え、</w:t>
      </w:r>
      <w:r w:rsidRPr="00A60FEA">
        <w:rPr>
          <w:b/>
          <w:bCs/>
          <w:sz w:val="22"/>
          <w:szCs w:val="28"/>
        </w:rPr>
        <w:t>将来の就職先の候補</w:t>
      </w:r>
      <w:r w:rsidRPr="00A60FEA">
        <w:rPr>
          <w:sz w:val="22"/>
          <w:szCs w:val="28"/>
        </w:rPr>
        <w:t>としてもらうことで、企業と高校生の接点を創出します。</w:t>
      </w:r>
    </w:p>
    <w:p w14:paraId="21B63E6B" w14:textId="064113F2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市内企業への就職を促し、</w:t>
      </w:r>
      <w:r w:rsidRPr="00A60FEA">
        <w:rPr>
          <w:b/>
          <w:bCs/>
          <w:sz w:val="22"/>
          <w:szCs w:val="28"/>
        </w:rPr>
        <w:t>若手人材の確保</w:t>
      </w:r>
      <w:r w:rsidRPr="00A60FEA">
        <w:rPr>
          <w:sz w:val="22"/>
          <w:szCs w:val="28"/>
        </w:rPr>
        <w:t>に繋げます。</w:t>
      </w:r>
    </w:p>
    <w:p w14:paraId="15487DD4" w14:textId="77777777" w:rsidR="00F428AC" w:rsidRDefault="00F428AC" w:rsidP="00A60FEA">
      <w:pPr>
        <w:rPr>
          <w:rFonts w:ascii="Segoe UI Emoji" w:hAnsi="Segoe UI Emoji" w:cs="Segoe UI Emoji"/>
          <w:b/>
          <w:bCs/>
          <w:sz w:val="22"/>
          <w:szCs w:val="28"/>
        </w:rPr>
      </w:pPr>
    </w:p>
    <w:p w14:paraId="67854365" w14:textId="7ABE4094" w:rsidR="00A60FEA" w:rsidRPr="00A60FEA" w:rsidRDefault="00F428AC" w:rsidP="00F428AC">
      <w:pPr>
        <w:ind w:leftChars="-67" w:hangingChars="64" w:hanging="141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【</w:t>
      </w:r>
      <w:r w:rsidR="00A60FEA" w:rsidRPr="00A60FEA">
        <w:rPr>
          <w:b/>
          <w:bCs/>
          <w:sz w:val="22"/>
          <w:szCs w:val="28"/>
        </w:rPr>
        <w:t>募集内容</w:t>
      </w:r>
      <w:r>
        <w:rPr>
          <w:rFonts w:hint="eastAsia"/>
          <w:b/>
          <w:bCs/>
          <w:sz w:val="22"/>
          <w:szCs w:val="28"/>
        </w:rPr>
        <w:t>】</w:t>
      </w:r>
    </w:p>
    <w:tbl>
      <w:tblPr>
        <w:tblW w:w="0" w:type="auto"/>
        <w:tblCellSpacing w:w="15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7"/>
      </w:tblGrid>
      <w:tr w:rsidR="00A60FEA" w:rsidRPr="00A60FEA" w14:paraId="01247242" w14:textId="77777777" w:rsidTr="00F428AC">
        <w:trPr>
          <w:tblHeader/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76031" w14:textId="77777777" w:rsidR="00A60FEA" w:rsidRPr="00A60FEA" w:rsidRDefault="00A60FEA" w:rsidP="00F428AC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項目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22439" w14:textId="77777777" w:rsidR="00A60FEA" w:rsidRPr="00A60FEA" w:rsidRDefault="00A60FEA" w:rsidP="00F428AC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詳細</w:t>
            </w:r>
          </w:p>
        </w:tc>
      </w:tr>
      <w:tr w:rsidR="00A60FEA" w:rsidRPr="00A60FEA" w14:paraId="306AB0EB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FEF64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対象企業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61244" w14:textId="6C81CFA0" w:rsidR="00F428AC" w:rsidRPr="00F428AC" w:rsidRDefault="00A60FEA" w:rsidP="00F428AC">
            <w:pPr>
              <w:pStyle w:val="a9"/>
              <w:numPr>
                <w:ilvl w:val="0"/>
                <w:numId w:val="8"/>
              </w:numPr>
              <w:ind w:left="222" w:hanging="222"/>
              <w:rPr>
                <w:sz w:val="22"/>
                <w:szCs w:val="28"/>
              </w:rPr>
            </w:pPr>
            <w:r w:rsidRPr="00F428AC">
              <w:rPr>
                <w:sz w:val="22"/>
                <w:szCs w:val="28"/>
              </w:rPr>
              <w:t>高卒または大卒の</w:t>
            </w:r>
            <w:r w:rsidRPr="00F428AC">
              <w:rPr>
                <w:b/>
                <w:bCs/>
                <w:sz w:val="22"/>
                <w:szCs w:val="28"/>
              </w:rPr>
              <w:t>新卒採用</w:t>
            </w:r>
            <w:r w:rsidRPr="00F428AC">
              <w:rPr>
                <w:sz w:val="22"/>
                <w:szCs w:val="28"/>
              </w:rPr>
              <w:t>をしていること。</w:t>
            </w:r>
          </w:p>
          <w:p w14:paraId="25CFCFFC" w14:textId="6CD027C8" w:rsidR="00A60FEA" w:rsidRPr="00F428AC" w:rsidRDefault="00A60FEA" w:rsidP="00F428AC">
            <w:pPr>
              <w:pStyle w:val="a9"/>
              <w:numPr>
                <w:ilvl w:val="0"/>
                <w:numId w:val="8"/>
              </w:numPr>
              <w:ind w:left="222" w:hanging="222"/>
              <w:rPr>
                <w:sz w:val="22"/>
                <w:szCs w:val="28"/>
              </w:rPr>
            </w:pPr>
            <w:r w:rsidRPr="00F428AC">
              <w:rPr>
                <w:b/>
                <w:bCs/>
                <w:sz w:val="22"/>
                <w:szCs w:val="28"/>
              </w:rPr>
              <w:t>浜松市内</w:t>
            </w:r>
            <w:r w:rsidRPr="00F428AC">
              <w:rPr>
                <w:sz w:val="22"/>
                <w:szCs w:val="28"/>
              </w:rPr>
              <w:t>に事業所があり、体験型の高校生受け入れが</w:t>
            </w:r>
            <w:r w:rsidRPr="00F428AC">
              <w:rPr>
                <w:b/>
                <w:bCs/>
                <w:sz w:val="22"/>
                <w:szCs w:val="28"/>
              </w:rPr>
              <w:t>可能</w:t>
            </w:r>
            <w:r w:rsidRPr="00F428AC">
              <w:rPr>
                <w:sz w:val="22"/>
                <w:szCs w:val="28"/>
              </w:rPr>
              <w:t>であること。</w:t>
            </w:r>
          </w:p>
        </w:tc>
      </w:tr>
      <w:tr w:rsidR="00A60FEA" w:rsidRPr="00A60FEA" w14:paraId="3776105F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1EDF5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募集企業数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28787" w14:textId="1B3522C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100社程度（予定）※応募多数の場合は選考となります。</w:t>
            </w:r>
          </w:p>
        </w:tc>
      </w:tr>
      <w:tr w:rsidR="00A60FEA" w:rsidRPr="00A60FEA" w14:paraId="68F5910A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EED8B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対象学生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BCFF4" w14:textId="658D643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静岡県内</w:t>
            </w:r>
            <w:r w:rsidR="00F428AC">
              <w:rPr>
                <w:rFonts w:hint="eastAsia"/>
                <w:sz w:val="22"/>
                <w:szCs w:val="28"/>
              </w:rPr>
              <w:t>の</w:t>
            </w:r>
            <w:r w:rsidRPr="00A60FEA">
              <w:rPr>
                <w:sz w:val="22"/>
                <w:szCs w:val="28"/>
              </w:rPr>
              <w:t>高等学校に通う</w:t>
            </w:r>
            <w:r w:rsidRPr="00A60FEA">
              <w:rPr>
                <w:b/>
                <w:bCs/>
                <w:sz w:val="22"/>
                <w:szCs w:val="28"/>
              </w:rPr>
              <w:t>高校1〜3年生</w:t>
            </w:r>
          </w:p>
        </w:tc>
      </w:tr>
      <w:tr w:rsidR="00A60FEA" w:rsidRPr="00A60FEA" w14:paraId="32E66558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A1ED3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実施時期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D5798" w14:textId="6261E01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夏休み期間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 xml:space="preserve">　</w:t>
            </w:r>
            <w:r w:rsidR="00F428AC" w:rsidRPr="00F428AC">
              <w:rPr>
                <w:rFonts w:hint="eastAsia"/>
                <w:sz w:val="22"/>
                <w:szCs w:val="28"/>
              </w:rPr>
              <w:t>※</w:t>
            </w:r>
            <w:r w:rsidR="00F428AC">
              <w:rPr>
                <w:rFonts w:hint="eastAsia"/>
                <w:sz w:val="22"/>
                <w:szCs w:val="28"/>
              </w:rPr>
              <w:t>予定：</w:t>
            </w:r>
            <w:r w:rsidRPr="00A60FEA">
              <w:rPr>
                <w:sz w:val="22"/>
                <w:szCs w:val="28"/>
              </w:rPr>
              <w:t>2026年7月20日(月</w:t>
            </w:r>
            <w:r w:rsidR="00F428AC">
              <w:rPr>
                <w:rFonts w:hint="eastAsia"/>
                <w:sz w:val="22"/>
                <w:szCs w:val="28"/>
              </w:rPr>
              <w:t>･</w:t>
            </w:r>
            <w:r w:rsidRPr="00A60FEA">
              <w:rPr>
                <w:sz w:val="22"/>
                <w:szCs w:val="28"/>
              </w:rPr>
              <w:t>祝)〜8月21日(金)</w:t>
            </w:r>
          </w:p>
        </w:tc>
      </w:tr>
      <w:tr w:rsidR="00A60FEA" w:rsidRPr="00A60FEA" w14:paraId="5DC29366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AB603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申込締切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57126" w14:textId="60031C2D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2026年3月13日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>（</w:t>
            </w:r>
            <w:r w:rsidRPr="00A60FEA">
              <w:rPr>
                <w:b/>
                <w:bCs/>
                <w:sz w:val="22"/>
                <w:szCs w:val="28"/>
              </w:rPr>
              <w:t>金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>）</w:t>
            </w:r>
          </w:p>
        </w:tc>
      </w:tr>
    </w:tbl>
    <w:p w14:paraId="2D2ED682" w14:textId="77777777" w:rsidR="009F4DA3" w:rsidRDefault="009F4DA3" w:rsidP="009F4DA3">
      <w:pPr>
        <w:rPr>
          <w:b/>
          <w:bCs/>
          <w:sz w:val="22"/>
          <w:szCs w:val="28"/>
        </w:rPr>
      </w:pPr>
    </w:p>
    <w:p w14:paraId="0C9D8CAB" w14:textId="271D616A" w:rsidR="00A60FEA" w:rsidRPr="00A60FEA" w:rsidRDefault="00A60FEA" w:rsidP="009F4DA3">
      <w:pPr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参加決定企業向け説明会（セミナー＆ワークショップ）</w:t>
      </w:r>
    </w:p>
    <w:p w14:paraId="132A4315" w14:textId="55A48C8F" w:rsidR="00A60FEA" w:rsidRDefault="00A60FEA" w:rsidP="009F4DA3">
      <w:pPr>
        <w:ind w:firstLineChars="64" w:firstLine="141"/>
        <w:rPr>
          <w:sz w:val="22"/>
          <w:szCs w:val="28"/>
        </w:rPr>
      </w:pPr>
      <w:r w:rsidRPr="00A60FEA">
        <w:rPr>
          <w:sz w:val="22"/>
          <w:szCs w:val="28"/>
        </w:rPr>
        <w:t>高校生の参加を促すための</w:t>
      </w:r>
      <w:r w:rsidRPr="00A60FEA">
        <w:rPr>
          <w:b/>
          <w:bCs/>
          <w:sz w:val="22"/>
          <w:szCs w:val="28"/>
        </w:rPr>
        <w:t>魅力的な見学や体験をテーマ</w:t>
      </w:r>
      <w:r w:rsidRPr="00A60FEA">
        <w:rPr>
          <w:sz w:val="22"/>
          <w:szCs w:val="28"/>
        </w:rPr>
        <w:t>に、体験内容の作成を支援</w:t>
      </w:r>
      <w:r w:rsidR="00F428AC">
        <w:rPr>
          <w:rFonts w:hint="eastAsia"/>
          <w:sz w:val="22"/>
          <w:szCs w:val="28"/>
        </w:rPr>
        <w:t>いたします</w:t>
      </w:r>
      <w:r w:rsidRPr="00A60FEA">
        <w:rPr>
          <w:sz w:val="22"/>
          <w:szCs w:val="28"/>
        </w:rPr>
        <w:t>。</w:t>
      </w:r>
    </w:p>
    <w:p w14:paraId="736779A1" w14:textId="51BE0DF5" w:rsidR="00F428AC" w:rsidRPr="00686797" w:rsidRDefault="00F428AC" w:rsidP="00F428AC">
      <w:pPr>
        <w:ind w:firstLineChars="64" w:firstLine="141"/>
        <w:rPr>
          <w:sz w:val="22"/>
          <w:szCs w:val="28"/>
        </w:rPr>
      </w:pPr>
      <w:r w:rsidRPr="00686797">
        <w:rPr>
          <w:rFonts w:hint="eastAsia"/>
          <w:b/>
          <w:bCs/>
          <w:sz w:val="22"/>
          <w:szCs w:val="28"/>
        </w:rPr>
        <w:t>日時：</w:t>
      </w:r>
      <w:r w:rsidRPr="00F428AC">
        <w:rPr>
          <w:sz w:val="22"/>
          <w:szCs w:val="28"/>
        </w:rPr>
        <w:t>2026年4月16日</w:t>
      </w:r>
      <w:r w:rsidR="00686797">
        <w:rPr>
          <w:rFonts w:hint="eastAsia"/>
          <w:sz w:val="22"/>
          <w:szCs w:val="28"/>
        </w:rPr>
        <w:t>（</w:t>
      </w:r>
      <w:r w:rsidRPr="00F428AC">
        <w:rPr>
          <w:sz w:val="22"/>
          <w:szCs w:val="28"/>
        </w:rPr>
        <w:t>木</w:t>
      </w:r>
      <w:r w:rsidR="00686797">
        <w:rPr>
          <w:rFonts w:hint="eastAsia"/>
          <w:sz w:val="22"/>
          <w:szCs w:val="28"/>
        </w:rPr>
        <w:t>）</w:t>
      </w:r>
      <w:r w:rsidRPr="00F428AC">
        <w:rPr>
          <w:sz w:val="22"/>
          <w:szCs w:val="28"/>
        </w:rPr>
        <w:t xml:space="preserve"> 1部 10:00</w:t>
      </w:r>
      <w:r w:rsidRPr="00F428AC">
        <w:rPr>
          <w:rFonts w:hint="eastAsia"/>
          <w:sz w:val="22"/>
          <w:szCs w:val="28"/>
        </w:rPr>
        <w:t>〜</w:t>
      </w:r>
      <w:r w:rsidRPr="00F428AC">
        <w:rPr>
          <w:sz w:val="22"/>
          <w:szCs w:val="28"/>
        </w:rPr>
        <w:t>12:00 または 2部 13:30</w:t>
      </w:r>
      <w:r w:rsidRPr="00F428AC">
        <w:rPr>
          <w:rFonts w:hint="eastAsia"/>
          <w:sz w:val="22"/>
          <w:szCs w:val="28"/>
        </w:rPr>
        <w:t>〜</w:t>
      </w:r>
      <w:r w:rsidRPr="00F428AC">
        <w:rPr>
          <w:sz w:val="22"/>
          <w:szCs w:val="28"/>
        </w:rPr>
        <w:t>15:30</w:t>
      </w:r>
    </w:p>
    <w:p w14:paraId="1B7A242C" w14:textId="18592624" w:rsidR="00F428AC" w:rsidRDefault="00F428AC" w:rsidP="00686797">
      <w:pPr>
        <w:ind w:firstLineChars="64" w:firstLine="141"/>
        <w:rPr>
          <w:sz w:val="22"/>
          <w:szCs w:val="28"/>
        </w:rPr>
      </w:pPr>
      <w:r w:rsidRPr="00686797">
        <w:rPr>
          <w:rFonts w:hint="eastAsia"/>
          <w:b/>
          <w:bCs/>
          <w:sz w:val="22"/>
          <w:szCs w:val="28"/>
        </w:rPr>
        <w:t>会場：</w:t>
      </w:r>
      <w:r w:rsidRPr="00F428AC">
        <w:rPr>
          <w:sz w:val="22"/>
          <w:szCs w:val="28"/>
        </w:rPr>
        <w:t>浜松商工会議所 4階B会議室</w:t>
      </w:r>
      <w:r w:rsidR="00686797">
        <w:rPr>
          <w:rFonts w:hint="eastAsia"/>
          <w:sz w:val="22"/>
          <w:szCs w:val="28"/>
        </w:rPr>
        <w:t xml:space="preserve">　※原則</w:t>
      </w:r>
      <w:r w:rsidRPr="00F428AC">
        <w:rPr>
          <w:sz w:val="22"/>
          <w:szCs w:val="28"/>
        </w:rPr>
        <w:t>ご参加をお願いします。</w:t>
      </w:r>
    </w:p>
    <w:p w14:paraId="764DB197" w14:textId="77777777" w:rsidR="009F4DA3" w:rsidRDefault="009F4DA3" w:rsidP="00686797">
      <w:pPr>
        <w:ind w:firstLineChars="64" w:firstLine="141"/>
        <w:rPr>
          <w:sz w:val="22"/>
          <w:szCs w:val="28"/>
        </w:rPr>
      </w:pPr>
    </w:p>
    <w:p w14:paraId="5E129AC3" w14:textId="77777777" w:rsidR="00686797" w:rsidRPr="00A60FEA" w:rsidRDefault="00CF12F1" w:rsidP="00686797">
      <w:pPr>
        <w:rPr>
          <w:sz w:val="22"/>
          <w:szCs w:val="28"/>
        </w:rPr>
      </w:pPr>
      <w:r>
        <w:rPr>
          <w:sz w:val="22"/>
          <w:szCs w:val="28"/>
        </w:rPr>
        <w:pict w14:anchorId="13E777BD">
          <v:rect id="_x0000_i1026" style="width:0;height:1.5pt" o:hralign="center" o:hrstd="t" o:hrnoshade="t" o:hr="t" fillcolor="gray" stroked="f">
            <v:textbox inset="5.85pt,.7pt,5.85pt,.7pt"/>
          </v:rect>
        </w:pict>
      </w:r>
    </w:p>
    <w:p w14:paraId="0AC8189D" w14:textId="77777777" w:rsidR="00686797" w:rsidRPr="00A60FEA" w:rsidRDefault="00686797" w:rsidP="0081353C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rFonts w:ascii="Segoe UI Emoji" w:hAnsi="Segoe UI Emoji" w:cs="Segoe UI Emoji"/>
          <w:b/>
          <w:bCs/>
          <w:sz w:val="22"/>
          <w:szCs w:val="28"/>
        </w:rPr>
        <w:t>📞</w:t>
      </w:r>
      <w:r w:rsidRPr="00A60FEA">
        <w:rPr>
          <w:b/>
          <w:bCs/>
          <w:sz w:val="22"/>
          <w:szCs w:val="28"/>
        </w:rPr>
        <w:t xml:space="preserve"> お問合先・事務局</w:t>
      </w:r>
    </w:p>
    <w:p w14:paraId="3964F67C" w14:textId="35A4FF06" w:rsidR="00686797" w:rsidRPr="00A60FEA" w:rsidRDefault="00686797" w:rsidP="0081353C">
      <w:pPr>
        <w:ind w:firstLineChars="129" w:firstLine="284"/>
        <w:rPr>
          <w:sz w:val="22"/>
          <w:szCs w:val="28"/>
        </w:rPr>
      </w:pPr>
      <w:r w:rsidRPr="00A60FEA">
        <w:rPr>
          <w:sz w:val="22"/>
          <w:szCs w:val="28"/>
        </w:rPr>
        <w:t>浜松商工会議所 人材支援課</w:t>
      </w:r>
      <w:r w:rsidR="000D749C">
        <w:rPr>
          <w:rFonts w:hint="eastAsia"/>
          <w:sz w:val="22"/>
          <w:szCs w:val="28"/>
        </w:rPr>
        <w:t xml:space="preserve">　</w:t>
      </w:r>
      <w:r w:rsidRPr="00A60FEA">
        <w:rPr>
          <w:sz w:val="22"/>
          <w:szCs w:val="28"/>
        </w:rPr>
        <w:t>担当: 藤田</w:t>
      </w:r>
    </w:p>
    <w:p w14:paraId="7150B668" w14:textId="5A47B133" w:rsidR="00686797" w:rsidRPr="00A60FEA" w:rsidRDefault="00686797" w:rsidP="0081353C">
      <w:pPr>
        <w:ind w:firstLineChars="129" w:firstLine="284"/>
        <w:rPr>
          <w:sz w:val="22"/>
          <w:szCs w:val="28"/>
        </w:rPr>
      </w:pPr>
      <w:r w:rsidRPr="00A60FEA">
        <w:rPr>
          <w:sz w:val="22"/>
          <w:szCs w:val="28"/>
        </w:rPr>
        <w:t>TEL: 053-452-2861 / FAX: 053-459-3535 / E-mail: jinzai@hamamatsu-cci.or.jp</w:t>
      </w:r>
    </w:p>
    <w:p w14:paraId="407298EF" w14:textId="77777777" w:rsidR="00686797" w:rsidRPr="00A60FEA" w:rsidRDefault="00CF12F1" w:rsidP="00686797">
      <w:pPr>
        <w:rPr>
          <w:sz w:val="22"/>
          <w:szCs w:val="28"/>
        </w:rPr>
      </w:pPr>
      <w:r>
        <w:rPr>
          <w:sz w:val="22"/>
          <w:szCs w:val="28"/>
        </w:rPr>
        <w:pict w14:anchorId="31E94BED">
          <v:rect id="_x0000_i1027" style="width:0;height:1.5pt" o:hralign="center" o:hrstd="t" o:hrnoshade="t" o:hr="t" fillcolor="gray" stroked="f">
            <v:textbox inset="5.85pt,.7pt,5.85pt,.7pt"/>
          </v:rect>
        </w:pict>
      </w:r>
    </w:p>
    <w:p w14:paraId="61A5D71C" w14:textId="34C31954" w:rsidR="00A60FEA" w:rsidRPr="00A60FEA" w:rsidRDefault="00F84192" w:rsidP="00F84192">
      <w:pPr>
        <w:jc w:val="center"/>
        <w:rPr>
          <w:b/>
          <w:bCs/>
          <w:sz w:val="40"/>
          <w:szCs w:val="48"/>
        </w:rPr>
      </w:pPr>
      <w:r w:rsidRPr="00F84192">
        <w:rPr>
          <w:rFonts w:hint="eastAsia"/>
          <w:b/>
          <w:bCs/>
          <w:sz w:val="40"/>
          <w:szCs w:val="48"/>
        </w:rPr>
        <w:lastRenderedPageBreak/>
        <w:t>職場体験「ジョブキャンプ浜松</w:t>
      </w:r>
      <w:r w:rsidRPr="00F84192">
        <w:rPr>
          <w:b/>
          <w:bCs/>
          <w:sz w:val="40"/>
          <w:szCs w:val="48"/>
        </w:rPr>
        <w:t>2026」</w:t>
      </w:r>
      <w:r w:rsidR="00A60FEA" w:rsidRPr="00A60FEA">
        <w:rPr>
          <w:b/>
          <w:bCs/>
          <w:sz w:val="40"/>
          <w:szCs w:val="48"/>
        </w:rPr>
        <w:t>参加回答書</w:t>
      </w:r>
    </w:p>
    <w:p w14:paraId="323A438F" w14:textId="77777777" w:rsidR="00A60FEA" w:rsidRPr="00A60FEA" w:rsidRDefault="00A60FEA" w:rsidP="00A60FEA">
      <w:pPr>
        <w:rPr>
          <w:sz w:val="22"/>
          <w:szCs w:val="28"/>
        </w:rPr>
      </w:pPr>
      <w:r w:rsidRPr="00A60FEA">
        <w:rPr>
          <w:sz w:val="22"/>
          <w:szCs w:val="28"/>
        </w:rPr>
        <w:t>下記項目にご記入の上、</w:t>
      </w:r>
      <w:r w:rsidRPr="00A60FEA">
        <w:rPr>
          <w:b/>
          <w:bCs/>
          <w:sz w:val="22"/>
          <w:szCs w:val="28"/>
        </w:rPr>
        <w:t>FAX または E-mail</w:t>
      </w:r>
      <w:r w:rsidRPr="00A60FEA">
        <w:rPr>
          <w:sz w:val="22"/>
          <w:szCs w:val="28"/>
        </w:rPr>
        <w:t>にてご提出ください。</w:t>
      </w:r>
    </w:p>
    <w:p w14:paraId="003E9E7E" w14:textId="53EDE81D" w:rsidR="00A60FEA" w:rsidRPr="00A60FEA" w:rsidRDefault="00A60FEA" w:rsidP="00F84192">
      <w:pPr>
        <w:numPr>
          <w:ilvl w:val="0"/>
          <w:numId w:val="2"/>
        </w:numPr>
        <w:tabs>
          <w:tab w:val="clear" w:pos="720"/>
          <w:tab w:val="num" w:pos="1134"/>
        </w:tabs>
        <w:ind w:left="567" w:hanging="283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提出先</w:t>
      </w:r>
      <w:r w:rsidR="00F84192">
        <w:rPr>
          <w:rFonts w:hint="eastAsia"/>
          <w:b/>
          <w:bCs/>
          <w:sz w:val="22"/>
          <w:szCs w:val="28"/>
        </w:rPr>
        <w:t xml:space="preserve">　</w:t>
      </w:r>
      <w:r w:rsidRPr="00A60FEA">
        <w:rPr>
          <w:b/>
          <w:bCs/>
          <w:sz w:val="22"/>
          <w:szCs w:val="28"/>
        </w:rPr>
        <w:t>：</w:t>
      </w:r>
      <w:r w:rsidRPr="00A60FEA">
        <w:rPr>
          <w:sz w:val="22"/>
          <w:szCs w:val="28"/>
        </w:rPr>
        <w:t xml:space="preserve"> FAX: </w:t>
      </w:r>
      <w:r w:rsidRPr="00A60FEA">
        <w:rPr>
          <w:b/>
          <w:bCs/>
          <w:sz w:val="22"/>
          <w:szCs w:val="28"/>
        </w:rPr>
        <w:t>053-459-3535</w:t>
      </w:r>
      <w:r w:rsidRPr="00A60FEA">
        <w:rPr>
          <w:sz w:val="22"/>
          <w:szCs w:val="28"/>
        </w:rPr>
        <w:t xml:space="preserve"> / E-mail: </w:t>
      </w:r>
      <w:r w:rsidRPr="00A60FEA">
        <w:rPr>
          <w:b/>
          <w:bCs/>
          <w:sz w:val="22"/>
          <w:szCs w:val="28"/>
        </w:rPr>
        <w:t>jinzai@hamamatsu-cci.or.jp</w:t>
      </w:r>
    </w:p>
    <w:p w14:paraId="7D52FD92" w14:textId="47EE4980" w:rsidR="00A60FEA" w:rsidRPr="00A60FEA" w:rsidRDefault="00A60FEA" w:rsidP="00F84192">
      <w:pPr>
        <w:numPr>
          <w:ilvl w:val="0"/>
          <w:numId w:val="2"/>
        </w:numPr>
        <w:tabs>
          <w:tab w:val="clear" w:pos="720"/>
          <w:tab w:val="num" w:pos="1134"/>
        </w:tabs>
        <w:spacing w:afterLines="50" w:after="206"/>
        <w:ind w:left="568" w:hanging="284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申込締切：</w:t>
      </w:r>
      <w:r w:rsidRPr="00A60FEA">
        <w:rPr>
          <w:sz w:val="22"/>
          <w:szCs w:val="28"/>
        </w:rPr>
        <w:t xml:space="preserve"> </w:t>
      </w:r>
      <w:r w:rsidRPr="00A60FEA">
        <w:rPr>
          <w:b/>
          <w:bCs/>
          <w:sz w:val="22"/>
          <w:szCs w:val="28"/>
        </w:rPr>
        <w:t>2026年3月13日</w:t>
      </w:r>
      <w:r w:rsidR="00F84192">
        <w:rPr>
          <w:rFonts w:hint="eastAsia"/>
          <w:b/>
          <w:bCs/>
          <w:sz w:val="22"/>
          <w:szCs w:val="28"/>
        </w:rPr>
        <w:t>（</w:t>
      </w:r>
      <w:r w:rsidRPr="00A60FEA">
        <w:rPr>
          <w:b/>
          <w:bCs/>
          <w:sz w:val="22"/>
          <w:szCs w:val="28"/>
        </w:rPr>
        <w:t>金</w:t>
      </w:r>
      <w:r w:rsidR="00F84192">
        <w:rPr>
          <w:rFonts w:hint="eastAsia"/>
          <w:b/>
          <w:bCs/>
          <w:sz w:val="22"/>
          <w:szCs w:val="28"/>
        </w:rPr>
        <w:t>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935"/>
      </w:tblGrid>
      <w:tr w:rsidR="00A60FEA" w:rsidRPr="00A60FEA" w14:paraId="1B3EA141" w14:textId="77777777" w:rsidTr="0082749C">
        <w:trPr>
          <w:tblHeader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6B3E9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貴社名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0F333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476384B4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CF728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担当者（役職）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28A62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0A14E3FB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6C295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連絡先 E-mail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3BC1F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2CA7866E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ACB2E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連絡先 TEL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189FD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684B3110" w14:textId="77777777" w:rsidTr="0082749C">
        <w:trPr>
          <w:trHeight w:val="3933"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BF835" w14:textId="77777777" w:rsidR="00F84192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職場体験の概要</w:t>
            </w:r>
            <w:r w:rsidRPr="00A60FEA">
              <w:rPr>
                <w:sz w:val="22"/>
                <w:szCs w:val="28"/>
              </w:rPr>
              <w:t xml:space="preserve"> </w:t>
            </w:r>
          </w:p>
          <w:p w14:paraId="31DCE36F" w14:textId="5502DA42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(現時点のイメージ)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DD904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4EFA9681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7177B" w14:textId="77777777" w:rsidR="00A60FEA" w:rsidRDefault="00A60FEA" w:rsidP="00F84192">
            <w:pPr>
              <w:jc w:val="center"/>
              <w:rPr>
                <w:b/>
                <w:bCs/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説明会 4/16 (木) 希望</w:t>
            </w:r>
            <w:r w:rsidR="00F84192">
              <w:rPr>
                <w:rFonts w:hint="eastAsia"/>
                <w:b/>
                <w:bCs/>
                <w:sz w:val="22"/>
                <w:szCs w:val="28"/>
              </w:rPr>
              <w:t>時間</w:t>
            </w:r>
          </w:p>
          <w:p w14:paraId="27A61F03" w14:textId="6EB2776D" w:rsidR="00F84192" w:rsidRPr="00A60FEA" w:rsidRDefault="00F84192" w:rsidP="00F84192">
            <w:pPr>
              <w:jc w:val="center"/>
              <w:rPr>
                <w:sz w:val="22"/>
                <w:szCs w:val="28"/>
              </w:rPr>
            </w:pPr>
            <w:r w:rsidRPr="007F09CA">
              <w:rPr>
                <w:rFonts w:hint="eastAsia"/>
              </w:rPr>
              <w:t>※原則ご参加をお願いします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C797D" w14:textId="77777777" w:rsidR="00F84192" w:rsidRPr="00F84192" w:rsidRDefault="00A60FEA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1部</w:t>
            </w:r>
            <w:r w:rsidR="00F84192" w:rsidRPr="00F84192">
              <w:rPr>
                <w:rFonts w:hint="eastAsia"/>
                <w:sz w:val="22"/>
                <w:szCs w:val="28"/>
              </w:rPr>
              <w:t>（</w:t>
            </w:r>
            <w:r w:rsidRPr="00F84192">
              <w:rPr>
                <w:sz w:val="22"/>
                <w:szCs w:val="28"/>
              </w:rPr>
              <w:t>10:00〜</w:t>
            </w:r>
            <w:r w:rsidR="00F84192" w:rsidRPr="00F84192">
              <w:rPr>
                <w:rFonts w:hint="eastAsia"/>
                <w:sz w:val="22"/>
                <w:szCs w:val="28"/>
              </w:rPr>
              <w:t>12:00）を希望</w:t>
            </w:r>
          </w:p>
          <w:p w14:paraId="07533A1D" w14:textId="1462E108" w:rsidR="00A60FEA" w:rsidRPr="00F84192" w:rsidRDefault="00A60FEA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2部</w:t>
            </w:r>
            <w:r w:rsidR="00F84192" w:rsidRPr="00F84192">
              <w:rPr>
                <w:rFonts w:hint="eastAsia"/>
                <w:sz w:val="22"/>
                <w:szCs w:val="28"/>
              </w:rPr>
              <w:t>（</w:t>
            </w:r>
            <w:r w:rsidRPr="00F84192">
              <w:rPr>
                <w:sz w:val="22"/>
                <w:szCs w:val="28"/>
              </w:rPr>
              <w:t>13:30〜</w:t>
            </w:r>
            <w:r w:rsidR="00F84192" w:rsidRPr="00F84192">
              <w:rPr>
                <w:rFonts w:hint="eastAsia"/>
                <w:sz w:val="22"/>
                <w:szCs w:val="28"/>
              </w:rPr>
              <w:t>15:30）を希望</w:t>
            </w:r>
          </w:p>
          <w:p w14:paraId="0D47F15A" w14:textId="77777777" w:rsidR="00F84192" w:rsidRDefault="00F84192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どちらでも良い</w:t>
            </w:r>
          </w:p>
          <w:p w14:paraId="2B008BA9" w14:textId="747477B4" w:rsidR="00F84192" w:rsidRPr="00F84192" w:rsidRDefault="00F84192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どちらも参加が難しい</w:t>
            </w:r>
          </w:p>
        </w:tc>
      </w:tr>
      <w:tr w:rsidR="00A60FEA" w:rsidRPr="00A60FEA" w14:paraId="6885C5FF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CB0F8" w14:textId="4C8FF559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お申込みに関する誓約事項</w:t>
            </w:r>
            <w:r w:rsidRPr="00A60FEA">
              <w:rPr>
                <w:sz w:val="22"/>
                <w:szCs w:val="28"/>
              </w:rPr>
              <w:t xml:space="preserve">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B5EAF" w14:textId="5DB27301" w:rsidR="00F84192" w:rsidRDefault="00F84192" w:rsidP="00A60FEA">
            <w:pPr>
              <w:rPr>
                <w:sz w:val="22"/>
                <w:szCs w:val="28"/>
              </w:rPr>
            </w:pPr>
            <w:r w:rsidRPr="00F84192">
              <w:rPr>
                <w:rFonts w:hint="eastAsia"/>
                <w:sz w:val="22"/>
                <w:szCs w:val="28"/>
              </w:rPr>
              <w:t>確認して□に</w:t>
            </w:r>
            <w:r w:rsidRPr="00F84192">
              <w:rPr>
                <w:sz w:val="22"/>
                <w:szCs w:val="28"/>
              </w:rPr>
              <w:t>✓を入れてください</w:t>
            </w:r>
          </w:p>
          <w:p w14:paraId="5324363E" w14:textId="7F74BF56" w:rsidR="00F84192" w:rsidRDefault="00A60FEA" w:rsidP="00F84192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暴力団、暴力団員又は暴力団員等と関係を有していないこ</w:t>
            </w:r>
            <w:r w:rsidR="0082749C">
              <w:rPr>
                <w:rFonts w:hint="eastAsia"/>
                <w:sz w:val="22"/>
                <w:szCs w:val="28"/>
              </w:rPr>
              <w:t>と</w:t>
            </w:r>
          </w:p>
          <w:p w14:paraId="49201793" w14:textId="77CDE8D2" w:rsidR="00A60FEA" w:rsidRDefault="00A60FEA" w:rsidP="00A60FEA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風俗営業、性風俗関連特殊営業及び接客業務受託事業を行っていないこと</w:t>
            </w:r>
          </w:p>
          <w:p w14:paraId="76F6F9F0" w14:textId="77777777" w:rsidR="0082749C" w:rsidRDefault="00A60FEA" w:rsidP="00A60FEA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82749C">
              <w:rPr>
                <w:sz w:val="22"/>
                <w:szCs w:val="28"/>
              </w:rPr>
              <w:t>労働関係法令に重大な違反をしていないこと</w:t>
            </w:r>
          </w:p>
          <w:p w14:paraId="6F353D83" w14:textId="2307A2A3" w:rsidR="00A60FEA" w:rsidRPr="0082749C" w:rsidRDefault="00A60FEA" w:rsidP="0082749C">
            <w:pPr>
              <w:pStyle w:val="a9"/>
              <w:ind w:left="440"/>
              <w:rPr>
                <w:sz w:val="22"/>
                <w:szCs w:val="28"/>
              </w:rPr>
            </w:pPr>
            <w:r w:rsidRPr="0082749C">
              <w:t>（労働基準監督署から是正勧告・指導等を受けていないこと）</w:t>
            </w:r>
          </w:p>
        </w:tc>
      </w:tr>
    </w:tbl>
    <w:p w14:paraId="3EEE9F92" w14:textId="0B47E0D3" w:rsidR="00A60FEA" w:rsidRPr="00A60FEA" w:rsidRDefault="00A60FEA" w:rsidP="00A60FEA">
      <w:pPr>
        <w:rPr>
          <w:sz w:val="22"/>
          <w:szCs w:val="28"/>
        </w:rPr>
      </w:pPr>
    </w:p>
    <w:p w14:paraId="55C6BFA8" w14:textId="2B46AAEE" w:rsidR="00A60FEA" w:rsidRPr="00A60FEA" w:rsidRDefault="00A60FEA" w:rsidP="007F09CA">
      <w:pPr>
        <w:jc w:val="center"/>
        <w:rPr>
          <w:b/>
          <w:bCs/>
          <w:sz w:val="40"/>
          <w:szCs w:val="48"/>
        </w:rPr>
      </w:pPr>
      <w:r w:rsidRPr="00A60FEA">
        <w:rPr>
          <w:b/>
          <w:bCs/>
          <w:sz w:val="40"/>
          <w:szCs w:val="48"/>
        </w:rPr>
        <w:lastRenderedPageBreak/>
        <w:t>職場体験「ジョブキャンプ浜松2026」 募集要項</w:t>
      </w:r>
    </w:p>
    <w:p w14:paraId="44B379AE" w14:textId="77777777" w:rsidR="00A60FEA" w:rsidRPr="00A60FEA" w:rsidRDefault="00A60FEA" w:rsidP="00A60FEA">
      <w:pPr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1. 職場体験「ジョブキャンプ浜松2026」の概要</w:t>
      </w:r>
    </w:p>
    <w:tbl>
      <w:tblPr>
        <w:tblW w:w="0" w:type="auto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8353"/>
      </w:tblGrid>
      <w:tr w:rsidR="00A60FEA" w:rsidRPr="00A60FEA" w14:paraId="47179FBD" w14:textId="77777777" w:rsidTr="007F09CA">
        <w:trPr>
          <w:tblHeader/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FE666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項目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696E4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詳細</w:t>
            </w:r>
          </w:p>
        </w:tc>
      </w:tr>
      <w:tr w:rsidR="00A60FEA" w:rsidRPr="00A60FEA" w14:paraId="3C9959A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7F9B0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目的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2C195" w14:textId="3CB0830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浜松市内企業が地元高校生に対して職場体験を実施することで、市内企業への就職を促し、若手人材の確保に繋げることを目的とします。</w:t>
            </w:r>
          </w:p>
        </w:tc>
      </w:tr>
      <w:tr w:rsidR="00A60FEA" w:rsidRPr="00A60FEA" w14:paraId="26D94414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1447E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対象学生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D7408" w14:textId="26A48075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静岡県内</w:t>
            </w:r>
            <w:r w:rsidR="007F09CA">
              <w:rPr>
                <w:rFonts w:hint="eastAsia"/>
                <w:sz w:val="22"/>
                <w:szCs w:val="28"/>
              </w:rPr>
              <w:t>の</w:t>
            </w:r>
            <w:r w:rsidRPr="00A60FEA">
              <w:rPr>
                <w:sz w:val="22"/>
                <w:szCs w:val="28"/>
              </w:rPr>
              <w:t>高等学校に通う</w:t>
            </w:r>
            <w:r w:rsidRPr="00A60FEA">
              <w:rPr>
                <w:b/>
                <w:bCs/>
                <w:sz w:val="22"/>
                <w:szCs w:val="28"/>
              </w:rPr>
              <w:t>高校1〜3年生</w:t>
            </w:r>
          </w:p>
        </w:tc>
      </w:tr>
      <w:tr w:rsidR="00A60FEA" w:rsidRPr="00A60FEA" w14:paraId="3AD63BB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57FB0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募集企業数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08DA1" w14:textId="637A383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100社程度</w:t>
            </w:r>
            <w:r w:rsidRPr="00A60FEA">
              <w:rPr>
                <w:sz w:val="22"/>
                <w:szCs w:val="28"/>
              </w:rPr>
              <w:t>（予定）※応募多数の場合は選考となります。</w:t>
            </w:r>
          </w:p>
        </w:tc>
      </w:tr>
      <w:tr w:rsidR="00A60FEA" w:rsidRPr="00A60FEA" w14:paraId="725B5CD7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DE0C7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実施期間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51173" w14:textId="565CF018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夏休み期間</w:t>
            </w:r>
            <w:r w:rsidR="007F09CA" w:rsidRPr="007F09CA">
              <w:rPr>
                <w:rFonts w:hint="eastAsia"/>
                <w:sz w:val="22"/>
                <w:szCs w:val="28"/>
              </w:rPr>
              <w:t xml:space="preserve">　※予定：</w:t>
            </w:r>
            <w:r w:rsidR="007F09CA" w:rsidRPr="007F09CA">
              <w:rPr>
                <w:sz w:val="22"/>
                <w:szCs w:val="28"/>
              </w:rPr>
              <w:t>2026年7月20日(月･祝)</w:t>
            </w:r>
            <w:r w:rsidR="007F09CA" w:rsidRPr="007F09CA">
              <w:rPr>
                <w:rFonts w:hint="eastAsia"/>
                <w:sz w:val="22"/>
                <w:szCs w:val="28"/>
              </w:rPr>
              <w:t>〜</w:t>
            </w:r>
            <w:r w:rsidR="007F09CA" w:rsidRPr="007F09CA">
              <w:rPr>
                <w:sz w:val="22"/>
                <w:szCs w:val="28"/>
              </w:rPr>
              <w:t>8月21日(金)</w:t>
            </w:r>
          </w:p>
        </w:tc>
      </w:tr>
      <w:tr w:rsidR="00A60FEA" w:rsidRPr="00A60FEA" w14:paraId="30909FA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58BCF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主催・協力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D146AA" w14:textId="1E54DCA0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主催：浜松商工会議所</w:t>
            </w:r>
            <w:r w:rsidR="008C07B4">
              <w:rPr>
                <w:rFonts w:hint="eastAsia"/>
                <w:sz w:val="22"/>
                <w:szCs w:val="28"/>
              </w:rPr>
              <w:t xml:space="preserve"> 他　　</w:t>
            </w:r>
            <w:r w:rsidRPr="00A60FEA">
              <w:rPr>
                <w:sz w:val="22"/>
                <w:szCs w:val="28"/>
              </w:rPr>
              <w:t>協力：静岡県教育委員会</w:t>
            </w:r>
          </w:p>
        </w:tc>
      </w:tr>
      <w:tr w:rsidR="00A60FEA" w:rsidRPr="00A60FEA" w14:paraId="47519FBC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9B6D7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事務局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EB2F2" w14:textId="77777777" w:rsidR="008C07B4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浜松商工会議所 人材支援課</w:t>
            </w:r>
            <w:r w:rsidR="008C07B4">
              <w:rPr>
                <w:rFonts w:hint="eastAsia"/>
                <w:sz w:val="22"/>
                <w:szCs w:val="28"/>
              </w:rPr>
              <w:t xml:space="preserve">　担当：</w:t>
            </w:r>
            <w:r w:rsidRPr="00A60FEA">
              <w:rPr>
                <w:sz w:val="22"/>
                <w:szCs w:val="28"/>
              </w:rPr>
              <w:t>藤田</w:t>
            </w:r>
          </w:p>
          <w:p w14:paraId="21F82289" w14:textId="13E5315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TEL: 053-452-2861 / FAX: 053-459-3535 / E-mail: jinzai@hamamatsu-cci.or.jp</w:t>
            </w:r>
          </w:p>
        </w:tc>
      </w:tr>
    </w:tbl>
    <w:p w14:paraId="2169D175" w14:textId="77777777" w:rsidR="00A60FEA" w:rsidRPr="00A60FEA" w:rsidRDefault="00A60FEA" w:rsidP="008C07B4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2. 職場体験の内容について</w:t>
      </w:r>
    </w:p>
    <w:p w14:paraId="73952707" w14:textId="77777777" w:rsidR="00A60FEA" w:rsidRPr="00A60FEA" w:rsidRDefault="00A60FEA" w:rsidP="008C07B4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(1) 職場体験のコンセプト</w:t>
      </w:r>
    </w:p>
    <w:p w14:paraId="3C073A38" w14:textId="24853FB9" w:rsidR="00A60FEA" w:rsidRPr="00A60FEA" w:rsidRDefault="00A60FEA" w:rsidP="008C07B4">
      <w:pPr>
        <w:ind w:leftChars="337" w:left="708" w:firstLine="1"/>
        <w:rPr>
          <w:sz w:val="22"/>
          <w:szCs w:val="28"/>
        </w:rPr>
      </w:pPr>
      <w:r w:rsidRPr="00A60FEA">
        <w:rPr>
          <w:sz w:val="22"/>
          <w:szCs w:val="28"/>
        </w:rPr>
        <w:t>企業が参加学生に、普段経験できない「</w:t>
      </w:r>
      <w:r w:rsidRPr="00A60FEA">
        <w:rPr>
          <w:b/>
          <w:bCs/>
          <w:sz w:val="22"/>
          <w:szCs w:val="28"/>
        </w:rPr>
        <w:t>楽しい・ワクワクする</w:t>
      </w:r>
      <w:r w:rsidRPr="00A60FEA">
        <w:rPr>
          <w:sz w:val="22"/>
          <w:szCs w:val="28"/>
        </w:rPr>
        <w:t>」ような企業</w:t>
      </w:r>
      <w:r w:rsidR="008C07B4">
        <w:rPr>
          <w:rFonts w:hint="eastAsia"/>
          <w:sz w:val="22"/>
          <w:szCs w:val="28"/>
        </w:rPr>
        <w:t>・</w:t>
      </w:r>
      <w:r w:rsidRPr="00A60FEA">
        <w:rPr>
          <w:sz w:val="22"/>
          <w:szCs w:val="28"/>
        </w:rPr>
        <w:t>業界</w:t>
      </w:r>
      <w:r w:rsidR="008C07B4">
        <w:rPr>
          <w:rFonts w:hint="eastAsia"/>
          <w:sz w:val="22"/>
          <w:szCs w:val="28"/>
        </w:rPr>
        <w:t>・</w:t>
      </w:r>
      <w:r w:rsidRPr="00A60FEA">
        <w:rPr>
          <w:sz w:val="22"/>
          <w:szCs w:val="28"/>
        </w:rPr>
        <w:t>職種の体験</w:t>
      </w:r>
      <w:r w:rsidR="00A7641A">
        <w:rPr>
          <w:rFonts w:hint="eastAsia"/>
          <w:sz w:val="22"/>
          <w:szCs w:val="28"/>
        </w:rPr>
        <w:t>(アクティビティ)</w:t>
      </w:r>
      <w:r w:rsidRPr="00A60FEA">
        <w:rPr>
          <w:sz w:val="22"/>
          <w:szCs w:val="28"/>
        </w:rPr>
        <w:t>を提供し、高校生に市内企業や</w:t>
      </w:r>
      <w:r w:rsidR="008C07B4">
        <w:rPr>
          <w:rFonts w:hint="eastAsia"/>
          <w:sz w:val="22"/>
          <w:szCs w:val="28"/>
        </w:rPr>
        <w:t>仕事</w:t>
      </w:r>
      <w:r w:rsidRPr="00A60FEA">
        <w:rPr>
          <w:sz w:val="22"/>
          <w:szCs w:val="28"/>
        </w:rPr>
        <w:t>を知ってもらうことを目的とします。</w:t>
      </w:r>
    </w:p>
    <w:p w14:paraId="7C5147CA" w14:textId="5AE1FB39" w:rsidR="00A60FEA" w:rsidRPr="00A60FEA" w:rsidRDefault="00A60FEA" w:rsidP="008C07B4">
      <w:pPr>
        <w:ind w:left="720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【体験例】</w:t>
      </w:r>
      <w:r w:rsidR="00662BA8" w:rsidRPr="00662BA8">
        <w:rPr>
          <w:rFonts w:hint="eastAsia"/>
          <w:sz w:val="22"/>
          <w:szCs w:val="28"/>
        </w:rPr>
        <w:t>※</w:t>
      </w:r>
      <w:r w:rsidR="00662BA8">
        <w:rPr>
          <w:rFonts w:hint="eastAsia"/>
          <w:sz w:val="22"/>
          <w:szCs w:val="28"/>
        </w:rPr>
        <w:t>昨年度の</w:t>
      </w:r>
      <w:r w:rsidR="00662BA8" w:rsidRPr="00662BA8">
        <w:rPr>
          <w:rFonts w:hint="eastAsia"/>
          <w:sz w:val="22"/>
          <w:szCs w:val="28"/>
        </w:rPr>
        <w:t>公式サイト（</w:t>
      </w:r>
      <w:r w:rsidR="00662BA8" w:rsidRPr="00662BA8">
        <w:rPr>
          <w:sz w:val="22"/>
          <w:szCs w:val="28"/>
        </w:rPr>
        <w:t>HP）をご</w:t>
      </w:r>
      <w:r w:rsidR="00662BA8">
        <w:rPr>
          <w:rFonts w:hint="eastAsia"/>
          <w:sz w:val="22"/>
          <w:szCs w:val="28"/>
        </w:rPr>
        <w:t>参考にして</w:t>
      </w:r>
      <w:r w:rsidR="00662BA8" w:rsidRPr="00662BA8">
        <w:rPr>
          <w:sz w:val="22"/>
          <w:szCs w:val="28"/>
        </w:rPr>
        <w:t>ください</w:t>
      </w:r>
      <w:r w:rsidR="00662BA8">
        <w:rPr>
          <w:rFonts w:hint="eastAsia"/>
          <w:sz w:val="22"/>
          <w:szCs w:val="28"/>
        </w:rPr>
        <w:t xml:space="preserve">　 </w:t>
      </w:r>
      <w:r w:rsidR="00662BA8" w:rsidRPr="00BD5CB0">
        <w:rPr>
          <w:rFonts w:hint="eastAsia"/>
          <w:b/>
          <w:bCs/>
          <w:sz w:val="22"/>
          <w:szCs w:val="28"/>
        </w:rPr>
        <w:t>【昨年度 公式サイト】</w:t>
      </w:r>
    </w:p>
    <w:p w14:paraId="553BFB3B" w14:textId="432B88A0" w:rsidR="00A60FEA" w:rsidRPr="00A60FEA" w:rsidRDefault="00662BA8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931AB4"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B59E147" wp14:editId="7CA27B1F">
            <wp:simplePos x="0" y="0"/>
            <wp:positionH relativeFrom="column">
              <wp:posOffset>5114925</wp:posOffset>
            </wp:positionH>
            <wp:positionV relativeFrom="paragraph">
              <wp:posOffset>17780</wp:posOffset>
            </wp:positionV>
            <wp:extent cx="771525" cy="771525"/>
            <wp:effectExtent l="0" t="0" r="9525" b="9525"/>
            <wp:wrapNone/>
            <wp:docPr id="2487215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215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EA" w:rsidRPr="00A60FEA">
        <w:rPr>
          <w:sz w:val="22"/>
          <w:szCs w:val="28"/>
        </w:rPr>
        <w:t>展示会でのブース展示員補助体験</w:t>
      </w:r>
    </w:p>
    <w:p w14:paraId="7921E12B" w14:textId="2DDBC351" w:rsidR="00A60FEA" w:rsidRPr="00A60FEA" w:rsidRDefault="00A60FEA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A60FEA">
        <w:rPr>
          <w:sz w:val="22"/>
          <w:szCs w:val="28"/>
        </w:rPr>
        <w:t>めっき加工をしてオリジナル小物作り体験</w:t>
      </w:r>
    </w:p>
    <w:p w14:paraId="23C82D8D" w14:textId="3488D382" w:rsidR="00A60FEA" w:rsidRPr="00A60FEA" w:rsidRDefault="00A60FEA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A60FEA">
        <w:rPr>
          <w:sz w:val="22"/>
          <w:szCs w:val="28"/>
        </w:rPr>
        <w:t>商品のピッキング、箱詰め、出荷作業体験</w:t>
      </w:r>
    </w:p>
    <w:p w14:paraId="518848AC" w14:textId="77777777" w:rsidR="00A60FEA" w:rsidRPr="00A60FEA" w:rsidRDefault="00A60FEA" w:rsidP="006C5140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(2) 対象学生の設定</w:t>
      </w:r>
    </w:p>
    <w:p w14:paraId="7458CF24" w14:textId="169D6B71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sz w:val="22"/>
          <w:szCs w:val="28"/>
        </w:rPr>
        <w:t>静岡県内</w:t>
      </w:r>
      <w:r w:rsidR="00662BA8">
        <w:rPr>
          <w:rFonts w:hint="eastAsia"/>
          <w:sz w:val="22"/>
          <w:szCs w:val="28"/>
        </w:rPr>
        <w:t>の</w:t>
      </w:r>
      <w:r w:rsidRPr="00A60FEA">
        <w:rPr>
          <w:sz w:val="22"/>
          <w:szCs w:val="28"/>
        </w:rPr>
        <w:t>高等学校に通う高校1〜3年生です。</w:t>
      </w:r>
    </w:p>
    <w:p w14:paraId="0E0F7E0F" w14:textId="5D1AD96A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sz w:val="22"/>
          <w:szCs w:val="28"/>
        </w:rPr>
        <w:t>高校卒業後の進路は、</w:t>
      </w:r>
      <w:r w:rsidRPr="00A60FEA">
        <w:rPr>
          <w:b/>
          <w:bCs/>
          <w:sz w:val="22"/>
          <w:szCs w:val="28"/>
        </w:rPr>
        <w:t>就職希望・進学希望のどちらの生徒も参加</w:t>
      </w:r>
      <w:r w:rsidRPr="00A60FEA">
        <w:rPr>
          <w:sz w:val="22"/>
          <w:szCs w:val="28"/>
        </w:rPr>
        <w:t>します。</w:t>
      </w:r>
    </w:p>
    <w:p w14:paraId="0363C12C" w14:textId="4338B474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対象の学科や学年、興味等について設定することは可能</w:t>
      </w:r>
      <w:r w:rsidRPr="00A60FEA">
        <w:rPr>
          <w:sz w:val="22"/>
          <w:szCs w:val="28"/>
        </w:rPr>
        <w:t>です。事務局までご相談ください。</w:t>
      </w:r>
    </w:p>
    <w:p w14:paraId="24F65F8C" w14:textId="77777777" w:rsidR="00A60FEA" w:rsidRPr="00A60FEA" w:rsidRDefault="00A60FEA" w:rsidP="006C5140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(3) 実施日・参加人数の設定</w:t>
      </w:r>
    </w:p>
    <w:p w14:paraId="327600C4" w14:textId="77777777" w:rsidR="006C5140" w:rsidRPr="006C5140" w:rsidRDefault="00A60FEA" w:rsidP="006C5140">
      <w:pPr>
        <w:pStyle w:val="a9"/>
        <w:numPr>
          <w:ilvl w:val="0"/>
          <w:numId w:val="12"/>
        </w:numPr>
        <w:tabs>
          <w:tab w:val="left" w:pos="2127"/>
        </w:tabs>
        <w:ind w:leftChars="337" w:left="1133" w:hangingChars="193" w:hanging="425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実施日：</w:t>
      </w:r>
      <w:r w:rsidRPr="006C5140">
        <w:rPr>
          <w:sz w:val="22"/>
          <w:szCs w:val="28"/>
        </w:rPr>
        <w:t xml:space="preserve"> 夏休み期間</w:t>
      </w:r>
      <w:r w:rsidR="006C5140" w:rsidRPr="006C5140">
        <w:rPr>
          <w:rFonts w:hint="eastAsia"/>
          <w:sz w:val="20"/>
          <w:szCs w:val="22"/>
        </w:rPr>
        <w:t>※</w:t>
      </w:r>
      <w:r w:rsidRPr="006C5140">
        <w:rPr>
          <w:sz w:val="20"/>
          <w:szCs w:val="22"/>
        </w:rPr>
        <w:t>2026年7月20日(月</w:t>
      </w:r>
      <w:r w:rsidR="006C5140" w:rsidRPr="006C5140">
        <w:rPr>
          <w:rFonts w:hint="eastAsia"/>
          <w:sz w:val="20"/>
          <w:szCs w:val="22"/>
        </w:rPr>
        <w:t>･</w:t>
      </w:r>
      <w:r w:rsidRPr="006C5140">
        <w:rPr>
          <w:sz w:val="20"/>
          <w:szCs w:val="22"/>
        </w:rPr>
        <w:t>祝)〜8月21日(金)</w:t>
      </w:r>
      <w:r w:rsidRPr="006C5140">
        <w:rPr>
          <w:sz w:val="22"/>
          <w:szCs w:val="28"/>
        </w:rPr>
        <w:t>のうち、</w:t>
      </w:r>
      <w:r w:rsidRPr="006C5140">
        <w:rPr>
          <w:b/>
          <w:bCs/>
          <w:sz w:val="22"/>
          <w:szCs w:val="28"/>
        </w:rPr>
        <w:t>半日または1日程度</w:t>
      </w:r>
    </w:p>
    <w:p w14:paraId="7FD4531B" w14:textId="03CF57DF" w:rsidR="006C5140" w:rsidRDefault="00A60FEA" w:rsidP="006C5140">
      <w:pPr>
        <w:pStyle w:val="a9"/>
        <w:tabs>
          <w:tab w:val="left" w:pos="2127"/>
        </w:tabs>
        <w:ind w:left="1133" w:firstLineChars="451" w:firstLine="993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で2回</w:t>
      </w:r>
      <w:r w:rsidRPr="006C5140">
        <w:rPr>
          <w:sz w:val="22"/>
          <w:szCs w:val="28"/>
        </w:rPr>
        <w:t>の職場体験を設定してください。</w:t>
      </w:r>
    </w:p>
    <w:p w14:paraId="41BA7689" w14:textId="338D890B" w:rsidR="00A60FEA" w:rsidRPr="006C5140" w:rsidRDefault="00A60FEA" w:rsidP="006C5140">
      <w:pPr>
        <w:pStyle w:val="a9"/>
        <w:numPr>
          <w:ilvl w:val="0"/>
          <w:numId w:val="12"/>
        </w:numPr>
        <w:tabs>
          <w:tab w:val="left" w:pos="2127"/>
        </w:tabs>
        <w:ind w:leftChars="337" w:left="1133" w:hangingChars="193" w:hanging="425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参加人数：</w:t>
      </w:r>
      <w:r w:rsidRPr="006C5140">
        <w:rPr>
          <w:sz w:val="22"/>
          <w:szCs w:val="28"/>
        </w:rPr>
        <w:t xml:space="preserve"> 1回あたり</w:t>
      </w:r>
      <w:r w:rsidRPr="006C5140">
        <w:rPr>
          <w:b/>
          <w:bCs/>
          <w:sz w:val="22"/>
          <w:szCs w:val="28"/>
        </w:rPr>
        <w:t>5人程度</w:t>
      </w:r>
      <w:r w:rsidR="006C5140">
        <w:rPr>
          <w:rFonts w:hint="eastAsia"/>
          <w:sz w:val="22"/>
          <w:szCs w:val="28"/>
        </w:rPr>
        <w:t>の</w:t>
      </w:r>
      <w:r w:rsidRPr="006C5140">
        <w:rPr>
          <w:sz w:val="22"/>
          <w:szCs w:val="28"/>
        </w:rPr>
        <w:t>多様な体験が可能な少人数での実施をお願いします。</w:t>
      </w:r>
    </w:p>
    <w:p w14:paraId="29622DC7" w14:textId="1EF794CE" w:rsidR="00A60FEA" w:rsidRPr="00A60FEA" w:rsidRDefault="00A60FEA" w:rsidP="006C5140">
      <w:pPr>
        <w:ind w:left="720"/>
        <w:rPr>
          <w:sz w:val="22"/>
          <w:szCs w:val="28"/>
        </w:rPr>
      </w:pPr>
      <w:r w:rsidRPr="00A60FEA">
        <w:rPr>
          <w:sz w:val="22"/>
          <w:szCs w:val="28"/>
        </w:rPr>
        <w:t>※実施期間や回数、人数について</w:t>
      </w:r>
      <w:r w:rsidR="003A1B3E">
        <w:rPr>
          <w:rFonts w:hint="eastAsia"/>
          <w:sz w:val="22"/>
          <w:szCs w:val="28"/>
        </w:rPr>
        <w:t>異なる</w:t>
      </w:r>
      <w:r w:rsidRPr="00A60FEA">
        <w:rPr>
          <w:sz w:val="22"/>
          <w:szCs w:val="28"/>
        </w:rPr>
        <w:t>ご希望がある場合は、事務局まで</w:t>
      </w:r>
      <w:r w:rsidR="003A1B3E">
        <w:rPr>
          <w:rFonts w:hint="eastAsia"/>
          <w:sz w:val="22"/>
          <w:szCs w:val="28"/>
        </w:rPr>
        <w:t>ご相談</w:t>
      </w:r>
      <w:r w:rsidRPr="00A60FEA">
        <w:rPr>
          <w:sz w:val="22"/>
          <w:szCs w:val="28"/>
        </w:rPr>
        <w:t>ください。</w:t>
      </w:r>
    </w:p>
    <w:p w14:paraId="3682F420" w14:textId="77777777" w:rsidR="00A60FEA" w:rsidRPr="00A60FEA" w:rsidRDefault="00A60FEA" w:rsidP="007B7D24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lastRenderedPageBreak/>
        <w:t>(4) その他留意事項</w:t>
      </w:r>
    </w:p>
    <w:p w14:paraId="58DC3861" w14:textId="6E8F97DD" w:rsidR="00A60FEA" w:rsidRPr="00A60FEA" w:rsidRDefault="00A60FEA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 w:rsidRPr="00A60FEA">
        <w:rPr>
          <w:sz w:val="22"/>
          <w:szCs w:val="28"/>
        </w:rPr>
        <w:t>プログラムの内容は、</w:t>
      </w:r>
      <w:r w:rsidRPr="00A60FEA">
        <w:rPr>
          <w:b/>
          <w:bCs/>
          <w:sz w:val="22"/>
          <w:szCs w:val="28"/>
        </w:rPr>
        <w:t>体験による学びやキャリア形成に繋がり、公益性のあるもの</w:t>
      </w:r>
      <w:r w:rsidRPr="00A60FEA">
        <w:rPr>
          <w:sz w:val="22"/>
          <w:szCs w:val="28"/>
        </w:rPr>
        <w:t>としてください。</w:t>
      </w:r>
      <w:r w:rsidRPr="00A60FEA">
        <w:rPr>
          <w:b/>
          <w:bCs/>
          <w:sz w:val="22"/>
          <w:szCs w:val="28"/>
        </w:rPr>
        <w:t>営業目的となるもの</w:t>
      </w:r>
      <w:r w:rsidRPr="00A60FEA">
        <w:rPr>
          <w:sz w:val="22"/>
          <w:szCs w:val="28"/>
        </w:rPr>
        <w:t>は対象外です。</w:t>
      </w:r>
    </w:p>
    <w:p w14:paraId="136BC964" w14:textId="54FE39BA" w:rsidR="00A60FEA" w:rsidRPr="00A60FEA" w:rsidRDefault="007B7D24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>
        <w:rPr>
          <w:rFonts w:hint="eastAsia"/>
          <w:sz w:val="22"/>
          <w:szCs w:val="28"/>
        </w:rPr>
        <w:t>高校生の</w:t>
      </w:r>
      <w:r w:rsidR="00A60FEA" w:rsidRPr="00A60FEA">
        <w:rPr>
          <w:sz w:val="22"/>
          <w:szCs w:val="28"/>
        </w:rPr>
        <w:t>参加費は原則無料とします</w:t>
      </w:r>
      <w:r>
        <w:rPr>
          <w:rFonts w:hint="eastAsia"/>
          <w:sz w:val="22"/>
          <w:szCs w:val="28"/>
        </w:rPr>
        <w:t>。</w:t>
      </w:r>
    </w:p>
    <w:p w14:paraId="2919C73D" w14:textId="6FDE8290" w:rsidR="00A60FEA" w:rsidRPr="00A60FEA" w:rsidRDefault="00A60FEA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 w:rsidRPr="00A60FEA">
        <w:rPr>
          <w:sz w:val="22"/>
          <w:szCs w:val="28"/>
        </w:rPr>
        <w:t>本事業にかかる</w:t>
      </w:r>
      <w:r w:rsidRPr="00A60FEA">
        <w:rPr>
          <w:b/>
          <w:bCs/>
          <w:sz w:val="22"/>
          <w:szCs w:val="28"/>
        </w:rPr>
        <w:t>保険等の加入は各企業</w:t>
      </w:r>
      <w:r w:rsidRPr="00A60FEA">
        <w:rPr>
          <w:sz w:val="22"/>
          <w:szCs w:val="28"/>
        </w:rPr>
        <w:t>で行ってください。</w:t>
      </w:r>
    </w:p>
    <w:p w14:paraId="5CFD34B1" w14:textId="30D35876" w:rsidR="00A60FEA" w:rsidRPr="00A60FEA" w:rsidRDefault="00A60FEA" w:rsidP="007B7D24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3. 全体のスケジュール</w:t>
      </w:r>
    </w:p>
    <w:tbl>
      <w:tblPr>
        <w:tblW w:w="0" w:type="auto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457"/>
      </w:tblGrid>
      <w:tr w:rsidR="00A60FEA" w:rsidRPr="00A60FEA" w14:paraId="355EC1CD" w14:textId="77777777" w:rsidTr="007B7D24">
        <w:trPr>
          <w:tblHeader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B59B7" w14:textId="6F5ADF8B" w:rsidR="00A60FEA" w:rsidRPr="00A60FEA" w:rsidRDefault="00A60FEA" w:rsidP="007B7D24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期間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DC582" w14:textId="77777777" w:rsidR="00A60FEA" w:rsidRPr="00A60FEA" w:rsidRDefault="00A60FEA" w:rsidP="007B7D24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内容</w:t>
            </w:r>
          </w:p>
        </w:tc>
      </w:tr>
      <w:tr w:rsidR="00A60FEA" w:rsidRPr="00A60FEA" w14:paraId="34805FCB" w14:textId="77777777" w:rsidTr="00911388">
        <w:trPr>
          <w:trHeight w:val="137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DAA72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1月5日(月)〜3月4日(金)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08A24" w14:textId="7DD1679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参加企業の募集</w:t>
            </w:r>
          </w:p>
        </w:tc>
      </w:tr>
      <w:tr w:rsidR="00A60FEA" w:rsidRPr="00A60FEA" w14:paraId="5C9F0526" w14:textId="77777777" w:rsidTr="00911388">
        <w:trPr>
          <w:trHeight w:val="417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7CAFC" w14:textId="30129050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4月16日(木)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2F007" w14:textId="0B9C976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参加決定企業向け説明会</w:t>
            </w:r>
            <w:r w:rsidRPr="00A60FEA">
              <w:rPr>
                <w:sz w:val="18"/>
                <w:szCs w:val="21"/>
              </w:rPr>
              <w:t xml:space="preserve"> (セミナー&amp;ワークショップ)</w:t>
            </w:r>
          </w:p>
        </w:tc>
      </w:tr>
      <w:tr w:rsidR="00A60FEA" w:rsidRPr="00A60FEA" w14:paraId="02FB2CE2" w14:textId="77777777" w:rsidTr="00911388">
        <w:trPr>
          <w:trHeight w:val="129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55D04" w14:textId="740CB04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4月16日(金)〜5月15日(金)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E56F8" w14:textId="68961B7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 xml:space="preserve">各社 </w:t>
            </w:r>
            <w:r w:rsidR="007B7D24">
              <w:rPr>
                <w:rFonts w:hint="eastAsia"/>
                <w:sz w:val="22"/>
                <w:szCs w:val="28"/>
              </w:rPr>
              <w:t>体験</w:t>
            </w:r>
            <w:r w:rsidRPr="00A60FEA">
              <w:rPr>
                <w:sz w:val="22"/>
                <w:szCs w:val="28"/>
              </w:rPr>
              <w:t>内容の作成・提出</w:t>
            </w:r>
          </w:p>
        </w:tc>
      </w:tr>
      <w:tr w:rsidR="00A60FEA" w:rsidRPr="00A60FEA" w14:paraId="1DD14B5F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583D5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5月18日(月)〜29日(金)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F8940" w14:textId="6023B243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 xml:space="preserve">各社 </w:t>
            </w:r>
            <w:r w:rsidR="007B7D24">
              <w:rPr>
                <w:rFonts w:hint="eastAsia"/>
                <w:sz w:val="22"/>
                <w:szCs w:val="28"/>
              </w:rPr>
              <w:t>体験</w:t>
            </w:r>
            <w:r w:rsidRPr="00A60FEA">
              <w:rPr>
                <w:sz w:val="22"/>
                <w:szCs w:val="28"/>
              </w:rPr>
              <w:t>内容の添削・修正・校了</w:t>
            </w:r>
          </w:p>
        </w:tc>
      </w:tr>
      <w:tr w:rsidR="00A60FEA" w:rsidRPr="00A60FEA" w14:paraId="1D69A587" w14:textId="77777777" w:rsidTr="00911388">
        <w:trPr>
          <w:trHeight w:val="122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53D61" w14:textId="270F17E3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6月19日(金)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5058C0" w14:textId="12F5E3C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ジョブキャンプ公式サイト開設・プレスリリース</w:t>
            </w:r>
          </w:p>
        </w:tc>
      </w:tr>
      <w:tr w:rsidR="00A60FEA" w:rsidRPr="00A60FEA" w14:paraId="3AA7B889" w14:textId="77777777" w:rsidTr="00911388">
        <w:trPr>
          <w:trHeight w:val="118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0000EF" w14:textId="58357DAE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6月19日(金)〜7月17日(金)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0C950" w14:textId="33451079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参加生徒の受付</w:t>
            </w:r>
            <w:r w:rsidR="007B7D24">
              <w:rPr>
                <w:rFonts w:hint="eastAsia"/>
                <w:sz w:val="22"/>
                <w:szCs w:val="28"/>
              </w:rPr>
              <w:t>期間</w:t>
            </w:r>
            <w:r w:rsidRPr="00A60FEA">
              <w:rPr>
                <w:sz w:val="22"/>
                <w:szCs w:val="28"/>
              </w:rPr>
              <w:t xml:space="preserve"> (予定)</w:t>
            </w:r>
          </w:p>
        </w:tc>
      </w:tr>
      <w:tr w:rsidR="00A60FEA" w:rsidRPr="00A60FEA" w14:paraId="1DF21F69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F3BA2" w14:textId="2A9B8B99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7月20日(月</w:t>
            </w:r>
            <w:r w:rsidR="007B7D24">
              <w:rPr>
                <w:rFonts w:hint="eastAsia"/>
                <w:b/>
                <w:bCs/>
                <w:sz w:val="22"/>
                <w:szCs w:val="28"/>
              </w:rPr>
              <w:t>･</w:t>
            </w:r>
            <w:r w:rsidRPr="00A60FEA">
              <w:rPr>
                <w:b/>
                <w:bCs/>
                <w:sz w:val="22"/>
                <w:szCs w:val="28"/>
              </w:rPr>
              <w:t>祝)〜8月21日(金)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7F83DB" w14:textId="16E6C5D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ジョブキャンプ開催</w:t>
            </w:r>
          </w:p>
        </w:tc>
      </w:tr>
      <w:tr w:rsidR="00A60FEA" w:rsidRPr="00A60FEA" w14:paraId="2DA3E90D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BB11F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8月24日(月)〜8月29日(金)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6D206" w14:textId="3CCD118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参加学生へ「修了証明書」郵送</w:t>
            </w:r>
          </w:p>
        </w:tc>
      </w:tr>
    </w:tbl>
    <w:p w14:paraId="04306C65" w14:textId="0D393097" w:rsidR="00A60FEA" w:rsidRPr="00A60FEA" w:rsidRDefault="00A60FEA" w:rsidP="007B7D24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留意事項</w:t>
      </w:r>
    </w:p>
    <w:p w14:paraId="50BB1BE8" w14:textId="541F25E2" w:rsidR="00A60FEA" w:rsidRPr="00A60FEA" w:rsidRDefault="00A60FEA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A60FEA">
        <w:rPr>
          <w:sz w:val="22"/>
          <w:szCs w:val="28"/>
        </w:rPr>
        <w:t>参加企業には、生徒を募集するジョブキャンプのチラシをデータ配布しますので、社内や取引先等での</w:t>
      </w:r>
      <w:r w:rsidR="007B7D24">
        <w:rPr>
          <w:rFonts w:hint="eastAsia"/>
          <w:sz w:val="22"/>
          <w:szCs w:val="28"/>
        </w:rPr>
        <w:t>学生募集</w:t>
      </w:r>
      <w:r w:rsidRPr="00A60FEA">
        <w:rPr>
          <w:sz w:val="22"/>
          <w:szCs w:val="28"/>
        </w:rPr>
        <w:t>PRにご協力をお願いいたします。</w:t>
      </w:r>
    </w:p>
    <w:p w14:paraId="352A7C7B" w14:textId="1633C2C9" w:rsidR="00A60FEA" w:rsidRPr="00A60FEA" w:rsidRDefault="00911388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911388">
        <w:rPr>
          <w:rFonts w:hint="eastAsia"/>
          <w:sz w:val="22"/>
          <w:szCs w:val="28"/>
        </w:rPr>
        <w:t>参加生徒向けアンケートフォームは事務局で用意しますので、体験終了時に必ず生徒の回答時間を確保し、配布・回収にご協力ください。</w:t>
      </w:r>
    </w:p>
    <w:p w14:paraId="39F6556C" w14:textId="47C1E49F" w:rsidR="00A60FEA" w:rsidRDefault="00A60FEA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A60FEA">
        <w:rPr>
          <w:sz w:val="22"/>
          <w:szCs w:val="28"/>
        </w:rPr>
        <w:t>本事業実施にあたっては、関係機関等の</w:t>
      </w:r>
      <w:r w:rsidRPr="00A60FEA">
        <w:rPr>
          <w:b/>
          <w:bCs/>
          <w:sz w:val="22"/>
          <w:szCs w:val="28"/>
        </w:rPr>
        <w:t>予算成立が前提条件</w:t>
      </w:r>
      <w:r w:rsidRPr="00A60FEA">
        <w:rPr>
          <w:sz w:val="22"/>
          <w:szCs w:val="28"/>
        </w:rPr>
        <w:t>になります。予算が成立しなかった場合には、本事業の実施を見送る可能性があります。</w:t>
      </w:r>
    </w:p>
    <w:p w14:paraId="75AAE8B8" w14:textId="77777777" w:rsidR="00BD5CB0" w:rsidRDefault="00BD5CB0" w:rsidP="00BD5CB0">
      <w:pPr>
        <w:ind w:left="425"/>
        <w:rPr>
          <w:sz w:val="22"/>
          <w:szCs w:val="28"/>
        </w:rPr>
      </w:pPr>
    </w:p>
    <w:p w14:paraId="253BE286" w14:textId="77777777" w:rsidR="00BD5CB0" w:rsidRDefault="00BD5CB0" w:rsidP="00BD5CB0">
      <w:pPr>
        <w:ind w:left="425"/>
        <w:rPr>
          <w:sz w:val="22"/>
          <w:szCs w:val="28"/>
        </w:rPr>
      </w:pPr>
    </w:p>
    <w:p w14:paraId="63FA0528" w14:textId="77777777" w:rsidR="00BD5CB0" w:rsidRDefault="00BD5CB0" w:rsidP="00BD5CB0">
      <w:pPr>
        <w:ind w:left="425"/>
        <w:rPr>
          <w:sz w:val="22"/>
          <w:szCs w:val="28"/>
        </w:rPr>
      </w:pPr>
    </w:p>
    <w:p w14:paraId="119A1E4B" w14:textId="77777777" w:rsidR="00BD5CB0" w:rsidRDefault="00BD5CB0" w:rsidP="00BD5CB0">
      <w:pPr>
        <w:ind w:left="425"/>
        <w:rPr>
          <w:sz w:val="22"/>
          <w:szCs w:val="28"/>
        </w:rPr>
      </w:pPr>
    </w:p>
    <w:p w14:paraId="7CEFE562" w14:textId="77777777" w:rsidR="00BD5CB0" w:rsidRPr="00A60FEA" w:rsidRDefault="00BD5CB0" w:rsidP="00BD5CB0">
      <w:pPr>
        <w:ind w:left="425"/>
        <w:rPr>
          <w:sz w:val="22"/>
          <w:szCs w:val="28"/>
        </w:rPr>
      </w:pPr>
    </w:p>
    <w:p w14:paraId="1D3CCE66" w14:textId="397056CE" w:rsidR="00911388" w:rsidRDefault="00A60FEA" w:rsidP="00911388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lastRenderedPageBreak/>
        <w:t>4. 参考</w:t>
      </w:r>
      <w:r w:rsidR="00911388" w:rsidRPr="00911388">
        <w:rPr>
          <w:rFonts w:hint="eastAsia"/>
          <w:sz w:val="22"/>
          <w:szCs w:val="28"/>
        </w:rPr>
        <w:t>（開催風景など）</w:t>
      </w:r>
    </w:p>
    <w:p w14:paraId="3A37E8CD" w14:textId="74DD3054" w:rsidR="00A60FEA" w:rsidRPr="00A60FEA" w:rsidRDefault="00A60FEA" w:rsidP="00911388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2025年度</w:t>
      </w:r>
      <w:r w:rsidR="00911388">
        <w:rPr>
          <w:rFonts w:hint="eastAsia"/>
          <w:b/>
          <w:bCs/>
          <w:sz w:val="22"/>
          <w:szCs w:val="28"/>
        </w:rPr>
        <w:t xml:space="preserve"> </w:t>
      </w:r>
      <w:r w:rsidRPr="00A60FEA">
        <w:rPr>
          <w:b/>
          <w:bCs/>
          <w:sz w:val="22"/>
          <w:szCs w:val="28"/>
        </w:rPr>
        <w:t>開催結果</w:t>
      </w:r>
      <w:r w:rsidR="00911388">
        <w:rPr>
          <w:rFonts w:hint="eastAsia"/>
          <w:b/>
          <w:bCs/>
          <w:sz w:val="22"/>
          <w:szCs w:val="28"/>
        </w:rPr>
        <w:t>… 参加企業数３５社、参加生徒数２４９名</w:t>
      </w:r>
    </w:p>
    <w:p w14:paraId="4248A5AB" w14:textId="6A866DC0" w:rsidR="000453E6" w:rsidRPr="00A60FEA" w:rsidRDefault="00BD5CB0">
      <w:pPr>
        <w:rPr>
          <w:sz w:val="22"/>
          <w:szCs w:val="28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00476310" wp14:editId="4C31CF95">
            <wp:simplePos x="0" y="0"/>
            <wp:positionH relativeFrom="column">
              <wp:posOffset>3869690</wp:posOffset>
            </wp:positionH>
            <wp:positionV relativeFrom="paragraph">
              <wp:posOffset>71120</wp:posOffset>
            </wp:positionV>
            <wp:extent cx="2143125" cy="2143125"/>
            <wp:effectExtent l="0" t="0" r="9525" b="9525"/>
            <wp:wrapNone/>
            <wp:docPr id="1889253913" name="図 4" descr="キッチンで作業をし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53913" name="図 4" descr="キッチンで作業をし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821">
        <w:rPr>
          <w:rFonts w:ascii="ＭＳ 明朝" w:eastAsia="ＭＳ 明朝" w:hAnsi="ＭＳ 明朝" w:hint="eastAsia"/>
          <w:noProof/>
          <w:sz w:val="22"/>
        </w:rPr>
        <w:drawing>
          <wp:inline distT="0" distB="0" distL="0" distR="0" wp14:anchorId="47AF7C20" wp14:editId="5A7468D8">
            <wp:extent cx="3257550" cy="2168502"/>
            <wp:effectExtent l="0" t="0" r="0" b="3810"/>
            <wp:docPr id="13453440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95" cy="21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3E6" w:rsidRPr="00A60FEA" w:rsidSect="009F4DA3">
      <w:pgSz w:w="11906" w:h="16838" w:code="9"/>
      <w:pgMar w:top="1134" w:right="851" w:bottom="851" w:left="851" w:header="851" w:footer="992" w:gutter="0"/>
      <w:cols w:space="425"/>
      <w:docGrid w:type="lines" w:linePitch="4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2CA"/>
    <w:multiLevelType w:val="multilevel"/>
    <w:tmpl w:val="EC9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5867"/>
    <w:multiLevelType w:val="multilevel"/>
    <w:tmpl w:val="478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EA7"/>
    <w:multiLevelType w:val="hybridMultilevel"/>
    <w:tmpl w:val="FAD2EED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77340E"/>
    <w:multiLevelType w:val="multilevel"/>
    <w:tmpl w:val="7C2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16132"/>
    <w:multiLevelType w:val="multilevel"/>
    <w:tmpl w:val="FCA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43771"/>
    <w:multiLevelType w:val="multilevel"/>
    <w:tmpl w:val="6E3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523AF"/>
    <w:multiLevelType w:val="hybridMultilevel"/>
    <w:tmpl w:val="39EA17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CD124A"/>
    <w:multiLevelType w:val="multilevel"/>
    <w:tmpl w:val="976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D28DC"/>
    <w:multiLevelType w:val="hybridMultilevel"/>
    <w:tmpl w:val="65749968"/>
    <w:lvl w:ilvl="0" w:tplc="3538F394">
      <w:start w:val="1"/>
      <w:numFmt w:val="bullet"/>
      <w:lvlText w:val=""/>
      <w:lvlJc w:val="left"/>
      <w:pPr>
        <w:ind w:left="440" w:hanging="440"/>
      </w:pPr>
      <w:rPr>
        <w:rFonts w:ascii="Webdings" w:hAnsi="Webdings" w:hint="default"/>
      </w:rPr>
    </w:lvl>
    <w:lvl w:ilvl="1" w:tplc="A4AA75BA">
      <w:start w:val="1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159483B"/>
    <w:multiLevelType w:val="multilevel"/>
    <w:tmpl w:val="AB5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B7A09"/>
    <w:multiLevelType w:val="hybridMultilevel"/>
    <w:tmpl w:val="2132FB86"/>
    <w:lvl w:ilvl="0" w:tplc="7F86AD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C9B4237"/>
    <w:multiLevelType w:val="hybridMultilevel"/>
    <w:tmpl w:val="E88CD7B0"/>
    <w:lvl w:ilvl="0" w:tplc="B94E920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297629">
    <w:abstractNumId w:val="7"/>
  </w:num>
  <w:num w:numId="2" w16cid:durableId="322465361">
    <w:abstractNumId w:val="1"/>
  </w:num>
  <w:num w:numId="3" w16cid:durableId="283580967">
    <w:abstractNumId w:val="9"/>
  </w:num>
  <w:num w:numId="4" w16cid:durableId="1570922599">
    <w:abstractNumId w:val="3"/>
  </w:num>
  <w:num w:numId="5" w16cid:durableId="191967551">
    <w:abstractNumId w:val="4"/>
  </w:num>
  <w:num w:numId="6" w16cid:durableId="370616142">
    <w:abstractNumId w:val="0"/>
  </w:num>
  <w:num w:numId="7" w16cid:durableId="768430424">
    <w:abstractNumId w:val="5"/>
  </w:num>
  <w:num w:numId="8" w16cid:durableId="1449857360">
    <w:abstractNumId w:val="10"/>
  </w:num>
  <w:num w:numId="9" w16cid:durableId="1001809515">
    <w:abstractNumId w:val="11"/>
  </w:num>
  <w:num w:numId="10" w16cid:durableId="880287218">
    <w:abstractNumId w:val="6"/>
  </w:num>
  <w:num w:numId="11" w16cid:durableId="81415581">
    <w:abstractNumId w:val="8"/>
  </w:num>
  <w:num w:numId="12" w16cid:durableId="115992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A"/>
    <w:rsid w:val="000453E6"/>
    <w:rsid w:val="000D749C"/>
    <w:rsid w:val="003A1B3E"/>
    <w:rsid w:val="00416821"/>
    <w:rsid w:val="005735B5"/>
    <w:rsid w:val="005A44FC"/>
    <w:rsid w:val="00662BA8"/>
    <w:rsid w:val="00686797"/>
    <w:rsid w:val="006A4C1A"/>
    <w:rsid w:val="006B1AA7"/>
    <w:rsid w:val="006C5140"/>
    <w:rsid w:val="007B7D24"/>
    <w:rsid w:val="007F09CA"/>
    <w:rsid w:val="0081353C"/>
    <w:rsid w:val="0082749C"/>
    <w:rsid w:val="008C07B4"/>
    <w:rsid w:val="00911388"/>
    <w:rsid w:val="009F4DA3"/>
    <w:rsid w:val="00A60FEA"/>
    <w:rsid w:val="00A7641A"/>
    <w:rsid w:val="00BD5CB0"/>
    <w:rsid w:val="00CF12F1"/>
    <w:rsid w:val="00E91343"/>
    <w:rsid w:val="00F428AC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6258424"/>
  <w15:chartTrackingRefBased/>
  <w15:docId w15:val="{6183A44B-1FA1-4863-9299-AF457F6D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F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F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F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F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F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F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F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2164</Words>
  <Characters>2466</Characters>
  <Application>Microsoft Office Word</Application>
  <DocSecurity>0</DocSecurity>
  <Lines>139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深津 正樹</dc:creator>
  <cp:keywords/>
  <dc:description/>
  <cp:lastModifiedBy>藤田 晃史</cp:lastModifiedBy>
  <cp:revision>9</cp:revision>
  <dcterms:created xsi:type="dcterms:W3CDTF">2025-12-12T23:16:00Z</dcterms:created>
  <dcterms:modified xsi:type="dcterms:W3CDTF">2025-12-17T07:57:00Z</dcterms:modified>
</cp:coreProperties>
</file>