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24" w:rsidRPr="00D15C5E" w:rsidRDefault="004B1BD9" w:rsidP="00926856">
      <w:pPr>
        <w:spacing w:line="0" w:lineRule="atLeast"/>
        <w:jc w:val="center"/>
        <w:rPr>
          <w:rFonts w:ascii="HG創英角ｺﾞｼｯｸUB" w:eastAsia="HG創英角ｺﾞｼｯｸUB" w:hAnsi="HG創英角ｺﾞｼｯｸUB"/>
          <w:sz w:val="18"/>
        </w:rPr>
      </w:pPr>
      <w:r w:rsidRPr="00D15C5E">
        <w:rPr>
          <w:rFonts w:ascii="HG創英角ｺﾞｼｯｸUB" w:eastAsia="HG創英角ｺﾞｼｯｸUB" w:hAnsi="HG創英角ｺﾞｼｯｸUB" w:hint="eastAsia"/>
          <w:sz w:val="18"/>
        </w:rPr>
        <w:t xml:space="preserve">《主催》浜松商工会議所 </w:t>
      </w:r>
      <w:r w:rsidR="004C24A3" w:rsidRPr="00D15C5E">
        <w:rPr>
          <w:rFonts w:ascii="HG創英角ｺﾞｼｯｸUB" w:eastAsia="HG創英角ｺﾞｼｯｸUB" w:hAnsi="HG創英角ｺﾞｼｯｸUB" w:hint="eastAsia"/>
          <w:sz w:val="18"/>
        </w:rPr>
        <w:t>浜松ロボット産業創成研究会</w:t>
      </w:r>
      <w:r w:rsidRPr="00D15C5E">
        <w:rPr>
          <w:rFonts w:ascii="HG創英角ｺﾞｼｯｸUB" w:eastAsia="HG創英角ｺﾞｼｯｸUB" w:hAnsi="HG創英角ｺﾞｼｯｸUB" w:hint="eastAsia"/>
          <w:sz w:val="18"/>
        </w:rPr>
        <w:t xml:space="preserve"> </w:t>
      </w:r>
      <w:r w:rsidR="00D15C5E">
        <w:rPr>
          <w:rFonts w:ascii="HG創英角ｺﾞｼｯｸUB" w:eastAsia="HG創英角ｺﾞｼｯｸUB" w:hAnsi="HG創英角ｺﾞｼｯｸUB" w:hint="eastAsia"/>
          <w:sz w:val="18"/>
        </w:rPr>
        <w:t xml:space="preserve">　</w:t>
      </w:r>
      <w:r w:rsidRPr="00D15C5E">
        <w:rPr>
          <w:rFonts w:ascii="HG創英角ｺﾞｼｯｸUB" w:eastAsia="HG創英角ｺﾞｼｯｸUB" w:hAnsi="HG創英角ｺﾞｼｯｸUB" w:hint="eastAsia"/>
          <w:sz w:val="18"/>
        </w:rPr>
        <w:t>《共催》（公財）浜松地域イノベーション推進機構</w:t>
      </w:r>
    </w:p>
    <w:p w:rsidR="00D0101E" w:rsidRPr="00D15C5E" w:rsidRDefault="0067094B" w:rsidP="0067094B">
      <w:pPr>
        <w:spacing w:line="0" w:lineRule="atLeast"/>
        <w:rPr>
          <w:rFonts w:ascii="HGP創英角ｺﾞｼｯｸUB" w:eastAsia="HGP創英角ｺﾞｼｯｸUB" w:hAnsi="HGP創英角ｺﾞｼｯｸUB"/>
          <w:sz w:val="56"/>
        </w:rPr>
      </w:pPr>
      <w:r w:rsidRPr="00CB2C81">
        <w:rPr>
          <w:rFonts w:ascii="HGP創英角ｺﾞｼｯｸUB" w:eastAsia="HGP創英角ｺﾞｼｯｸUB" w:hAnsi="HGP創英角ｺﾞｼｯｸUB" w:hint="eastAsia"/>
          <w:sz w:val="48"/>
        </w:rPr>
        <w:t>生産革命を起こす！</w:t>
      </w:r>
      <w:r w:rsidR="00A62BF8" w:rsidRPr="00CB2C81">
        <w:rPr>
          <w:rFonts w:ascii="HGP創英角ｺﾞｼｯｸUB" w:eastAsia="HGP創英角ｺﾞｼｯｸUB" w:hAnsi="HGP創英角ｺﾞｼｯｸUB" w:hint="eastAsia"/>
          <w:sz w:val="56"/>
          <w:u w:val="single"/>
        </w:rPr>
        <w:t>生産</w:t>
      </w:r>
      <w:r w:rsidR="0026273A" w:rsidRPr="00CB2C81">
        <w:rPr>
          <w:rFonts w:ascii="HGP創英角ｺﾞｼｯｸUB" w:eastAsia="HGP創英角ｺﾞｼｯｸUB" w:hAnsi="HGP創英角ｺﾞｼｯｸUB" w:hint="eastAsia"/>
          <w:sz w:val="56"/>
          <w:u w:val="single"/>
        </w:rPr>
        <w:t>現場</w:t>
      </w:r>
      <w:r w:rsidR="00A62BF8" w:rsidRPr="00CB2C81">
        <w:rPr>
          <w:rFonts w:ascii="HGP創英角ｺﾞｼｯｸUB" w:eastAsia="HGP創英角ｺﾞｼｯｸUB" w:hAnsi="HGP創英角ｺﾞｼｯｸUB" w:hint="eastAsia"/>
          <w:sz w:val="56"/>
          <w:u w:val="single"/>
        </w:rPr>
        <w:t>のロボット化</w:t>
      </w:r>
      <w:r w:rsidR="004B6EDE" w:rsidRPr="00D15C5E">
        <w:rPr>
          <w:rFonts w:ascii="HGP創英角ｺﾞｼｯｸUB" w:eastAsia="HGP創英角ｺﾞｼｯｸUB" w:hAnsi="HGP創英角ｺﾞｼｯｸUB" w:hint="eastAsia"/>
          <w:sz w:val="56"/>
        </w:rPr>
        <w:t>を</w:t>
      </w:r>
      <w:r w:rsidR="00D15C5E">
        <w:rPr>
          <w:rFonts w:ascii="HGP創英角ｺﾞｼｯｸUB" w:eastAsia="HGP創英角ｺﾞｼｯｸUB" w:hAnsi="HGP創英角ｺﾞｼｯｸUB" w:hint="eastAsia"/>
          <w:sz w:val="56"/>
        </w:rPr>
        <w:t>一緒にやりませんか？</w:t>
      </w:r>
      <w:r w:rsidR="00BC3F56" w:rsidRPr="00CB2C81">
        <w:rPr>
          <w:rFonts w:ascii="HGP創英角ｺﾞｼｯｸUB" w:eastAsia="HGP創英角ｺﾞｼｯｸUB" w:hAnsi="HGP創英角ｺﾞｼｯｸUB" w:hint="eastAsia"/>
          <w:w w:val="90"/>
          <w:kern w:val="0"/>
          <w:sz w:val="24"/>
          <w:fitText w:val="4460" w:id="1702171136"/>
        </w:rPr>
        <w:t>～ロ</w:t>
      </w:r>
      <w:r w:rsidR="00906357" w:rsidRPr="00CB2C81">
        <w:rPr>
          <w:rFonts w:ascii="HGP創英角ｺﾞｼｯｸUB" w:eastAsia="HGP創英角ｺﾞｼｯｸUB" w:hAnsi="HGP創英角ｺﾞｼｯｸUB" w:hint="eastAsia"/>
          <w:w w:val="90"/>
          <w:kern w:val="0"/>
          <w:sz w:val="24"/>
          <w:fitText w:val="4460" w:id="1702171136"/>
        </w:rPr>
        <w:t>ボット導入支援プロジェクト</w:t>
      </w:r>
      <w:r w:rsidR="00A04440" w:rsidRPr="00CB2C81">
        <w:rPr>
          <w:rFonts w:ascii="HGP創英角ｺﾞｼｯｸUB" w:eastAsia="HGP創英角ｺﾞｼｯｸUB" w:hAnsi="HGP創英角ｺﾞｼｯｸUB" w:hint="eastAsia"/>
          <w:w w:val="90"/>
          <w:kern w:val="0"/>
          <w:sz w:val="24"/>
          <w:fitText w:val="4460" w:id="1702171136"/>
        </w:rPr>
        <w:t>説明会</w:t>
      </w:r>
      <w:r w:rsidR="00475424" w:rsidRPr="00CB2C81">
        <w:rPr>
          <w:rFonts w:ascii="HGP創英角ｺﾞｼｯｸUB" w:eastAsia="HGP創英角ｺﾞｼｯｸUB" w:hAnsi="HGP創英角ｺﾞｼｯｸUB" w:hint="eastAsia"/>
          <w:w w:val="90"/>
          <w:kern w:val="0"/>
          <w:sz w:val="24"/>
          <w:fitText w:val="4460" w:id="1702171136"/>
        </w:rPr>
        <w:t>の</w:t>
      </w:r>
      <w:r w:rsidR="00906357" w:rsidRPr="00CB2C81">
        <w:rPr>
          <w:rFonts w:ascii="HGP創英角ｺﾞｼｯｸUB" w:eastAsia="HGP創英角ｺﾞｼｯｸUB" w:hAnsi="HGP創英角ｺﾞｼｯｸUB" w:hint="eastAsia"/>
          <w:w w:val="90"/>
          <w:kern w:val="0"/>
          <w:sz w:val="24"/>
          <w:fitText w:val="4460" w:id="1702171136"/>
        </w:rPr>
        <w:t>ご案内</w:t>
      </w:r>
      <w:r w:rsidR="00BC3F56" w:rsidRPr="00CB2C81">
        <w:rPr>
          <w:rFonts w:ascii="HGP創英角ｺﾞｼｯｸUB" w:eastAsia="HGP創英角ｺﾞｼｯｸUB" w:hAnsi="HGP創英角ｺﾞｼｯｸUB" w:hint="eastAsia"/>
          <w:spacing w:val="12"/>
          <w:w w:val="90"/>
          <w:kern w:val="0"/>
          <w:sz w:val="24"/>
          <w:fitText w:val="4460" w:id="1702171136"/>
        </w:rPr>
        <w:t>～</w:t>
      </w:r>
    </w:p>
    <w:p w:rsidR="00FA3A29" w:rsidRDefault="00FA3A29" w:rsidP="00CA55AA">
      <w:pPr>
        <w:spacing w:line="0" w:lineRule="atLeast"/>
        <w:ind w:firstLineChars="100" w:firstLine="200"/>
        <w:rPr>
          <w:rFonts w:asciiTheme="majorEastAsia" w:eastAsiaTheme="majorEastAsia" w:hAnsiTheme="majorEastAsia" w:cs="メイリオ"/>
          <w:sz w:val="20"/>
        </w:rPr>
      </w:pPr>
      <w:r>
        <w:rPr>
          <w:rFonts w:asciiTheme="majorEastAsia" w:eastAsiaTheme="majorEastAsia" w:hAnsiTheme="majorEastAsia" w:cs="メイリオ" w:hint="eastAsia"/>
          <w:sz w:val="20"/>
        </w:rPr>
        <w:t>昨今の人手不足問題</w:t>
      </w:r>
      <w:r w:rsidR="00480058">
        <w:rPr>
          <w:rFonts w:asciiTheme="majorEastAsia" w:eastAsiaTheme="majorEastAsia" w:hAnsiTheme="majorEastAsia" w:cs="メイリオ" w:hint="eastAsia"/>
          <w:sz w:val="20"/>
        </w:rPr>
        <w:t>や働き方改革</w:t>
      </w:r>
      <w:r>
        <w:rPr>
          <w:rFonts w:asciiTheme="majorEastAsia" w:eastAsiaTheme="majorEastAsia" w:hAnsiTheme="majorEastAsia" w:cs="メイリオ" w:hint="eastAsia"/>
          <w:sz w:val="20"/>
        </w:rPr>
        <w:t>などを背景に、企業にとって生産性向上や過酷作業</w:t>
      </w:r>
      <w:r w:rsidR="00480058">
        <w:rPr>
          <w:rFonts w:asciiTheme="majorEastAsia" w:eastAsiaTheme="majorEastAsia" w:hAnsiTheme="majorEastAsia" w:cs="メイリオ" w:hint="eastAsia"/>
          <w:sz w:val="20"/>
        </w:rPr>
        <w:t>の</w:t>
      </w:r>
      <w:r>
        <w:rPr>
          <w:rFonts w:asciiTheme="majorEastAsia" w:eastAsiaTheme="majorEastAsia" w:hAnsiTheme="majorEastAsia" w:cs="メイリオ" w:hint="eastAsia"/>
          <w:sz w:val="20"/>
        </w:rPr>
        <w:t>解消が重大課題とな</w:t>
      </w:r>
      <w:r w:rsidR="00480058">
        <w:rPr>
          <w:rFonts w:asciiTheme="majorEastAsia" w:eastAsiaTheme="majorEastAsia" w:hAnsiTheme="majorEastAsia" w:cs="メイリオ" w:hint="eastAsia"/>
          <w:sz w:val="20"/>
        </w:rPr>
        <w:t>っており、その解決策として「ロボット」導入を検討される企業も多いのではないでしょうか。</w:t>
      </w:r>
    </w:p>
    <w:p w:rsidR="00480058" w:rsidRDefault="00A660A6" w:rsidP="001811D5">
      <w:pPr>
        <w:spacing w:line="0" w:lineRule="atLeast"/>
        <w:ind w:firstLineChars="100" w:firstLine="200"/>
        <w:rPr>
          <w:rFonts w:asciiTheme="majorEastAsia" w:eastAsiaTheme="majorEastAsia" w:hAnsiTheme="majorEastAsia" w:cs="メイリオ"/>
          <w:sz w:val="20"/>
        </w:rPr>
      </w:pPr>
      <w:r>
        <w:rPr>
          <w:rFonts w:asciiTheme="majorEastAsia" w:eastAsiaTheme="majorEastAsia" w:hAnsiTheme="majorEastAsia" w:cs="メイリオ" w:hint="eastAsia"/>
          <w:sz w:val="20"/>
        </w:rPr>
        <w:t>浜松ロボット産業創成</w:t>
      </w:r>
      <w:r w:rsidR="00480058">
        <w:rPr>
          <w:rFonts w:asciiTheme="majorEastAsia" w:eastAsiaTheme="majorEastAsia" w:hAnsiTheme="majorEastAsia" w:cs="メイリオ" w:hint="eastAsia"/>
          <w:sz w:val="20"/>
        </w:rPr>
        <w:t>研究会</w:t>
      </w:r>
      <w:r>
        <w:rPr>
          <w:rFonts w:asciiTheme="majorEastAsia" w:eastAsiaTheme="majorEastAsia" w:hAnsiTheme="majorEastAsia" w:cs="メイリオ" w:hint="eastAsia"/>
          <w:sz w:val="20"/>
        </w:rPr>
        <w:t>（奥村秀生代表幹事）</w:t>
      </w:r>
      <w:r w:rsidR="00480058">
        <w:rPr>
          <w:rFonts w:asciiTheme="majorEastAsia" w:eastAsiaTheme="majorEastAsia" w:hAnsiTheme="majorEastAsia" w:cs="メイリオ" w:hint="eastAsia"/>
          <w:sz w:val="20"/>
        </w:rPr>
        <w:t>で</w:t>
      </w:r>
      <w:r>
        <w:rPr>
          <w:rFonts w:asciiTheme="majorEastAsia" w:eastAsiaTheme="majorEastAsia" w:hAnsiTheme="majorEastAsia" w:cs="メイリオ" w:hint="eastAsia"/>
          <w:sz w:val="20"/>
        </w:rPr>
        <w:t>は、</w:t>
      </w:r>
      <w:r w:rsidR="00480058">
        <w:rPr>
          <w:rFonts w:asciiTheme="majorEastAsia" w:eastAsiaTheme="majorEastAsia" w:hAnsiTheme="majorEastAsia" w:cs="メイリオ" w:hint="eastAsia"/>
          <w:sz w:val="20"/>
        </w:rPr>
        <w:t>そうした企業のニーズをもとに、</w:t>
      </w:r>
      <w:r w:rsidR="00926856">
        <w:rPr>
          <w:rFonts w:asciiTheme="majorEastAsia" w:eastAsiaTheme="majorEastAsia" w:hAnsiTheme="majorEastAsia" w:cs="メイリオ" w:hint="eastAsia"/>
          <w:sz w:val="20"/>
        </w:rPr>
        <w:t>自動化</w:t>
      </w:r>
      <w:r w:rsidR="009420C9">
        <w:rPr>
          <w:rFonts w:asciiTheme="majorEastAsia" w:eastAsiaTheme="majorEastAsia" w:hAnsiTheme="majorEastAsia" w:cs="メイリオ" w:hint="eastAsia"/>
          <w:sz w:val="20"/>
        </w:rPr>
        <w:t>設備</w:t>
      </w:r>
      <w:r w:rsidR="00926856">
        <w:rPr>
          <w:rFonts w:asciiTheme="majorEastAsia" w:eastAsiaTheme="majorEastAsia" w:hAnsiTheme="majorEastAsia" w:cs="メイリオ" w:hint="eastAsia"/>
          <w:sz w:val="20"/>
        </w:rPr>
        <w:t>の設計・製作専門企業である「</w:t>
      </w:r>
      <w:r w:rsidR="001811D5">
        <w:rPr>
          <w:rFonts w:asciiTheme="majorEastAsia" w:eastAsiaTheme="majorEastAsia" w:hAnsiTheme="majorEastAsia" w:cs="メイリオ" w:hint="eastAsia"/>
          <w:sz w:val="20"/>
        </w:rPr>
        <w:t>ロボットシステムインテグレーター（SIer</w:t>
      </w:r>
      <w:r w:rsidR="00783DA9">
        <w:rPr>
          <w:rFonts w:asciiTheme="majorEastAsia" w:eastAsiaTheme="majorEastAsia" w:hAnsiTheme="majorEastAsia" w:cs="メイリオ" w:hint="eastAsia"/>
          <w:sz w:val="20"/>
        </w:rPr>
        <w:t>)</w:t>
      </w:r>
      <w:r w:rsidR="00480058">
        <w:rPr>
          <w:rFonts w:asciiTheme="majorEastAsia" w:eastAsiaTheme="majorEastAsia" w:hAnsiTheme="majorEastAsia" w:cs="メイリオ" w:hint="eastAsia"/>
          <w:sz w:val="20"/>
        </w:rPr>
        <w:t>」と</w:t>
      </w:r>
      <w:r w:rsidR="00926856">
        <w:rPr>
          <w:rFonts w:asciiTheme="majorEastAsia" w:eastAsiaTheme="majorEastAsia" w:hAnsiTheme="majorEastAsia" w:cs="メイリオ" w:hint="eastAsia"/>
          <w:sz w:val="20"/>
        </w:rPr>
        <w:t>協力し</w:t>
      </w:r>
      <w:r w:rsidR="00D0101E">
        <w:rPr>
          <w:rFonts w:asciiTheme="majorEastAsia" w:eastAsiaTheme="majorEastAsia" w:hAnsiTheme="majorEastAsia" w:cs="メイリオ" w:hint="eastAsia"/>
          <w:sz w:val="20"/>
        </w:rPr>
        <w:t>、一連の導入ステップを通じ</w:t>
      </w:r>
      <w:r w:rsidR="005422C4">
        <w:rPr>
          <w:rFonts w:asciiTheme="majorEastAsia" w:eastAsiaTheme="majorEastAsia" w:hAnsiTheme="majorEastAsia" w:cs="メイリオ" w:hint="eastAsia"/>
          <w:sz w:val="20"/>
        </w:rPr>
        <w:t>て</w:t>
      </w:r>
      <w:r>
        <w:rPr>
          <w:rFonts w:asciiTheme="majorEastAsia" w:eastAsiaTheme="majorEastAsia" w:hAnsiTheme="majorEastAsia" w:cs="メイリオ" w:hint="eastAsia"/>
          <w:sz w:val="20"/>
        </w:rPr>
        <w:t>自動化・</w:t>
      </w:r>
      <w:r w:rsidR="00480058">
        <w:rPr>
          <w:rFonts w:asciiTheme="majorEastAsia" w:eastAsiaTheme="majorEastAsia" w:hAnsiTheme="majorEastAsia" w:cs="メイリオ" w:hint="eastAsia"/>
          <w:sz w:val="20"/>
        </w:rPr>
        <w:t>ロボットシステム構築</w:t>
      </w:r>
      <w:r w:rsidR="005422C4">
        <w:rPr>
          <w:rFonts w:asciiTheme="majorEastAsia" w:eastAsiaTheme="majorEastAsia" w:hAnsiTheme="majorEastAsia" w:cs="メイリオ" w:hint="eastAsia"/>
          <w:sz w:val="20"/>
        </w:rPr>
        <w:t>を</w:t>
      </w:r>
      <w:r>
        <w:rPr>
          <w:rFonts w:asciiTheme="majorEastAsia" w:eastAsiaTheme="majorEastAsia" w:hAnsiTheme="majorEastAsia" w:cs="メイリオ" w:hint="eastAsia"/>
          <w:sz w:val="20"/>
        </w:rPr>
        <w:t>支援</w:t>
      </w:r>
      <w:r w:rsidR="005422C4">
        <w:rPr>
          <w:rFonts w:asciiTheme="majorEastAsia" w:eastAsiaTheme="majorEastAsia" w:hAnsiTheme="majorEastAsia" w:cs="メイリオ" w:hint="eastAsia"/>
          <w:sz w:val="20"/>
        </w:rPr>
        <w:t>する</w:t>
      </w:r>
      <w:r>
        <w:rPr>
          <w:rFonts w:asciiTheme="majorEastAsia" w:eastAsiaTheme="majorEastAsia" w:hAnsiTheme="majorEastAsia" w:cs="メイリオ" w:hint="eastAsia"/>
          <w:sz w:val="20"/>
        </w:rPr>
        <w:t>プロジェクトを開始いたしま</w:t>
      </w:r>
      <w:r w:rsidR="00B75398">
        <w:rPr>
          <w:rFonts w:asciiTheme="majorEastAsia" w:eastAsiaTheme="majorEastAsia" w:hAnsiTheme="majorEastAsia" w:cs="メイリオ" w:hint="eastAsia"/>
          <w:sz w:val="20"/>
        </w:rPr>
        <w:t>す！</w:t>
      </w:r>
    </w:p>
    <w:p w:rsidR="00A660A6" w:rsidRPr="00A660A6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  <w:r>
        <w:rPr>
          <w:rFonts w:asciiTheme="majorEastAsia" w:eastAsiaTheme="majorEastAsia" w:hAnsiTheme="majorEastAsia" w:cs="メイリオ" w:hint="eastAsia"/>
          <w:sz w:val="20"/>
        </w:rPr>
        <w:t xml:space="preserve">　つきましては、</w:t>
      </w:r>
      <w:r w:rsidR="007028F1">
        <w:rPr>
          <w:rFonts w:asciiTheme="majorEastAsia" w:eastAsiaTheme="majorEastAsia" w:hAnsiTheme="majorEastAsia" w:cs="メイリオ" w:hint="eastAsia"/>
          <w:sz w:val="20"/>
        </w:rPr>
        <w:t>今後の</w:t>
      </w:r>
      <w:r w:rsidR="004F7F8C">
        <w:rPr>
          <w:rFonts w:asciiTheme="majorEastAsia" w:eastAsiaTheme="majorEastAsia" w:hAnsiTheme="majorEastAsia" w:cs="メイリオ" w:hint="eastAsia"/>
          <w:sz w:val="20"/>
        </w:rPr>
        <w:t>具体的な支援</w:t>
      </w:r>
      <w:r w:rsidR="00A660A6">
        <w:rPr>
          <w:rFonts w:asciiTheme="majorEastAsia" w:eastAsiaTheme="majorEastAsia" w:hAnsiTheme="majorEastAsia" w:cs="メイリオ" w:hint="eastAsia"/>
          <w:sz w:val="20"/>
        </w:rPr>
        <w:t>（導入）</w:t>
      </w:r>
      <w:r w:rsidR="004F7F8C">
        <w:rPr>
          <w:rFonts w:asciiTheme="majorEastAsia" w:eastAsiaTheme="majorEastAsia" w:hAnsiTheme="majorEastAsia" w:cs="メイリオ" w:hint="eastAsia"/>
          <w:sz w:val="20"/>
        </w:rPr>
        <w:t>ステップや</w:t>
      </w:r>
      <w:r w:rsidR="0040557E">
        <w:rPr>
          <w:rFonts w:asciiTheme="majorEastAsia" w:eastAsiaTheme="majorEastAsia" w:hAnsiTheme="majorEastAsia" w:cs="メイリオ" w:hint="eastAsia"/>
          <w:sz w:val="20"/>
        </w:rPr>
        <w:t>、</w:t>
      </w:r>
      <w:r w:rsidR="004F7F8C">
        <w:rPr>
          <w:rFonts w:asciiTheme="majorEastAsia" w:eastAsiaTheme="majorEastAsia" w:hAnsiTheme="majorEastAsia" w:cs="メイリオ" w:hint="eastAsia"/>
          <w:sz w:val="20"/>
        </w:rPr>
        <w:t>自動化に欠かせな</w:t>
      </w:r>
      <w:r w:rsidR="004F7F8C" w:rsidRPr="004F7F8C">
        <w:rPr>
          <w:rFonts w:asciiTheme="majorEastAsia" w:eastAsiaTheme="majorEastAsia" w:hAnsiTheme="majorEastAsia" w:cs="メイリオ" w:hint="eastAsia"/>
          <w:kern w:val="0"/>
          <w:sz w:val="20"/>
        </w:rPr>
        <w:t>いＳＩｅｒの役割</w:t>
      </w:r>
      <w:r w:rsidR="007028F1">
        <w:rPr>
          <w:rFonts w:asciiTheme="majorEastAsia" w:eastAsiaTheme="majorEastAsia" w:hAnsiTheme="majorEastAsia" w:cs="メイリオ" w:hint="eastAsia"/>
          <w:kern w:val="0"/>
          <w:sz w:val="20"/>
        </w:rPr>
        <w:t>等について</w:t>
      </w:r>
      <w:r w:rsidR="004F7F8C">
        <w:rPr>
          <w:rFonts w:asciiTheme="majorEastAsia" w:eastAsiaTheme="majorEastAsia" w:hAnsiTheme="majorEastAsia" w:cs="メイリオ" w:hint="eastAsia"/>
          <w:kern w:val="0"/>
          <w:sz w:val="20"/>
        </w:rPr>
        <w:t>説明会を実施しま</w:t>
      </w:r>
      <w:r w:rsidR="00B75398">
        <w:rPr>
          <w:rFonts w:asciiTheme="majorEastAsia" w:eastAsiaTheme="majorEastAsia" w:hAnsiTheme="majorEastAsia" w:cs="メイリオ" w:hint="eastAsia"/>
          <w:kern w:val="0"/>
          <w:sz w:val="20"/>
        </w:rPr>
        <w:t>す。</w:t>
      </w:r>
      <w:r w:rsidRPr="004F7F8C">
        <w:rPr>
          <w:rFonts w:asciiTheme="majorEastAsia" w:eastAsiaTheme="majorEastAsia" w:hAnsiTheme="majorEastAsia" w:cs="メイリオ" w:hint="eastAsia"/>
          <w:kern w:val="0"/>
          <w:sz w:val="20"/>
        </w:rPr>
        <w:t>自動化やロボット</w:t>
      </w:r>
      <w:r w:rsidR="00231A20" w:rsidRPr="004F7F8C">
        <w:rPr>
          <w:rFonts w:asciiTheme="majorEastAsia" w:eastAsiaTheme="majorEastAsia" w:hAnsiTheme="majorEastAsia" w:cs="メイリオ" w:hint="eastAsia"/>
          <w:kern w:val="0"/>
          <w:sz w:val="20"/>
        </w:rPr>
        <w:t>の</w:t>
      </w:r>
      <w:r w:rsidRPr="004F7F8C">
        <w:rPr>
          <w:rFonts w:asciiTheme="majorEastAsia" w:eastAsiaTheme="majorEastAsia" w:hAnsiTheme="majorEastAsia" w:cs="メイリオ" w:hint="eastAsia"/>
          <w:kern w:val="0"/>
          <w:sz w:val="20"/>
        </w:rPr>
        <w:t>導入をご検討されている</w:t>
      </w:r>
      <w:r>
        <w:rPr>
          <w:rFonts w:asciiTheme="majorEastAsia" w:eastAsiaTheme="majorEastAsia" w:hAnsiTheme="majorEastAsia" w:cs="メイリオ" w:hint="eastAsia"/>
          <w:sz w:val="20"/>
        </w:rPr>
        <w:t>企業の皆様は、ぜひご参加ください。</w:t>
      </w:r>
    </w:p>
    <w:bookmarkStart w:id="0" w:name="_GoBack"/>
    <w:bookmarkEnd w:id="0"/>
    <w:p w:rsidR="00A04440" w:rsidRDefault="001811D5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28575</wp:posOffset>
                </wp:positionV>
                <wp:extent cx="6755130" cy="1924050"/>
                <wp:effectExtent l="0" t="0" r="2667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1924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1D5" w:rsidRPr="001811D5" w:rsidRDefault="00705B6E" w:rsidP="002A30B2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5351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highlight w:val="black"/>
                                <w:shd w:val="pct15" w:color="auto" w:fill="FFFFFF"/>
                              </w:rPr>
                              <w:t>＜</w:t>
                            </w:r>
                            <w:r w:rsidR="00A04440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highlight w:val="black"/>
                                <w:shd w:val="pct15" w:color="auto" w:fill="FFFFFF"/>
                              </w:rPr>
                              <w:t>説明会</w:t>
                            </w:r>
                            <w:r w:rsidR="00A04440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highlight w:val="black"/>
                                <w:shd w:val="pct15" w:color="auto" w:fill="FFFFFF"/>
                              </w:rPr>
                              <w:t>概要</w:t>
                            </w:r>
                            <w:r w:rsidRPr="005351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highlight w:val="black"/>
                                <w:shd w:val="pct15" w:color="auto" w:fill="FFFFFF"/>
                              </w:rPr>
                              <w:t>＞</w:t>
                            </w:r>
                            <w:r w:rsidR="00297407" w:rsidRPr="00297407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="001811D5" w:rsidRPr="001811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</w:rPr>
                              <w:t>対</w:t>
                            </w:r>
                            <w:r w:rsidR="001811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811D5" w:rsidRPr="001811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</w:rPr>
                              <w:t>象</w:t>
                            </w:r>
                            <w:r w:rsidR="001811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･･･</w:t>
                            </w:r>
                            <w:r w:rsidR="001811D5" w:rsidRPr="001811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u w:val="single"/>
                              </w:rPr>
                              <w:t>自社に、自動化のための機械装置・ロボットシステムの導入を検討している事業所</w:t>
                            </w:r>
                          </w:p>
                          <w:p w:rsidR="001811D5" w:rsidRPr="00231A20" w:rsidRDefault="002A30B2" w:rsidP="002A30B2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</w:pPr>
                            <w:r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日</w:t>
                            </w:r>
                            <w:r w:rsidR="00A470B8"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時</w:t>
                            </w:r>
                            <w:r w:rsidRPr="00231A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平成</w:t>
                            </w:r>
                            <w:r w:rsidRPr="00231A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>３０年</w:t>
                            </w:r>
                            <w:r w:rsidRPr="00231A2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</w:rPr>
                              <w:t>７月４日（</w:t>
                            </w:r>
                            <w:r w:rsidRPr="00231A2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水）</w:t>
                            </w:r>
                            <w:r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１３</w:t>
                            </w:r>
                            <w:r w:rsidRPr="00231A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>：００～</w:t>
                            </w:r>
                            <w:r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１５</w:t>
                            </w:r>
                            <w:r w:rsidRPr="00231A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="007028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１５</w:t>
                            </w:r>
                          </w:p>
                          <w:p w:rsidR="001811D5" w:rsidRPr="00231A20" w:rsidRDefault="004B1BD9" w:rsidP="002A30B2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</w:pPr>
                            <w:r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会</w:t>
                            </w:r>
                            <w:r w:rsidR="00A470B8"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場：</w:t>
                            </w:r>
                            <w:r w:rsidRPr="00231A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 xml:space="preserve">浜松商工会議所　</w:t>
                            </w:r>
                            <w:r w:rsidR="007028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 w:rsidR="007028F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>F　１０１</w:t>
                            </w:r>
                            <w:r w:rsidRPr="00231A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>会議室</w:t>
                            </w:r>
                            <w:r w:rsidR="00231A20"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231A20" w:rsidRPr="00231A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1811D5" w:rsidRPr="00231A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>定</w:t>
                            </w:r>
                            <w:r w:rsidR="001811D5"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1811D5" w:rsidRPr="00231A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>員：</w:t>
                            </w:r>
                            <w:r w:rsidR="001811D5"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３０</w:t>
                            </w:r>
                            <w:r w:rsidR="001811D5" w:rsidRPr="00231A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>名</w:t>
                            </w:r>
                          </w:p>
                          <w:p w:rsidR="004B1BD9" w:rsidRPr="007028F1" w:rsidRDefault="004B1BD9" w:rsidP="002A30B2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内</w:t>
                            </w:r>
                            <w:r w:rsidR="00A470B8"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容</w:t>
                            </w:r>
                            <w:r w:rsidRPr="00231A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>①</w:t>
                            </w:r>
                            <w:r w:rsidR="007028F1"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>機械</w:t>
                            </w:r>
                            <w:r w:rsidR="007028F1"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  <w:t>システムの</w:t>
                            </w:r>
                            <w:r w:rsidR="007028F1"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>知能</w:t>
                            </w:r>
                            <w:r w:rsidR="007028F1"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  <w:t>化と中小企業の未来（仮）</w:t>
                            </w:r>
                            <w:r w:rsidR="003109DF"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  <w:t>大阪工業大学</w:t>
                            </w:r>
                            <w:r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ロボット</w:t>
                            </w:r>
                            <w:r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  <w:t>工学</w:t>
                            </w:r>
                            <w:r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>科</w:t>
                            </w:r>
                            <w:r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  <w:t xml:space="preserve">　教授　野田</w:t>
                            </w:r>
                            <w:r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>哲男　氏</w:t>
                            </w:r>
                          </w:p>
                          <w:p w:rsidR="004B1BD9" w:rsidRPr="007028F1" w:rsidRDefault="004B1BD9" w:rsidP="002A30B2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="00A470B8"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  <w:t>②</w:t>
                            </w:r>
                            <w:r w:rsidR="007028F1"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</w:rPr>
                              <w:t>自動化</w:t>
                            </w:r>
                            <w:r w:rsidR="007028F1"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w w:val="90"/>
                                <w:sz w:val="20"/>
                              </w:rPr>
                              <w:t>における</w:t>
                            </w:r>
                            <w:r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</w:rPr>
                              <w:t>ロボット</w:t>
                            </w:r>
                            <w:r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w w:val="90"/>
                                <w:sz w:val="20"/>
                              </w:rPr>
                              <w:t>システムインテグレータ（SIer）の役割</w:t>
                            </w:r>
                            <w:r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>（仮</w:t>
                            </w:r>
                            <w:r w:rsidR="003109DF"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</w:rPr>
                              <w:t>：</w:t>
                            </w:r>
                            <w:r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w w:val="90"/>
                                <w:sz w:val="20"/>
                              </w:rPr>
                              <w:t>株式会社</w:t>
                            </w:r>
                            <w:r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</w:rPr>
                              <w:t>H</w:t>
                            </w:r>
                            <w:r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w w:val="90"/>
                                <w:sz w:val="20"/>
                              </w:rPr>
                              <w:t>CI</w:t>
                            </w:r>
                            <w:r w:rsidR="007028F1"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w w:val="90"/>
                                <w:sz w:val="20"/>
                              </w:rPr>
                              <w:t xml:space="preserve"> 代表取締役社長 奥山剛旭 </w:t>
                            </w:r>
                            <w:r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w w:val="90"/>
                                <w:sz w:val="20"/>
                              </w:rPr>
                              <w:t>氏</w:t>
                            </w:r>
                          </w:p>
                          <w:p w:rsidR="001811D5" w:rsidRPr="007028F1" w:rsidRDefault="004B1BD9" w:rsidP="002A30B2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470B8"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  <w:t xml:space="preserve">　③</w:t>
                            </w:r>
                            <w:r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ロボット</w:t>
                            </w:r>
                            <w:r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  <w:t>導入支援</w:t>
                            </w:r>
                            <w:r w:rsidR="007028F1"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プロジェクト</w:t>
                            </w:r>
                            <w:r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  <w:t>の概要</w:t>
                            </w:r>
                            <w:r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について</w:t>
                            </w:r>
                            <w:r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  <w:t>：　浜松</w:t>
                            </w:r>
                            <w:r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ロボット</w:t>
                            </w:r>
                            <w:r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  <w:t>産業創成</w:t>
                            </w:r>
                            <w:r w:rsidRPr="007028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</w:rPr>
                              <w:t>研究会</w:t>
                            </w:r>
                            <w:r w:rsidRPr="007028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  <w:t xml:space="preserve">　事務局</w:t>
                            </w:r>
                          </w:p>
                          <w:p w:rsidR="002A30B2" w:rsidRPr="00231A20" w:rsidRDefault="004B1BD9" w:rsidP="00231A20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</w:pPr>
                            <w:r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申込方法</w:t>
                            </w:r>
                            <w:r w:rsidR="00231A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="00297407"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申込書にご</w:t>
                            </w:r>
                            <w:r w:rsidR="00297407" w:rsidRPr="00231A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>記入の上FAX</w:t>
                            </w:r>
                            <w:r w:rsidR="00297407"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いただく</w:t>
                            </w:r>
                            <w:r w:rsidR="00297407" w:rsidRPr="00231A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>か</w:t>
                            </w:r>
                            <w:r w:rsidR="00297407"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当所</w:t>
                            </w:r>
                            <w:r w:rsidR="00297407" w:rsidRPr="00231A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>HPの申込フォームから</w:t>
                            </w:r>
                            <w:r w:rsidR="00297407" w:rsidRPr="00231A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</w:rPr>
                              <w:t>お</w:t>
                            </w:r>
                            <w:r w:rsidR="00297407" w:rsidRPr="00231A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</w:rPr>
                              <w:t>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23.7pt;margin-top:2.25pt;width:531.9pt;height:15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" fillcolor="#cfcdcd [2894]" strokecolor="black [3213]" strokeweight="1pt">
                <v:textbox>
                  <w:txbxContent>
                    <w:p w:rsidR="001811D5" w:rsidRPr="001811D5" w:rsidRDefault="00705B6E" w:rsidP="002A30B2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u w:val="single"/>
                        </w:rPr>
                      </w:pPr>
                      <w:r w:rsidRPr="005351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highlight w:val="black"/>
                          <w:shd w:val="pct15" w:color="auto" w:fill="FFFFFF"/>
                        </w:rPr>
                        <w:t>＜</w:t>
                      </w:r>
                      <w:r w:rsidR="00A04440">
                        <w:rPr>
                          <w:rFonts w:ascii="メイリオ" w:eastAsia="メイリオ" w:hAnsi="メイリオ" w:cs="メイリオ"/>
                          <w:color w:val="FFFFFF" w:themeColor="background1"/>
                          <w:highlight w:val="black"/>
                          <w:shd w:val="pct15" w:color="auto" w:fill="FFFFFF"/>
                        </w:rPr>
                        <w:t>説明会</w:t>
                      </w:r>
                      <w:r w:rsidR="00A04440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highlight w:val="black"/>
                          <w:shd w:val="pct15" w:color="auto" w:fill="FFFFFF"/>
                        </w:rPr>
                        <w:t>概要</w:t>
                      </w:r>
                      <w:r w:rsidRPr="005351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highlight w:val="black"/>
                          <w:shd w:val="pct15" w:color="auto" w:fill="FFFFFF"/>
                        </w:rPr>
                        <w:t>＞</w:t>
                      </w:r>
                      <w:r w:rsidR="00297407" w:rsidRPr="00297407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 xml:space="preserve">　</w:t>
                      </w:r>
                      <w:r w:rsidR="001811D5" w:rsidRPr="001811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</w:rPr>
                        <w:t>対</w:t>
                      </w:r>
                      <w:r w:rsidR="001811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811D5" w:rsidRPr="001811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</w:rPr>
                        <w:t>象</w:t>
                      </w:r>
                      <w:r w:rsidR="001811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･･･</w:t>
                      </w:r>
                      <w:r w:rsidR="001811D5" w:rsidRPr="001811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u w:val="single"/>
                        </w:rPr>
                        <w:t>自社に、自動化のための機械装置・ロボットシステムの導入を検討している事業所</w:t>
                      </w:r>
                    </w:p>
                    <w:p w:rsidR="001811D5" w:rsidRPr="00231A20" w:rsidRDefault="002A30B2" w:rsidP="002A30B2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</w:pPr>
                      <w:r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日</w:t>
                      </w:r>
                      <w:r w:rsidR="00A470B8"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時</w:t>
                      </w:r>
                      <w:r w:rsidRPr="00231A2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>：</w:t>
                      </w:r>
                      <w:r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平成</w:t>
                      </w:r>
                      <w:r w:rsidRPr="00231A2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>３０年</w:t>
                      </w:r>
                      <w:r w:rsidRPr="00231A2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</w:rPr>
                        <w:t>７月４日（</w:t>
                      </w:r>
                      <w:r w:rsidRPr="00231A2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水）</w:t>
                      </w:r>
                      <w:r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１３</w:t>
                      </w:r>
                      <w:r w:rsidRPr="00231A2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>：００～</w:t>
                      </w:r>
                      <w:r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１５</w:t>
                      </w:r>
                      <w:r w:rsidRPr="00231A2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>：</w:t>
                      </w:r>
                      <w:r w:rsidR="007028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１５</w:t>
                      </w:r>
                    </w:p>
                    <w:p w:rsidR="001811D5" w:rsidRPr="00231A20" w:rsidRDefault="004B1BD9" w:rsidP="002A30B2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</w:pPr>
                      <w:r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会</w:t>
                      </w:r>
                      <w:r w:rsidR="00A470B8"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場：</w:t>
                      </w:r>
                      <w:r w:rsidRPr="00231A2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 xml:space="preserve">浜松商工会議所　</w:t>
                      </w:r>
                      <w:r w:rsidR="007028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１</w:t>
                      </w:r>
                      <w:r w:rsidR="007028F1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>F　１０１</w:t>
                      </w:r>
                      <w:r w:rsidRPr="00231A2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>会議室</w:t>
                      </w:r>
                      <w:r w:rsidR="00231A20"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231A20" w:rsidRPr="00231A2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1811D5" w:rsidRPr="00231A2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>定</w:t>
                      </w:r>
                      <w:r w:rsidR="001811D5"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1811D5" w:rsidRPr="00231A2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>員：</w:t>
                      </w:r>
                      <w:r w:rsidR="001811D5"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３０</w:t>
                      </w:r>
                      <w:r w:rsidR="001811D5" w:rsidRPr="00231A2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>名</w:t>
                      </w:r>
                    </w:p>
                    <w:p w:rsidR="004B1BD9" w:rsidRPr="007028F1" w:rsidRDefault="004B1BD9" w:rsidP="002A30B2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</w:pPr>
                      <w:r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内</w:t>
                      </w:r>
                      <w:r w:rsidR="00A470B8"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容</w:t>
                      </w:r>
                      <w:r w:rsidRPr="00231A2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>：</w:t>
                      </w:r>
                      <w:r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>①</w:t>
                      </w:r>
                      <w:r w:rsidR="007028F1"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>機械</w:t>
                      </w:r>
                      <w:r w:rsidR="007028F1"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  <w:t>システムの</w:t>
                      </w:r>
                      <w:r w:rsidR="007028F1"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>知能</w:t>
                      </w:r>
                      <w:r w:rsidR="007028F1"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  <w:t>化と中小企業の未来（仮）</w:t>
                      </w:r>
                      <w:r w:rsidR="003109DF"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>：</w:t>
                      </w:r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  <w:t>大阪工業大学</w:t>
                      </w:r>
                      <w:r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>ロボット</w:t>
                      </w:r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  <w:t>工学</w:t>
                      </w:r>
                      <w:r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>科</w:t>
                      </w:r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  <w:t xml:space="preserve">　教授　野田</w:t>
                      </w:r>
                      <w:r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>哲男　氏</w:t>
                      </w:r>
                    </w:p>
                    <w:p w:rsidR="004B1BD9" w:rsidRPr="007028F1" w:rsidRDefault="004B1BD9" w:rsidP="002A30B2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</w:pPr>
                      <w:r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  <w:t xml:space="preserve">　　</w:t>
                      </w:r>
                      <w:r w:rsidR="00A470B8"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  <w:t>②</w:t>
                      </w:r>
                      <w:r w:rsidR="007028F1"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w w:val="90"/>
                          <w:sz w:val="20"/>
                        </w:rPr>
                        <w:t>自動化</w:t>
                      </w:r>
                      <w:r w:rsidR="007028F1"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w w:val="90"/>
                          <w:sz w:val="20"/>
                        </w:rPr>
                        <w:t>における</w:t>
                      </w:r>
                      <w:r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w w:val="90"/>
                          <w:sz w:val="20"/>
                        </w:rPr>
                        <w:t>ロボット</w:t>
                      </w:r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w w:val="90"/>
                          <w:sz w:val="20"/>
                        </w:rPr>
                        <w:t>システムインテグレータ（</w:t>
                      </w:r>
                      <w:proofErr w:type="spellStart"/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w w:val="90"/>
                          <w:sz w:val="20"/>
                        </w:rPr>
                        <w:t>SIer</w:t>
                      </w:r>
                      <w:proofErr w:type="spellEnd"/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w w:val="90"/>
                          <w:sz w:val="20"/>
                        </w:rPr>
                        <w:t>）の役割</w:t>
                      </w:r>
                      <w:r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>（仮</w:t>
                      </w:r>
                      <w:r w:rsidR="003109DF"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  <w:t>）</w:t>
                      </w:r>
                      <w:r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w w:val="90"/>
                          <w:sz w:val="20"/>
                        </w:rPr>
                        <w:t>：</w:t>
                      </w:r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w w:val="90"/>
                          <w:sz w:val="20"/>
                        </w:rPr>
                        <w:t>株式会社</w:t>
                      </w:r>
                      <w:r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w w:val="90"/>
                          <w:sz w:val="20"/>
                        </w:rPr>
                        <w:t>H</w:t>
                      </w:r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w w:val="90"/>
                          <w:sz w:val="20"/>
                        </w:rPr>
                        <w:t>CI</w:t>
                      </w:r>
                      <w:r w:rsidR="007028F1"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w w:val="90"/>
                          <w:sz w:val="20"/>
                        </w:rPr>
                        <w:t xml:space="preserve"> 代表取締役社長 奥山剛旭 </w:t>
                      </w:r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w w:val="90"/>
                          <w:sz w:val="20"/>
                        </w:rPr>
                        <w:t>氏</w:t>
                      </w:r>
                    </w:p>
                    <w:p w:rsidR="001811D5" w:rsidRPr="007028F1" w:rsidRDefault="004B1BD9" w:rsidP="002A30B2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</w:pPr>
                      <w:r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A470B8"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  <w:t xml:space="preserve">　③</w:t>
                      </w:r>
                      <w:r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>ロボット</w:t>
                      </w:r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  <w:t>導入支援</w:t>
                      </w:r>
                      <w:r w:rsidR="007028F1"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>プロジェクト</w:t>
                      </w:r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  <w:t>の概要</w:t>
                      </w:r>
                      <w:r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>について</w:t>
                      </w:r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  <w:t>：　浜松</w:t>
                      </w:r>
                      <w:r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>ロボット</w:t>
                      </w:r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  <w:t>産業創成</w:t>
                      </w:r>
                      <w:r w:rsidRPr="007028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</w:rPr>
                        <w:t>研究会</w:t>
                      </w:r>
                      <w:r w:rsidRPr="007028F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  <w:t xml:space="preserve">　事務局</w:t>
                      </w:r>
                    </w:p>
                    <w:p w:rsidR="002A30B2" w:rsidRPr="00231A20" w:rsidRDefault="004B1BD9" w:rsidP="00231A20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</w:pPr>
                      <w:r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申込方法</w:t>
                      </w:r>
                      <w:r w:rsidR="00231A2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>：</w:t>
                      </w:r>
                      <w:r w:rsidR="00297407"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申込書にご</w:t>
                      </w:r>
                      <w:r w:rsidR="00297407" w:rsidRPr="00231A2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>記入の上FAX</w:t>
                      </w:r>
                      <w:r w:rsidR="00297407"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いただく</w:t>
                      </w:r>
                      <w:r w:rsidR="00297407" w:rsidRPr="00231A2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>か</w:t>
                      </w:r>
                      <w:r w:rsidR="00297407"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当所</w:t>
                      </w:r>
                      <w:r w:rsidR="00297407" w:rsidRPr="00231A2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>HPの申込フォームから</w:t>
                      </w:r>
                      <w:r w:rsidR="00297407" w:rsidRPr="00231A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</w:rPr>
                        <w:t>お</w:t>
                      </w:r>
                      <w:r w:rsidR="00297407" w:rsidRPr="00231A2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</w:rPr>
                        <w:t>申し込みください。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04440" w:rsidRDefault="007028F1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  <w:r>
        <w:rPr>
          <w:rFonts w:asciiTheme="majorEastAsia" w:eastAsiaTheme="majorEastAsia" w:hAnsiTheme="majorEastAsia" w:cs="メイリオ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165100</wp:posOffset>
                </wp:positionV>
                <wp:extent cx="1640205" cy="581025"/>
                <wp:effectExtent l="0" t="0" r="1714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205" cy="581025"/>
                          <a:chOff x="0" y="0"/>
                          <a:chExt cx="1583055" cy="647700"/>
                        </a:xfrm>
                      </wpg:grpSpPr>
                      <wps:wsp>
                        <wps:cNvPr id="4" name="円/楕円 4"/>
                        <wps:cNvSpPr/>
                        <wps:spPr>
                          <a:xfrm>
                            <a:off x="0" y="0"/>
                            <a:ext cx="1583055" cy="6477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5B6E" w:rsidRPr="00337596" w:rsidRDefault="00705B6E" w:rsidP="004C24A3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581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3F56" w:rsidRPr="00231A20" w:rsidRDefault="00BC3F56" w:rsidP="00BC3F56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sz w:val="48"/>
                                </w:rPr>
                              </w:pPr>
                              <w:r w:rsidRPr="00231A20">
                                <w:rPr>
                                  <w:rFonts w:ascii="HG創英角ｺﾞｼｯｸUB" w:eastAsia="HG創英角ｺﾞｼｯｸUB" w:hAnsi="HG創英角ｺﾞｼｯｸUB" w:hint="eastAsia"/>
                                  <w:sz w:val="48"/>
                                </w:rPr>
                                <w:t>参加無料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7" style="position:absolute;left:0;text-align:left;margin-left:379.05pt;margin-top:13pt;width:129.15pt;height:45.75pt;z-index:251662336;mso-width-relative:margin;mso-height-relative:margin" coordsize="1583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">
                <v:oval id="円/楕円 4" o:spid="_x0000_s1028" style="position:absolute;width:15830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588MA&#10;AADaAAAADwAAAGRycy9kb3ducmV2LnhtbESPQWvCQBSE74L/YXmCN91UrJToKlFQPFlqS8HbI/vM&#10;hmbfxuwak3/fLRQ8DjPzDbPadLYSLTW+dKzgZZqAIM6dLrlQ8PW5n7yB8AFZY+WYFPTkYbMeDlaY&#10;avfgD2rPoRARwj5FBSaEOpXS54Ys+qmriaN3dY3FEGVTSN3gI8JtJWdJspAWS44LBmvaGcp/zner&#10;4Biym1m8bw+XPv8+0fy1zfrdVanxqMuWIAJ14Rn+bx+1gjn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o588MAAADaAAAADwAAAAAAAAAAAAAAAACYAgAAZHJzL2Rv&#10;d25yZXYueG1sUEsFBgAAAAAEAAQA9QAAAIgDAAAAAA==&#10;" fillcolor="black [3213]" strokecolor="black [3213]" strokeweight="1pt">
                  <v:stroke joinstyle="miter"/>
                  <v:textbox>
                    <w:txbxContent>
                      <w:p w:rsidR="00705B6E" w:rsidRPr="00337596" w:rsidRDefault="00705B6E" w:rsidP="004C24A3">
                        <w:pPr>
                          <w:rPr>
                            <w:rFonts w:ascii="HGP創英角ｺﾞｼｯｸUB" w:eastAsia="HGP創英角ｺﾞｼｯｸUB" w:hAnsi="HGP創英角ｺﾞｼｯｸUB"/>
                            <w:sz w:val="48"/>
                          </w:rPr>
                        </w:pPr>
                      </w:p>
                    </w:txbxContent>
                  </v:textbox>
                </v:oval>
                <v:rect id="正方形/長方形 1" o:spid="_x0000_s1029" style="position:absolute;width:15811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L+r8A&#10;AADaAAAADwAAAGRycy9kb3ducmV2LnhtbERPyWrDMBC9B/oPYgq5JXJ7CMG1YtpCaUMOJUvvU2m8&#10;UGtkJMV2/j4KFHIaHm+dopxsJwbyoXWs4GmZgSDWzrRcKzgdPxZrECEiG+wck4ILBSg3D7MCc+NG&#10;3tNwiLVIIRxyVNDE2OdSBt2QxbB0PXHiKuctxgR9LY3HMYXbTj5n2UpabDk1NNjTe0P673C2Cn5c&#10;9TZa/cvb4fLdnj93Xuv1Tqn54/T6AiLSFO/if/eXSfPh9srtys0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gv6vwAAANoAAAAPAAAAAAAAAAAAAAAAAJgCAABkcnMvZG93bnJl&#10;di54bWxQSwUGAAAAAAQABAD1AAAAhAMAAAAA&#10;" filled="f" stroked="f" strokeweight="1pt">
                  <v:textbox>
                    <w:txbxContent>
                      <w:p w:rsidR="00BC3F56" w:rsidRPr="00231A20" w:rsidRDefault="00BC3F56" w:rsidP="00BC3F56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sz w:val="48"/>
                          </w:rPr>
                        </w:pPr>
                        <w:r w:rsidRPr="00231A20">
                          <w:rPr>
                            <w:rFonts w:ascii="HG創英角ｺﾞｼｯｸUB" w:eastAsia="HG創英角ｺﾞｼｯｸUB" w:hAnsi="HG創英角ｺﾞｼｯｸUB" w:hint="eastAsia"/>
                            <w:sz w:val="48"/>
                          </w:rPr>
                          <w:t>参加無料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432707" w:rsidRPr="00231A20" w:rsidRDefault="002C7BC8" w:rsidP="00231A20">
      <w:pPr>
        <w:spacing w:line="0" w:lineRule="atLeast"/>
        <w:jc w:val="left"/>
        <w:rPr>
          <w:rFonts w:ascii="メイリオ" w:eastAsia="メイリオ" w:hAnsi="メイリオ" w:cs="メイリオ"/>
          <w:b/>
          <w:sz w:val="20"/>
          <w:u w:val="single"/>
        </w:rPr>
      </w:pPr>
      <w:r w:rsidRPr="004C24A3">
        <w:rPr>
          <w:rFonts w:ascii="メイリオ" w:eastAsia="メイリオ" w:hAnsi="メイリオ" w:cs="メイリオ" w:hint="eastAsia"/>
          <w:sz w:val="22"/>
        </w:rPr>
        <w:t>＜</w:t>
      </w:r>
      <w:r w:rsidR="00231A20">
        <w:rPr>
          <w:rFonts w:ascii="メイリオ" w:eastAsia="メイリオ" w:hAnsi="メイリオ" w:cs="メイリオ" w:hint="eastAsia"/>
          <w:sz w:val="22"/>
        </w:rPr>
        <w:t>【参考】</w:t>
      </w:r>
      <w:r w:rsidR="004B6EDE" w:rsidRPr="004C24A3">
        <w:rPr>
          <w:rFonts w:ascii="メイリオ" w:eastAsia="メイリオ" w:hAnsi="メイリオ" w:cs="メイリオ" w:hint="eastAsia"/>
          <w:sz w:val="22"/>
        </w:rPr>
        <w:t>プロジェクト支援内容</w:t>
      </w:r>
      <w:r w:rsidR="00693D97">
        <w:rPr>
          <w:rFonts w:ascii="メイリオ" w:eastAsia="メイリオ" w:hAnsi="メイリオ" w:cs="メイリオ" w:hint="eastAsia"/>
          <w:color w:val="000000" w:themeColor="text1"/>
          <w:sz w:val="22"/>
        </w:rPr>
        <w:t>・</w:t>
      </w:r>
      <w:r w:rsidR="00693D97" w:rsidRPr="004C24A3">
        <w:rPr>
          <w:rFonts w:ascii="メイリオ" w:eastAsia="メイリオ" w:hAnsi="メイリオ" w:cs="メイリオ" w:hint="eastAsia"/>
          <w:color w:val="000000" w:themeColor="text1"/>
          <w:sz w:val="22"/>
        </w:rPr>
        <w:t>スケジュール</w:t>
      </w:r>
      <w:r w:rsidR="00693D97">
        <w:rPr>
          <w:rFonts w:ascii="メイリオ" w:eastAsia="メイリオ" w:hAnsi="メイリオ" w:cs="メイリオ"/>
          <w:color w:val="000000" w:themeColor="text1"/>
          <w:sz w:val="22"/>
        </w:rPr>
        <w:t>（</w:t>
      </w:r>
      <w:r w:rsidR="00693D97">
        <w:rPr>
          <w:rFonts w:ascii="メイリオ" w:eastAsia="メイリオ" w:hAnsi="メイリオ" w:cs="メイリオ" w:hint="eastAsia"/>
          <w:color w:val="000000" w:themeColor="text1"/>
          <w:sz w:val="22"/>
        </w:rPr>
        <w:t>暫定</w:t>
      </w:r>
      <w:r w:rsidR="00693D97" w:rsidRPr="004C24A3">
        <w:rPr>
          <w:rFonts w:ascii="メイリオ" w:eastAsia="メイリオ" w:hAnsi="メイリオ" w:cs="メイリオ"/>
          <w:color w:val="000000" w:themeColor="text1"/>
          <w:sz w:val="22"/>
        </w:rPr>
        <w:t>）</w:t>
      </w:r>
      <w:r w:rsidR="00693D97">
        <w:rPr>
          <w:rFonts w:ascii="メイリオ" w:eastAsia="メイリオ" w:hAnsi="メイリオ" w:cs="メイリオ" w:hint="eastAsia"/>
          <w:color w:val="000000" w:themeColor="text1"/>
          <w:sz w:val="22"/>
        </w:rPr>
        <w:t>＞</w:t>
      </w:r>
      <w:r w:rsidR="00231A20" w:rsidRPr="00231A20">
        <w:rPr>
          <w:rFonts w:ascii="メイリオ" w:eastAsia="メイリオ" w:hAnsi="メイリオ" w:cs="メイリオ" w:hint="eastAsia"/>
          <w:color w:val="000000" w:themeColor="text1"/>
          <w:sz w:val="20"/>
        </w:rPr>
        <w:t>※詳しくは当日ご説明いたします</w:t>
      </w:r>
    </w:p>
    <w:tbl>
      <w:tblPr>
        <w:tblStyle w:val="a3"/>
        <w:tblW w:w="10663" w:type="dxa"/>
        <w:tblInd w:w="-524" w:type="dxa"/>
        <w:tblLook w:val="04A0" w:firstRow="1" w:lastRow="0" w:firstColumn="1" w:lastColumn="0" w:noHBand="0" w:noVBand="1"/>
      </w:tblPr>
      <w:tblGrid>
        <w:gridCol w:w="2504"/>
        <w:gridCol w:w="6237"/>
        <w:gridCol w:w="1922"/>
      </w:tblGrid>
      <w:tr w:rsidR="003109DF" w:rsidTr="001811D5">
        <w:trPr>
          <w:trHeight w:val="349"/>
        </w:trPr>
        <w:tc>
          <w:tcPr>
            <w:tcW w:w="2504" w:type="dxa"/>
            <w:vAlign w:val="center"/>
          </w:tcPr>
          <w:p w:rsidR="003109DF" w:rsidRPr="001811D5" w:rsidRDefault="0040557E" w:rsidP="00E2723B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18"/>
              </w:rPr>
            </w:pPr>
            <w:bookmarkStart w:id="1" w:name="OLE_LINK1"/>
            <w:r>
              <w:rPr>
                <w:rFonts w:ascii="メイリオ" w:eastAsia="メイリオ" w:hAnsi="メイリオ" w:cs="メイリオ" w:hint="eastAsia"/>
                <w:b/>
                <w:sz w:val="18"/>
              </w:rPr>
              <w:t>プロジェクト参加</w:t>
            </w:r>
            <w:r w:rsidR="00906357"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>企業募集</w:t>
            </w:r>
          </w:p>
        </w:tc>
        <w:tc>
          <w:tcPr>
            <w:tcW w:w="8159" w:type="dxa"/>
            <w:gridSpan w:val="2"/>
            <w:vAlign w:val="center"/>
          </w:tcPr>
          <w:p w:rsidR="003109DF" w:rsidRPr="001811D5" w:rsidRDefault="003109DF" w:rsidP="003109DF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sz w:val="18"/>
              </w:rPr>
              <w:t>平成３０年５／１７（木）～７／２０（金）</w:t>
            </w:r>
          </w:p>
        </w:tc>
      </w:tr>
      <w:tr w:rsidR="00693D97" w:rsidTr="00D74FEF">
        <w:trPr>
          <w:trHeight w:val="562"/>
        </w:trPr>
        <w:tc>
          <w:tcPr>
            <w:tcW w:w="2504" w:type="dxa"/>
            <w:vAlign w:val="center"/>
          </w:tcPr>
          <w:p w:rsidR="00693D97" w:rsidRPr="001811D5" w:rsidRDefault="00693D97" w:rsidP="00E2723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>説明会</w:t>
            </w:r>
          </w:p>
        </w:tc>
        <w:tc>
          <w:tcPr>
            <w:tcW w:w="6237" w:type="dxa"/>
            <w:vAlign w:val="center"/>
          </w:tcPr>
          <w:p w:rsidR="0040557E" w:rsidRDefault="004F7F8C" w:rsidP="003109DF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導入に向けた具体的なステップや</w:t>
            </w:r>
            <w:r w:rsidR="0040557E">
              <w:rPr>
                <w:rFonts w:ascii="メイリオ" w:eastAsia="メイリオ" w:hAnsi="メイリオ" w:cs="メイリオ" w:hint="eastAsia"/>
                <w:sz w:val="18"/>
              </w:rPr>
              <w:t>かかる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費用等について</w:t>
            </w:r>
            <w:r w:rsidR="0040557E">
              <w:rPr>
                <w:rFonts w:ascii="メイリオ" w:eastAsia="メイリオ" w:hAnsi="メイリオ" w:cs="メイリオ" w:hint="eastAsia"/>
                <w:sz w:val="18"/>
              </w:rPr>
              <w:t>ご説明し、</w:t>
            </w:r>
          </w:p>
          <w:p w:rsidR="004477BD" w:rsidRPr="001811D5" w:rsidRDefault="004F7F8C" w:rsidP="003109DF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プロジェクトへの参加をご検討いただくための説明会を実施。</w:t>
            </w:r>
          </w:p>
        </w:tc>
        <w:tc>
          <w:tcPr>
            <w:tcW w:w="1922" w:type="dxa"/>
            <w:vAlign w:val="center"/>
          </w:tcPr>
          <w:p w:rsidR="001811D5" w:rsidRDefault="00693D97" w:rsidP="00693D97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sz w:val="18"/>
              </w:rPr>
              <w:t>平成３０年</w:t>
            </w:r>
          </w:p>
          <w:p w:rsidR="00693D97" w:rsidRPr="001811D5" w:rsidRDefault="00693D97" w:rsidP="00693D97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sz w:val="18"/>
              </w:rPr>
              <w:t>７／４（水）</w:t>
            </w:r>
          </w:p>
        </w:tc>
      </w:tr>
      <w:tr w:rsidR="00693D97" w:rsidTr="00D74FEF">
        <w:trPr>
          <w:trHeight w:val="740"/>
        </w:trPr>
        <w:tc>
          <w:tcPr>
            <w:tcW w:w="2504" w:type="dxa"/>
            <w:vAlign w:val="center"/>
          </w:tcPr>
          <w:p w:rsidR="00693D97" w:rsidRPr="001811D5" w:rsidRDefault="00906357" w:rsidP="00E2723B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>企業</w:t>
            </w:r>
            <w:r w:rsidR="00693D97"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>訪問・</w:t>
            </w:r>
            <w:r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>個別面談・</w:t>
            </w:r>
          </w:p>
          <w:p w:rsidR="00693D97" w:rsidRPr="001811D5" w:rsidRDefault="00906357" w:rsidP="00E2723B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>工場（</w:t>
            </w:r>
            <w:r w:rsidR="00693D97"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>現場</w:t>
            </w:r>
            <w:r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>）</w:t>
            </w:r>
            <w:r w:rsidR="00693D97"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>見学</w:t>
            </w:r>
            <w:r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 xml:space="preserve">　等</w:t>
            </w:r>
          </w:p>
        </w:tc>
        <w:tc>
          <w:tcPr>
            <w:tcW w:w="6237" w:type="dxa"/>
            <w:vAlign w:val="center"/>
          </w:tcPr>
          <w:p w:rsidR="007028F1" w:rsidRDefault="007028F1" w:rsidP="007028F1">
            <w:pPr>
              <w:spacing w:line="0" w:lineRule="atLeast"/>
              <w:ind w:left="180" w:hangingChars="100" w:hanging="180"/>
              <w:rPr>
                <w:rFonts w:ascii="メイリオ" w:eastAsia="メイリオ" w:hAnsi="メイリオ" w:cs="メイリオ"/>
                <w:color w:val="000000" w:themeColor="text1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自動化したい</w:t>
            </w:r>
            <w:r w:rsidR="00693D97" w:rsidRPr="0076716D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作業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工程等</w:t>
            </w:r>
            <w:r w:rsidR="00693D97" w:rsidRPr="0076716D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ついて専門企業</w:t>
            </w:r>
            <w:r w:rsidR="00D74FEF" w:rsidRPr="0076716D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である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ロボットシステムインテグ</w:t>
            </w:r>
          </w:p>
          <w:p w:rsidR="00693D97" w:rsidRPr="0076716D" w:rsidRDefault="007028F1" w:rsidP="007028F1">
            <w:pPr>
              <w:spacing w:line="0" w:lineRule="atLeast"/>
              <w:ind w:left="180" w:hangingChars="100" w:hanging="180"/>
              <w:rPr>
                <w:rFonts w:ascii="メイリオ" w:eastAsia="メイリオ" w:hAnsi="メイリオ" w:cs="メイリオ"/>
                <w:color w:val="000000" w:themeColor="text1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レータ</w:t>
            </w:r>
            <w:r w:rsidR="00693D97" w:rsidRPr="0076716D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（SIer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）によるヒアリングや現場見学を実施</w:t>
            </w:r>
            <w:r w:rsidR="0040557E" w:rsidRPr="007028F1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（無料）。</w:t>
            </w:r>
          </w:p>
        </w:tc>
        <w:tc>
          <w:tcPr>
            <w:tcW w:w="1922" w:type="dxa"/>
            <w:vAlign w:val="center"/>
          </w:tcPr>
          <w:p w:rsidR="001811D5" w:rsidRDefault="00693D97" w:rsidP="00693D97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sz w:val="18"/>
              </w:rPr>
              <w:t>平成３０年</w:t>
            </w:r>
          </w:p>
          <w:p w:rsidR="00693D97" w:rsidRPr="001811D5" w:rsidRDefault="00693D97" w:rsidP="00693D97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sz w:val="18"/>
              </w:rPr>
              <w:t>７～８月頃</w:t>
            </w:r>
          </w:p>
        </w:tc>
      </w:tr>
      <w:tr w:rsidR="00693D97" w:rsidTr="00D74FEF">
        <w:trPr>
          <w:trHeight w:val="688"/>
        </w:trPr>
        <w:tc>
          <w:tcPr>
            <w:tcW w:w="2504" w:type="dxa"/>
            <w:vAlign w:val="center"/>
          </w:tcPr>
          <w:p w:rsidR="00693D97" w:rsidRPr="001811D5" w:rsidRDefault="00693D97" w:rsidP="00E2723B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>自動化・ロボット</w:t>
            </w:r>
          </w:p>
          <w:p w:rsidR="00693D97" w:rsidRPr="001811D5" w:rsidRDefault="00693D97" w:rsidP="00E2723B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>システム</w:t>
            </w:r>
            <w:r w:rsidR="00906357"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>（案）</w:t>
            </w:r>
            <w:r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>の提案</w:t>
            </w:r>
          </w:p>
        </w:tc>
        <w:tc>
          <w:tcPr>
            <w:tcW w:w="6237" w:type="dxa"/>
            <w:vAlign w:val="center"/>
          </w:tcPr>
          <w:p w:rsidR="00693D97" w:rsidRPr="001811D5" w:rsidRDefault="00693D97" w:rsidP="003109DF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自動化が有効</w:t>
            </w:r>
            <w:r w:rsidR="0040557E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と認められる案件について</w:t>
            </w:r>
            <w:r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、</w:t>
            </w:r>
            <w:r w:rsidR="00D74FEF"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SI</w:t>
            </w:r>
            <w:r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企業</w:t>
            </w:r>
            <w:r w:rsidR="004477BD"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から貴社独自の自動化・ロボット</w:t>
            </w:r>
            <w:r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システム（</w:t>
            </w:r>
            <w:r w:rsidRPr="001811D5">
              <w:rPr>
                <w:rFonts w:ascii="メイリオ" w:eastAsia="メイリオ" w:hAnsi="メイリオ" w:cs="メイリオ"/>
                <w:color w:val="000000" w:themeColor="text1"/>
                <w:sz w:val="18"/>
              </w:rPr>
              <w:t>案）</w:t>
            </w:r>
            <w:r w:rsidR="00D74FEF"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をご提案</w:t>
            </w:r>
            <w:r w:rsidR="00D74FEF" w:rsidRPr="007028F1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。</w:t>
            </w:r>
          </w:p>
        </w:tc>
        <w:tc>
          <w:tcPr>
            <w:tcW w:w="1922" w:type="dxa"/>
            <w:vAlign w:val="center"/>
          </w:tcPr>
          <w:p w:rsidR="001811D5" w:rsidRDefault="00693D97" w:rsidP="00693D97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sz w:val="18"/>
              </w:rPr>
              <w:t>平成３０年</w:t>
            </w:r>
          </w:p>
          <w:p w:rsidR="00693D97" w:rsidRPr="001811D5" w:rsidRDefault="00693D97" w:rsidP="00693D97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sz w:val="18"/>
              </w:rPr>
              <w:t>８～１１月頃</w:t>
            </w:r>
          </w:p>
        </w:tc>
      </w:tr>
      <w:tr w:rsidR="00693D97" w:rsidTr="00D74FEF">
        <w:trPr>
          <w:trHeight w:val="740"/>
        </w:trPr>
        <w:tc>
          <w:tcPr>
            <w:tcW w:w="2504" w:type="dxa"/>
            <w:vAlign w:val="center"/>
          </w:tcPr>
          <w:p w:rsidR="00906357" w:rsidRPr="001811D5" w:rsidRDefault="00693D97" w:rsidP="00E2723B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>補助金探索支援／</w:t>
            </w:r>
          </w:p>
          <w:p w:rsidR="00693D97" w:rsidRPr="001811D5" w:rsidRDefault="00906357" w:rsidP="00E2723B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>申請書作成の側面支援</w:t>
            </w:r>
          </w:p>
        </w:tc>
        <w:tc>
          <w:tcPr>
            <w:tcW w:w="6237" w:type="dxa"/>
            <w:vAlign w:val="center"/>
          </w:tcPr>
          <w:p w:rsidR="00BC3F56" w:rsidRPr="001811D5" w:rsidRDefault="004477BD" w:rsidP="00BC3F56">
            <w:pPr>
              <w:spacing w:line="0" w:lineRule="atLeast"/>
              <w:ind w:left="180" w:hangingChars="100" w:hanging="180"/>
              <w:rPr>
                <w:rFonts w:ascii="メイリオ" w:eastAsia="メイリオ" w:hAnsi="メイリオ" w:cs="メイリオ"/>
                <w:color w:val="000000" w:themeColor="text1"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機械設備等の購入に</w:t>
            </w:r>
            <w:r w:rsidR="00BC3F56"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活用できる</w:t>
            </w:r>
            <w:r w:rsidR="00693D97"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補助金情報等</w:t>
            </w:r>
            <w:r w:rsidR="00D74FEF"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の</w:t>
            </w:r>
            <w:r w:rsidR="00BC3F56"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探索・紹介</w:t>
            </w:r>
            <w:r w:rsidR="00D74FEF"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と</w:t>
            </w:r>
            <w:r w:rsidR="0040557E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申請を支援。</w:t>
            </w:r>
          </w:p>
          <w:p w:rsidR="00693D97" w:rsidRPr="001811D5" w:rsidRDefault="0040557E" w:rsidP="00BC3F56">
            <w:pPr>
              <w:spacing w:line="0" w:lineRule="atLeast"/>
              <w:ind w:left="180" w:hangingChars="100" w:hanging="180"/>
              <w:rPr>
                <w:rFonts w:ascii="メイリオ" w:eastAsia="メイリオ" w:hAnsi="メイリオ" w:cs="メイリオ"/>
                <w:color w:val="000000" w:themeColor="text1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また</w:t>
            </w:r>
            <w:r w:rsidR="00BC3F56"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必要に応じて</w:t>
            </w:r>
            <w:r w:rsidR="007028F1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事業推進チーム形成を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支援</w:t>
            </w:r>
            <w:r w:rsidR="00D74FEF"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。</w:t>
            </w:r>
          </w:p>
        </w:tc>
        <w:tc>
          <w:tcPr>
            <w:tcW w:w="1922" w:type="dxa"/>
            <w:vAlign w:val="center"/>
          </w:tcPr>
          <w:p w:rsidR="004477BD" w:rsidRPr="001811D5" w:rsidRDefault="004477BD" w:rsidP="00D74FEF">
            <w:pPr>
              <w:spacing w:line="0" w:lineRule="atLeast"/>
              <w:ind w:left="180" w:hangingChars="100" w:hanging="180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sz w:val="18"/>
              </w:rPr>
              <w:t>平成３０年１２月</w:t>
            </w:r>
          </w:p>
          <w:p w:rsidR="00693D97" w:rsidRPr="001811D5" w:rsidRDefault="00693D97" w:rsidP="00D74FEF">
            <w:pPr>
              <w:spacing w:line="0" w:lineRule="atLeast"/>
              <w:ind w:left="180" w:hangingChars="100" w:hanging="180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sz w:val="18"/>
              </w:rPr>
              <w:t>～３１年３月頃</w:t>
            </w:r>
          </w:p>
        </w:tc>
      </w:tr>
      <w:tr w:rsidR="00693D97" w:rsidTr="00D74FEF">
        <w:trPr>
          <w:trHeight w:val="688"/>
        </w:trPr>
        <w:tc>
          <w:tcPr>
            <w:tcW w:w="2504" w:type="dxa"/>
            <w:vAlign w:val="center"/>
          </w:tcPr>
          <w:p w:rsidR="0040557E" w:rsidRPr="001811D5" w:rsidRDefault="00693D97" w:rsidP="00E2723B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b/>
                <w:sz w:val="18"/>
              </w:rPr>
              <w:t>自動化システム納入</w:t>
            </w:r>
            <w:r w:rsidR="0040557E">
              <w:rPr>
                <w:rFonts w:ascii="メイリオ" w:eastAsia="メイリオ" w:hAnsi="メイリオ" w:cs="メイリオ" w:hint="eastAsia"/>
                <w:b/>
                <w:sz w:val="18"/>
              </w:rPr>
              <w:t>／補助金事業の推進(採択の場合)</w:t>
            </w:r>
          </w:p>
        </w:tc>
        <w:tc>
          <w:tcPr>
            <w:tcW w:w="6237" w:type="dxa"/>
            <w:vAlign w:val="center"/>
          </w:tcPr>
          <w:p w:rsidR="00D74FEF" w:rsidRPr="001811D5" w:rsidRDefault="00906357" w:rsidP="00693D97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SI企業による自動化</w:t>
            </w:r>
            <w:r w:rsidR="0040557E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・ロボット</w:t>
            </w:r>
            <w:r w:rsidRPr="001811D5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システムの構築・納入</w:t>
            </w:r>
            <w:r w:rsidR="0040557E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。</w:t>
            </w:r>
          </w:p>
          <w:p w:rsidR="00D74FEF" w:rsidRPr="001811D5" w:rsidRDefault="00D74FEF" w:rsidP="00693D97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8"/>
              </w:rPr>
            </w:pPr>
            <w:r w:rsidRPr="007028F1">
              <w:rPr>
                <w:rFonts w:ascii="メイリオ" w:eastAsia="メイリオ" w:hAnsi="メイリオ" w:cs="メイリオ" w:hint="eastAsia"/>
                <w:color w:val="000000" w:themeColor="text1"/>
                <w:sz w:val="18"/>
              </w:rPr>
              <w:t>（ロボット含む機械設備購入代、システム構築・設置費用等が発生）</w:t>
            </w:r>
          </w:p>
        </w:tc>
        <w:tc>
          <w:tcPr>
            <w:tcW w:w="1922" w:type="dxa"/>
            <w:vAlign w:val="center"/>
          </w:tcPr>
          <w:p w:rsidR="00693D97" w:rsidRPr="001811D5" w:rsidRDefault="00693D97" w:rsidP="00693D97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1811D5">
              <w:rPr>
                <w:rFonts w:ascii="メイリオ" w:eastAsia="メイリオ" w:hAnsi="メイリオ" w:cs="メイリオ" w:hint="eastAsia"/>
                <w:sz w:val="18"/>
              </w:rPr>
              <w:t>平成３１年度中</w:t>
            </w:r>
          </w:p>
        </w:tc>
      </w:tr>
    </w:tbl>
    <w:bookmarkEnd w:id="1"/>
    <w:p w:rsidR="008A1A2E" w:rsidRPr="00C83536" w:rsidRDefault="008A1A2E" w:rsidP="00C83536">
      <w:pPr>
        <w:spacing w:line="0" w:lineRule="atLeast"/>
        <w:rPr>
          <w:rFonts w:asciiTheme="minorEastAsia" w:hAnsiTheme="minorEastAsia"/>
          <w:sz w:val="24"/>
        </w:rPr>
      </w:pPr>
      <w:r w:rsidRPr="003A2081">
        <w:rPr>
          <w:rFonts w:ascii="HG創英角ｺﾞｼｯｸUB" w:eastAsia="HG創英角ｺﾞｼｯｸUB" w:hAnsi="HG創英角ｺﾞｼｯｸUB" w:hint="eastAsia"/>
          <w:sz w:val="28"/>
        </w:rPr>
        <w:t>【</w:t>
      </w:r>
      <w:r w:rsidR="007028F1">
        <w:rPr>
          <w:rFonts w:ascii="HG創英角ｺﾞｼｯｸUB" w:eastAsia="HG創英角ｺﾞｼｯｸUB" w:hAnsi="HG創英角ｺﾞｼｯｸUB" w:hint="eastAsia"/>
          <w:sz w:val="28"/>
        </w:rPr>
        <w:t>７/４</w:t>
      </w:r>
      <w:r w:rsidR="001811D5">
        <w:rPr>
          <w:rFonts w:ascii="HG創英角ｺﾞｼｯｸUB" w:eastAsia="HG創英角ｺﾞｼｯｸUB" w:hAnsi="HG創英角ｺﾞｼｯｸUB" w:hint="eastAsia"/>
          <w:sz w:val="28"/>
        </w:rPr>
        <w:t>説明会</w:t>
      </w:r>
      <w:r w:rsidR="00BC3F56">
        <w:rPr>
          <w:rFonts w:ascii="HG創英角ｺﾞｼｯｸUB" w:eastAsia="HG創英角ｺﾞｼｯｸUB" w:hAnsi="HG創英角ｺﾞｼｯｸUB" w:hint="eastAsia"/>
          <w:sz w:val="28"/>
        </w:rPr>
        <w:t>参加</w:t>
      </w:r>
      <w:r w:rsidRPr="003A2081">
        <w:rPr>
          <w:rFonts w:ascii="HG創英角ｺﾞｼｯｸUB" w:eastAsia="HG創英角ｺﾞｼｯｸUB" w:hAnsi="HG創英角ｺﾞｼｯｸUB" w:hint="eastAsia"/>
          <w:sz w:val="28"/>
        </w:rPr>
        <w:t>申込書】</w:t>
      </w:r>
      <w:r w:rsidR="00C83536" w:rsidRPr="003A2081">
        <w:rPr>
          <w:rFonts w:asciiTheme="minorEastAsia" w:hAnsiTheme="minorEastAsia" w:hint="eastAsia"/>
          <w:sz w:val="28"/>
        </w:rPr>
        <w:t xml:space="preserve">　</w:t>
      </w:r>
      <w:r w:rsidR="007028F1">
        <w:rPr>
          <w:rFonts w:asciiTheme="minorEastAsia" w:hAnsiTheme="minorEastAsia" w:hint="eastAsia"/>
          <w:sz w:val="28"/>
        </w:rPr>
        <w:t xml:space="preserve">　</w:t>
      </w:r>
      <w:r w:rsidR="00BC3F56">
        <w:rPr>
          <w:rFonts w:asciiTheme="minorEastAsia" w:hAnsiTheme="minorEastAsia" w:hint="eastAsia"/>
          <w:sz w:val="28"/>
        </w:rPr>
        <w:t xml:space="preserve">　</w:t>
      </w:r>
      <w:r w:rsidR="003A2081">
        <w:rPr>
          <w:rFonts w:asciiTheme="minorEastAsia" w:hAnsiTheme="minorEastAsia" w:hint="eastAsia"/>
          <w:sz w:val="28"/>
        </w:rPr>
        <w:t xml:space="preserve">　</w:t>
      </w:r>
      <w:r w:rsidR="00297407">
        <w:rPr>
          <w:rFonts w:asciiTheme="minorEastAsia" w:hAnsiTheme="minorEastAsia" w:hint="eastAsia"/>
          <w:sz w:val="24"/>
        </w:rPr>
        <w:t xml:space="preserve">　</w:t>
      </w:r>
      <w:r w:rsidR="00C83536" w:rsidRPr="00C83536">
        <w:rPr>
          <w:rFonts w:ascii="HGP創英角ｺﾞｼｯｸUB" w:eastAsia="HGP創英角ｺﾞｼｯｸUB" w:hAnsi="HGP創英角ｺﾞｼｯｸUB" w:hint="eastAsia"/>
          <w:sz w:val="24"/>
        </w:rPr>
        <w:t>＞＞</w:t>
      </w:r>
      <w:r w:rsidR="00C83536" w:rsidRPr="00C83536">
        <w:rPr>
          <w:rFonts w:ascii="HGP創英角ｺﾞｼｯｸUB" w:eastAsia="HGP創英角ｺﾞｼｯｸUB" w:hAnsi="HGP創英角ｺﾞｼｯｸUB" w:hint="eastAsia"/>
          <w:sz w:val="32"/>
        </w:rPr>
        <w:t>ＦＡＸ：</w:t>
      </w:r>
      <w:r w:rsidR="00C83536" w:rsidRPr="00C83536">
        <w:rPr>
          <w:rFonts w:ascii="HGP創英角ｺﾞｼｯｸUB" w:eastAsia="HGP創英角ｺﾞｼｯｸUB" w:hAnsi="HGP創英角ｺﾞｼｯｸUB" w:hint="eastAsia"/>
          <w:sz w:val="36"/>
        </w:rPr>
        <w:t>０５３－４５９－３５３５</w:t>
      </w:r>
    </w:p>
    <w:tbl>
      <w:tblPr>
        <w:tblStyle w:val="a3"/>
        <w:tblW w:w="10688" w:type="dxa"/>
        <w:tblInd w:w="-509" w:type="dxa"/>
        <w:tblLook w:val="04A0" w:firstRow="1" w:lastRow="0" w:firstColumn="1" w:lastColumn="0" w:noHBand="0" w:noVBand="1"/>
      </w:tblPr>
      <w:tblGrid>
        <w:gridCol w:w="1729"/>
        <w:gridCol w:w="3612"/>
        <w:gridCol w:w="1125"/>
        <w:gridCol w:w="4222"/>
      </w:tblGrid>
      <w:tr w:rsidR="00297407" w:rsidRPr="003109DF" w:rsidTr="003109DF">
        <w:trPr>
          <w:trHeight w:val="476"/>
        </w:trPr>
        <w:tc>
          <w:tcPr>
            <w:tcW w:w="1729" w:type="dxa"/>
            <w:shd w:val="clear" w:color="auto" w:fill="auto"/>
            <w:vAlign w:val="center"/>
          </w:tcPr>
          <w:p w:rsidR="00297407" w:rsidRPr="00926856" w:rsidRDefault="00297407" w:rsidP="003109DF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268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3612" w:type="dxa"/>
            <w:vAlign w:val="center"/>
          </w:tcPr>
          <w:p w:rsidR="00297407" w:rsidRPr="00AD09E9" w:rsidRDefault="00297407" w:rsidP="003109D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7407" w:rsidRPr="00AD09E9" w:rsidRDefault="00297407" w:rsidP="003109D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268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4222" w:type="dxa"/>
            <w:vAlign w:val="center"/>
          </w:tcPr>
          <w:p w:rsidR="00297407" w:rsidRPr="00AD09E9" w:rsidRDefault="00297407" w:rsidP="003109D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7407" w:rsidRPr="003109DF" w:rsidTr="003109DF">
        <w:trPr>
          <w:trHeight w:val="461"/>
        </w:trPr>
        <w:tc>
          <w:tcPr>
            <w:tcW w:w="1729" w:type="dxa"/>
            <w:shd w:val="clear" w:color="auto" w:fill="auto"/>
            <w:vAlign w:val="center"/>
          </w:tcPr>
          <w:p w:rsidR="00297407" w:rsidRPr="00926856" w:rsidRDefault="00297407" w:rsidP="003109D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268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3612" w:type="dxa"/>
            <w:vAlign w:val="center"/>
          </w:tcPr>
          <w:p w:rsidR="00297407" w:rsidRPr="00AD09E9" w:rsidRDefault="00297407" w:rsidP="003109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7407" w:rsidRPr="00926856" w:rsidRDefault="00297407" w:rsidP="003109D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268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97407" w:rsidRPr="00926856" w:rsidRDefault="00297407" w:rsidP="003109D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297407" w:rsidRPr="003109DF" w:rsidTr="003109DF">
        <w:trPr>
          <w:trHeight w:val="461"/>
        </w:trPr>
        <w:tc>
          <w:tcPr>
            <w:tcW w:w="1729" w:type="dxa"/>
            <w:shd w:val="clear" w:color="auto" w:fill="auto"/>
            <w:vAlign w:val="center"/>
          </w:tcPr>
          <w:p w:rsidR="00297407" w:rsidRPr="00926856" w:rsidRDefault="00297407" w:rsidP="003109D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268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ＴＥＬ</w:t>
            </w:r>
          </w:p>
        </w:tc>
        <w:tc>
          <w:tcPr>
            <w:tcW w:w="3612" w:type="dxa"/>
            <w:vAlign w:val="center"/>
          </w:tcPr>
          <w:p w:rsidR="00297407" w:rsidRPr="00AD09E9" w:rsidRDefault="00297407" w:rsidP="003109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7407" w:rsidRPr="00AD09E9" w:rsidRDefault="00297407" w:rsidP="003109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268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ＦＡＸ</w:t>
            </w:r>
          </w:p>
        </w:tc>
        <w:tc>
          <w:tcPr>
            <w:tcW w:w="4222" w:type="dxa"/>
            <w:vAlign w:val="center"/>
          </w:tcPr>
          <w:p w:rsidR="00297407" w:rsidRPr="00AD09E9" w:rsidRDefault="00297407" w:rsidP="003109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811D5" w:rsidRPr="003109DF" w:rsidTr="003F4A4D">
        <w:trPr>
          <w:trHeight w:val="461"/>
        </w:trPr>
        <w:tc>
          <w:tcPr>
            <w:tcW w:w="1729" w:type="dxa"/>
            <w:shd w:val="clear" w:color="auto" w:fill="auto"/>
            <w:vAlign w:val="center"/>
          </w:tcPr>
          <w:p w:rsidR="001811D5" w:rsidRPr="00926856" w:rsidRDefault="001811D5" w:rsidP="003109D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268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業　種</w:t>
            </w:r>
          </w:p>
        </w:tc>
        <w:tc>
          <w:tcPr>
            <w:tcW w:w="8959" w:type="dxa"/>
            <w:gridSpan w:val="3"/>
            <w:vAlign w:val="center"/>
          </w:tcPr>
          <w:p w:rsidR="001811D5" w:rsidRPr="00AD09E9" w:rsidRDefault="001811D5" w:rsidP="003109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7407" w:rsidRPr="003109DF" w:rsidTr="00D15C5E">
        <w:trPr>
          <w:trHeight w:val="880"/>
        </w:trPr>
        <w:tc>
          <w:tcPr>
            <w:tcW w:w="1729" w:type="dxa"/>
            <w:shd w:val="clear" w:color="auto" w:fill="auto"/>
            <w:vAlign w:val="center"/>
          </w:tcPr>
          <w:p w:rsidR="00297407" w:rsidRPr="00926856" w:rsidRDefault="001811D5" w:rsidP="00A660A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自動化したい作業・工程</w:t>
            </w:r>
          </w:p>
        </w:tc>
        <w:tc>
          <w:tcPr>
            <w:tcW w:w="8959" w:type="dxa"/>
            <w:gridSpan w:val="3"/>
            <w:vAlign w:val="center"/>
          </w:tcPr>
          <w:p w:rsidR="00297407" w:rsidRDefault="00297407" w:rsidP="003109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660A6" w:rsidRDefault="00A660A6" w:rsidP="00A660A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15C5E" w:rsidRPr="00D15C5E" w:rsidRDefault="00D15C5E" w:rsidP="00A660A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A4D07" w:rsidRDefault="00043560" w:rsidP="00C76785">
      <w:pPr>
        <w:spacing w:line="0" w:lineRule="atLeast"/>
        <w:ind w:left="160" w:hangingChars="100" w:hanging="160"/>
        <w:rPr>
          <w:rFonts w:asciiTheme="minorEastAsia" w:hAnsiTheme="minorEastAsia"/>
          <w:sz w:val="16"/>
        </w:rPr>
      </w:pPr>
      <w:r w:rsidRPr="00AD09E9">
        <w:rPr>
          <w:rFonts w:asciiTheme="minorEastAsia" w:hAnsiTheme="minorEastAsia" w:hint="eastAsia"/>
          <w:sz w:val="16"/>
        </w:rPr>
        <w:t>※ご記入いただいた内容は、当事業の参加者把握に利用するほか、事務連絡や情報提供のために使用することはありますが、第三者に公開するものではありません。</w:t>
      </w:r>
    </w:p>
    <w:p w:rsidR="00CA55AA" w:rsidRPr="00CA55AA" w:rsidRDefault="00CA55AA" w:rsidP="00CA55A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CA55AA">
        <w:rPr>
          <w:rFonts w:asciiTheme="majorEastAsia" w:eastAsiaTheme="majorEastAsia" w:hAnsiTheme="majorEastAsia" w:hint="eastAsia"/>
          <w:sz w:val="18"/>
        </w:rPr>
        <w:t xml:space="preserve">【申し込み・問い合わせ】浜松商工会議所　工業振興課　</w:t>
      </w:r>
      <w:r w:rsidRPr="00CA55AA">
        <w:rPr>
          <w:rFonts w:asciiTheme="majorEastAsia" w:eastAsiaTheme="majorEastAsia" w:hAnsiTheme="majorEastAsia" w:hint="eastAsia"/>
          <w:sz w:val="20"/>
        </w:rPr>
        <w:t>E-mail：k</w:t>
      </w:r>
      <w:r w:rsidRPr="00CA55AA">
        <w:rPr>
          <w:rFonts w:asciiTheme="majorEastAsia" w:eastAsiaTheme="majorEastAsia" w:hAnsiTheme="majorEastAsia"/>
          <w:sz w:val="20"/>
        </w:rPr>
        <w:t>ogyo@hamamatsu-cci.or.jp</w:t>
      </w:r>
    </w:p>
    <w:p w:rsidR="00CA55AA" w:rsidRPr="00CA55AA" w:rsidRDefault="00CA55AA" w:rsidP="00CA55AA">
      <w:pPr>
        <w:spacing w:line="0" w:lineRule="atLeast"/>
        <w:ind w:firstLineChars="1200" w:firstLine="2160"/>
        <w:rPr>
          <w:rFonts w:asciiTheme="majorEastAsia" w:eastAsiaTheme="majorEastAsia" w:hAnsiTheme="majorEastAsia"/>
          <w:sz w:val="18"/>
        </w:rPr>
      </w:pPr>
      <w:r w:rsidRPr="00CA55AA">
        <w:rPr>
          <w:rFonts w:asciiTheme="majorEastAsia" w:eastAsiaTheme="majorEastAsia" w:hAnsiTheme="majorEastAsia" w:hint="eastAsia"/>
          <w:sz w:val="18"/>
        </w:rPr>
        <w:t>ＴＥＬ：０５３－４５２－１１１２</w:t>
      </w:r>
      <w:r>
        <w:rPr>
          <w:rFonts w:asciiTheme="majorEastAsia" w:eastAsiaTheme="majorEastAsia" w:hAnsiTheme="majorEastAsia" w:hint="eastAsia"/>
          <w:sz w:val="18"/>
        </w:rPr>
        <w:t xml:space="preserve">　ＦＡＸ：０５３－４５９－３５３５</w:t>
      </w:r>
    </w:p>
    <w:sectPr w:rsidR="00CA55AA" w:rsidRPr="00CA55AA" w:rsidSect="00D15C5E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4B" w:rsidRDefault="0067094B" w:rsidP="0067094B">
      <w:r>
        <w:separator/>
      </w:r>
    </w:p>
  </w:endnote>
  <w:endnote w:type="continuationSeparator" w:id="0">
    <w:p w:rsidR="0067094B" w:rsidRDefault="0067094B" w:rsidP="0067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4B" w:rsidRDefault="0067094B" w:rsidP="0067094B">
      <w:r>
        <w:separator/>
      </w:r>
    </w:p>
  </w:footnote>
  <w:footnote w:type="continuationSeparator" w:id="0">
    <w:p w:rsidR="0067094B" w:rsidRDefault="0067094B" w:rsidP="0067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71A5"/>
    <w:multiLevelType w:val="hybridMultilevel"/>
    <w:tmpl w:val="AE048514"/>
    <w:lvl w:ilvl="0" w:tplc="D04C6CD6">
      <w:numFmt w:val="bullet"/>
      <w:lvlText w:val="▼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DE"/>
    <w:rsid w:val="00043560"/>
    <w:rsid w:val="000876EA"/>
    <w:rsid w:val="00090D04"/>
    <w:rsid w:val="00130FB5"/>
    <w:rsid w:val="001811D5"/>
    <w:rsid w:val="001B60B3"/>
    <w:rsid w:val="001E08E4"/>
    <w:rsid w:val="00226B24"/>
    <w:rsid w:val="00231A20"/>
    <w:rsid w:val="0026273A"/>
    <w:rsid w:val="00296D77"/>
    <w:rsid w:val="00297407"/>
    <w:rsid w:val="002A30B2"/>
    <w:rsid w:val="002B4A44"/>
    <w:rsid w:val="002C7BC8"/>
    <w:rsid w:val="002F5A60"/>
    <w:rsid w:val="00303946"/>
    <w:rsid w:val="003109DF"/>
    <w:rsid w:val="00322890"/>
    <w:rsid w:val="00337596"/>
    <w:rsid w:val="003A2081"/>
    <w:rsid w:val="0040557E"/>
    <w:rsid w:val="00420B90"/>
    <w:rsid w:val="00432707"/>
    <w:rsid w:val="004477BD"/>
    <w:rsid w:val="00475424"/>
    <w:rsid w:val="00480058"/>
    <w:rsid w:val="004B1BD9"/>
    <w:rsid w:val="004B6EDE"/>
    <w:rsid w:val="004C24A3"/>
    <w:rsid w:val="004F7F8C"/>
    <w:rsid w:val="0053513B"/>
    <w:rsid w:val="0053671D"/>
    <w:rsid w:val="005422C4"/>
    <w:rsid w:val="005C2B2E"/>
    <w:rsid w:val="0067094B"/>
    <w:rsid w:val="00693D97"/>
    <w:rsid w:val="006E6EF7"/>
    <w:rsid w:val="007028F1"/>
    <w:rsid w:val="00705B6E"/>
    <w:rsid w:val="00721D15"/>
    <w:rsid w:val="00734514"/>
    <w:rsid w:val="0076716D"/>
    <w:rsid w:val="00783DA9"/>
    <w:rsid w:val="0082631E"/>
    <w:rsid w:val="008514CF"/>
    <w:rsid w:val="00887A35"/>
    <w:rsid w:val="008A1A2E"/>
    <w:rsid w:val="008F2BFF"/>
    <w:rsid w:val="00906357"/>
    <w:rsid w:val="00926856"/>
    <w:rsid w:val="009420C9"/>
    <w:rsid w:val="00A04440"/>
    <w:rsid w:val="00A470B8"/>
    <w:rsid w:val="00A62BF8"/>
    <w:rsid w:val="00A660A6"/>
    <w:rsid w:val="00A86563"/>
    <w:rsid w:val="00AD09E9"/>
    <w:rsid w:val="00B75398"/>
    <w:rsid w:val="00B80428"/>
    <w:rsid w:val="00BC3F56"/>
    <w:rsid w:val="00BF42E8"/>
    <w:rsid w:val="00C76785"/>
    <w:rsid w:val="00C83536"/>
    <w:rsid w:val="00CA55AA"/>
    <w:rsid w:val="00CB2C81"/>
    <w:rsid w:val="00CC01F0"/>
    <w:rsid w:val="00CE24E8"/>
    <w:rsid w:val="00CF57C1"/>
    <w:rsid w:val="00D0101E"/>
    <w:rsid w:val="00D15C5E"/>
    <w:rsid w:val="00D747FA"/>
    <w:rsid w:val="00D74FEF"/>
    <w:rsid w:val="00D86451"/>
    <w:rsid w:val="00D8721E"/>
    <w:rsid w:val="00E01D0D"/>
    <w:rsid w:val="00E2723B"/>
    <w:rsid w:val="00E616A7"/>
    <w:rsid w:val="00EA4073"/>
    <w:rsid w:val="00EA4D07"/>
    <w:rsid w:val="00F17FE5"/>
    <w:rsid w:val="00FA3A29"/>
    <w:rsid w:val="00FA7DF5"/>
    <w:rsid w:val="00FB4BA5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7C0C3-020A-43B4-8078-2B8CA8B9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09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C3F5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70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94B"/>
  </w:style>
  <w:style w:type="paragraph" w:styleId="a9">
    <w:name w:val="footer"/>
    <w:basedOn w:val="a"/>
    <w:link w:val="aa"/>
    <w:uiPriority w:val="99"/>
    <w:unhideWhenUsed/>
    <w:rsid w:val="006709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FE8DC-C8DE-4A62-977F-51D100E1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 直也</dc:creator>
  <cp:keywords/>
  <dc:description/>
  <cp:lastModifiedBy>古田 直也</cp:lastModifiedBy>
  <cp:revision>34</cp:revision>
  <cp:lastPrinted>2018-05-14T11:30:00Z</cp:lastPrinted>
  <dcterms:created xsi:type="dcterms:W3CDTF">2018-03-05T02:28:00Z</dcterms:created>
  <dcterms:modified xsi:type="dcterms:W3CDTF">2018-05-15T10:32:00Z</dcterms:modified>
</cp:coreProperties>
</file>