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26" w:rsidRDefault="002F5E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260B7AC" wp14:editId="337337A6">
                <wp:simplePos x="0" y="0"/>
                <wp:positionH relativeFrom="column">
                  <wp:posOffset>2059305</wp:posOffset>
                </wp:positionH>
                <wp:positionV relativeFrom="paragraph">
                  <wp:posOffset>0</wp:posOffset>
                </wp:positionV>
                <wp:extent cx="4646295" cy="1319530"/>
                <wp:effectExtent l="0" t="0" r="2095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319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413" w:rsidRPr="005C3413" w:rsidRDefault="005C3413" w:rsidP="005C3413">
                            <w:pPr>
                              <w:spacing w:line="320" w:lineRule="exact"/>
                              <w:ind w:leftChars="71" w:left="142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浜松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商工会議所　</w:t>
                            </w:r>
                            <w:r w:rsidR="008148AF" w:rsidRPr="005C341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金属機械商業部会企画</w:t>
                            </w:r>
                          </w:p>
                          <w:p w:rsidR="00A83BE1" w:rsidRPr="005C3413" w:rsidRDefault="00FC4252" w:rsidP="005C3413">
                            <w:pPr>
                              <w:spacing w:before="120" w:line="600" w:lineRule="exact"/>
                              <w:ind w:firstLineChars="27" w:firstLine="140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東三河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地域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148AF" w:rsidRPr="005C341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先進企業視察会</w:t>
                            </w:r>
                          </w:p>
                          <w:p w:rsidR="008148AF" w:rsidRPr="005C3413" w:rsidRDefault="005C3413" w:rsidP="005C3413">
                            <w:pPr>
                              <w:spacing w:line="600" w:lineRule="exact"/>
                              <w:ind w:firstLineChars="27" w:firstLine="14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52"/>
                              </w:rPr>
                            </w:pPr>
                            <w:r w:rsidRPr="005C341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(株)</w:t>
                            </w:r>
                            <w:r w:rsidR="00794740" w:rsidRPr="005C341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ニデック</w:t>
                            </w:r>
                            <w:r w:rsidRPr="005C341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 xml:space="preserve"> ・ </w:t>
                            </w:r>
                            <w:r w:rsidR="00794740" w:rsidRPr="005C341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新</w:t>
                            </w:r>
                            <w:r w:rsidR="00794740" w:rsidRPr="005C3413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東</w:t>
                            </w:r>
                            <w:r w:rsidR="008148AF" w:rsidRPr="005C3413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工業</w:t>
                            </w:r>
                            <w:r w:rsidRPr="005C341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(株)</w:t>
                            </w:r>
                          </w:p>
                          <w:p w:rsidR="00A83BE1" w:rsidRPr="00C87A75" w:rsidRDefault="00A83BE1" w:rsidP="008148AF">
                            <w:pPr>
                              <w:spacing w:before="0" w:after="0" w:line="680" w:lineRule="exact"/>
                              <w:rPr>
                                <w:rFonts w:ascii="HGPｺﾞｼｯｸE" w:eastAsia="HGPｺﾞｼｯｸE" w:hAnsi="HGPｺﾞｼｯｸE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0B7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2.15pt;margin-top:0;width:365.85pt;height:103.9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m4YwIAAJYEAAAOAAAAZHJzL2Uyb0RvYy54bWysVMGO0zAQvSPxD5bvbJpuu2yjpqulyyKk&#10;XUBa+ADXcRoL2xNst8ly3EqIj+AXEGe+Jz/C2Em7BW6Ii+WZyTzPvDeT+UWrFdkK6ySYnKYnI0qE&#10;4VBIs87ph/fXz84pcZ6ZgikwIqf3wtGLxdMn86bOxBgqUIWwBEGMy5o6p5X3dZYkjldCM3cCtTAY&#10;LMFq5tG066SwrEF0rZLxaHSWNGCL2gIXzqH3qg/SRcQvS8H927J0whOVU6zNx9PGcxXOZDFn2dqy&#10;upJ8KIP9QxWaSYOPHqCumGdkY+VfUFpyCw5Kf8JBJ1CWkovYA3aTjv7o5q5itYi9IDmuPtDk/h8s&#10;f7N9Z4ksUDtKDNMoUbf70j187x5+druvpNt963a77uEH2mQc6Gpql2HWXY15vn0BbUgNrbv6BvhH&#10;RwwsK2bW4tJaaCrBCiw3DZnJUWqP4wLIqrmFAt9lGw8RqC2tDoDIDkF0lO3+IJVoPeHonJxNzsaz&#10;KSUcY+lpOpueRjETlu3Ta+v8KwGahEtOLc5ChGfbG+dDOSzbfxLLByWLa6lUNML8iaWyZMtwclbr&#10;vgFs8vgrZUiT09l0PO0JOI7FCX5E8G1Pktpo7LZHPZ+ORsMEohvntHenezcWeECJ5f72uJYeN0dJ&#10;ndNzxNkjBcJfmiLOtWdS9XeEUmZQIJDe0+/bVTtoPwi7guIeJbHQLwouNl4qsJ8paXBJcuo+bZgV&#10;lKjXBmWdpZNJ2KpoTKbPx2jY48jqOMIMR6icekr669LHTQyEG7hE+UsZhQlz0lcylIzDHwkYFjVs&#10;17Edv3r8nSx+AQAA//8DAFBLAwQUAAYACAAAACEAObM5OdoAAAAJAQAADwAAAGRycy9kb3ducmV2&#10;LnhtbEyPwU7DMBBE70j8g7VI3KhDCqEKcaoIlDukfMA23iZR43UUu23g69me4LajGb2dKbaLG9WZ&#10;5jB4NvC4SkARt94O3Bn42tUPG1AhIlscPZOBbwqwLW9vCsytv/AnnZvYKYFwyNFAH+OUax3anhyG&#10;lZ+IxTv42WEUOXfazngRuBt1miSZdjiwfOhxoree2mNzcgbWH3W10/he1ccfwS8H7JosM+b+bqle&#10;QUVa4l8YrvWlOpTSae9PbIMahZE+rSVqQBZd7eQ5k2tvIE1eNqDLQv9fUP4CAAD//wMAUEsBAi0A&#10;FAAGAAgAAAAhALaDOJL+AAAA4QEAABMAAAAAAAAAAAAAAAAAAAAAAFtDb250ZW50X1R5cGVzXS54&#10;bWxQSwECLQAUAAYACAAAACEAOP0h/9YAAACUAQAACwAAAAAAAAAAAAAAAAAvAQAAX3JlbHMvLnJl&#10;bHNQSwECLQAUAAYACAAAACEA1SMpuGMCAACWBAAADgAAAAAAAAAAAAAAAAAuAgAAZHJzL2Uyb0Rv&#10;Yy54bWxQSwECLQAUAAYACAAAACEAObM5OdoAAAAJAQAADwAAAAAAAAAAAAAAAAC9BAAAZHJzL2Rv&#10;d25yZXYueG1sUEsFBgAAAAAEAAQA8wAAAMQFAAAAAA==&#10;" fillcolor="white [3212]" strokecolor="#272727 [2749]">
                <v:textbox>
                  <w:txbxContent>
                    <w:p w:rsidR="005C3413" w:rsidRPr="005C3413" w:rsidRDefault="005C3413" w:rsidP="005C3413">
                      <w:pPr>
                        <w:spacing w:line="320" w:lineRule="exact"/>
                        <w:ind w:leftChars="71" w:left="142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浜松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商工会議所　</w:t>
                      </w:r>
                      <w:r w:rsidR="008148AF" w:rsidRPr="005C341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金属機械商業部会企画</w:t>
                      </w:r>
                    </w:p>
                    <w:p w:rsidR="00A83BE1" w:rsidRPr="005C3413" w:rsidRDefault="00FC4252" w:rsidP="005C3413">
                      <w:pPr>
                        <w:spacing w:before="120" w:line="600" w:lineRule="exact"/>
                        <w:ind w:firstLineChars="27" w:firstLine="140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東三河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地域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 xml:space="preserve"> </w:t>
                      </w:r>
                      <w:r w:rsidR="008148AF" w:rsidRPr="005C341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先進企業視察会</w:t>
                      </w:r>
                    </w:p>
                    <w:p w:rsidR="008148AF" w:rsidRPr="005C3413" w:rsidRDefault="005C3413" w:rsidP="005C3413">
                      <w:pPr>
                        <w:spacing w:line="600" w:lineRule="exact"/>
                        <w:ind w:firstLineChars="27" w:firstLine="14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52"/>
                        </w:rPr>
                      </w:pPr>
                      <w:r w:rsidRPr="005C341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(株)</w:t>
                      </w:r>
                      <w:r w:rsidR="00794740" w:rsidRPr="005C341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ニデック</w:t>
                      </w:r>
                      <w:r w:rsidRPr="005C341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 xml:space="preserve"> ・ </w:t>
                      </w:r>
                      <w:r w:rsidR="00794740" w:rsidRPr="005C341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新</w:t>
                      </w:r>
                      <w:r w:rsidR="00794740" w:rsidRPr="005C3413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東</w:t>
                      </w:r>
                      <w:r w:rsidR="008148AF" w:rsidRPr="005C3413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工業</w:t>
                      </w:r>
                      <w:r w:rsidRPr="005C341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(株)</w:t>
                      </w:r>
                    </w:p>
                    <w:p w:rsidR="00A83BE1" w:rsidRPr="00C87A75" w:rsidRDefault="00A83BE1" w:rsidP="008148AF">
                      <w:pPr>
                        <w:spacing w:before="0" w:after="0" w:line="680" w:lineRule="exact"/>
                        <w:rPr>
                          <w:rFonts w:ascii="HGPｺﾞｼｯｸE" w:eastAsia="HGPｺﾞｼｯｸE" w:hAnsi="HGPｺﾞｼｯｸE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81C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1EBED3F" wp14:editId="42F95C88">
                <wp:simplePos x="0" y="0"/>
                <wp:positionH relativeFrom="column">
                  <wp:posOffset>198120</wp:posOffset>
                </wp:positionH>
                <wp:positionV relativeFrom="paragraph">
                  <wp:posOffset>-1905</wp:posOffset>
                </wp:positionV>
                <wp:extent cx="1881505" cy="131953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3195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C609EF" w:rsidRDefault="00A83BE1" w:rsidP="00E85051">
                            <w:pPr>
                              <w:spacing w:before="0" w:after="0" w:line="480" w:lineRule="exact"/>
                              <w:ind w:leftChars="71" w:left="142"/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２０１</w:t>
                            </w:r>
                            <w:r w:rsidR="008148AF"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８</w:t>
                            </w:r>
                            <w:r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A83BE1" w:rsidRPr="00C609EF" w:rsidRDefault="00095105" w:rsidP="00C609EF">
                            <w:pPr>
                              <w:spacing w:before="120" w:after="0" w:line="800" w:lineRule="exact"/>
                              <w:ind w:leftChars="71" w:left="142"/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position w:val="18"/>
                                <w:sz w:val="56"/>
                                <w:szCs w:val="84"/>
                              </w:rPr>
                              <w:t>７</w:t>
                            </w:r>
                            <w:r w:rsidR="00A83BE1" w:rsidRPr="00C609EF"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position w:val="18"/>
                                <w:sz w:val="56"/>
                                <w:szCs w:val="84"/>
                              </w:rPr>
                              <w:t>/</w:t>
                            </w:r>
                            <w:r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３０</w:t>
                            </w:r>
                            <w:r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83BE1"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(</w:t>
                            </w:r>
                            <w:r w:rsidR="008148AF"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月</w:t>
                            </w:r>
                            <w:r w:rsidR="00A83BE1"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  <w:p w:rsidR="00A83BE1" w:rsidRPr="00FC4252" w:rsidRDefault="00A83BE1" w:rsidP="00C609EF">
                            <w:pPr>
                              <w:spacing w:before="0" w:after="0"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C42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８:</w:t>
                            </w:r>
                            <w:r w:rsidR="008762E8" w:rsidRPr="00FC42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２０</w:t>
                            </w:r>
                            <w:r w:rsidRPr="00FC4252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 w:rsidR="00FC4252" w:rsidRPr="00FC42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１７：２</w:t>
                            </w:r>
                            <w:r w:rsidR="007537EA" w:rsidRPr="00FC42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ED3F" id="_x0000_s1027" type="#_x0000_t202" style="position:absolute;margin-left:15.6pt;margin-top:-.15pt;width:148.15pt;height:103.9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jEXAIAAMwEAAAOAAAAZHJzL2Uyb0RvYy54bWy8VMFu1DAQvSPxD5bvNMm2oduo2aq0FCG1&#10;gFT4AK/jbCxsT7C9m5TjroT4CH4BceZ78iOMnd1lgRtCXCzPTPzmzbyZnF/0WpGVsE6CKWl2lFIi&#10;DIdKmkVJ3729eTKlxHlmKqbAiJI+CEcvZo8fnXdtISbQgKqEJQhiXNG1JW28b4skcbwRmrkjaIXB&#10;YA1WM4+mXSSVZR2ia5VM0vRp0oGtWgtcOIfe6zFIZxG/rgX3r+vaCU9USZGbj6eN5zycyeycFQvL&#10;2kbyLQ32Fyw0kwaT7qGumWdkaeUfUFpyCw5qf8RBJ1DXkotYA1aTpb9Vc9+wVsRasDmu3bfJ/TtY&#10;/mr1xhJZlXSSnVJimEaRhs2nYf11WH8fNp/JsPkybDbD+hvaZBIa1rWuwHf3Lb70/TPoUfhYvGtv&#10;gb93xMBVw8xCXFoLXSNYhYSz8DI5eDriuAAy7+6gwrxs6SEC9bXVoZvYH4LoKNzDXizRe8JDyuk0&#10;y9OcEo6x7Dg7y4+jnAkrds9b6/wLAZqES0ktTkOEZ6tb5wMdVuw+CdkcKFndSKWiESZQXClLVgxn&#10;x/djiWqpkevom+Zpup0gdOOcjW5kNboRPs5xQInJfkmgDOlKepZP8rF3/zW5lh7XTkld0imy3ZUR&#10;tHpuqrgUnkk13rEOZbbiBb1G5Xw/77fDMIfqAWW0MK4X/g7w0oD9SEmHq1VS92HJrKBEvTQ4CmfZ&#10;yUnYxWic5KcTNOxhZH4YYYYjFCpAyXi98nF/g0gGLnFkahnFDLM1MtlyxZWJbd+ud9jJQzt+9fMn&#10;NPsBAAD//wMAUEsDBBQABgAIAAAAIQA9yoiv3gAAAAgBAAAPAAAAZHJzL2Rvd25yZXYueG1sTI/N&#10;ToRAEITvJr7DpE287Q4L/myQZmNMNHrThWT1NgstEJkewswCvr3tSW/VqUrV19lusb2aaPSdY4TN&#10;OgJFXLm64wahLB5XW1A+GK5N75gQvsnDLj8/y0xau5nfaNqHRkkJ+9QgtCEMqda+askav3YDsXif&#10;brQmyDk2uh7NLOW213EU3WhrOpaF1gz00FL1tT9ZBPs6J4erYnt4Kjy9lx8vZfE8lYiXF8v9HahA&#10;S/gLwy++oEMuTEd34tqrHiHZxJJEWCWgxE7i22tQR4Q4EqHzTP9/IP8BAAD//wMAUEsBAi0AFAAG&#10;AAgAAAAhALaDOJL+AAAA4QEAABMAAAAAAAAAAAAAAAAAAAAAAFtDb250ZW50X1R5cGVzXS54bWxQ&#10;SwECLQAUAAYACAAAACEAOP0h/9YAAACUAQAACwAAAAAAAAAAAAAAAAAvAQAAX3JlbHMvLnJlbHNQ&#10;SwECLQAUAAYACAAAACEA7gmIxFwCAADMBAAADgAAAAAAAAAAAAAAAAAuAgAAZHJzL2Uyb0RvYy54&#10;bWxQSwECLQAUAAYACAAAACEAPcqIr94AAAAIAQAADwAAAAAAAAAAAAAAAAC2BAAAZHJzL2Rvd25y&#10;ZXYueG1sUEsFBgAAAAAEAAQA8wAAAMEFAAAAAA==&#10;" fillcolor="#272727 [2749]" strokecolor="#272727 [2749]">
                <v:textbox>
                  <w:txbxContent>
                    <w:p w:rsidR="00A83BE1" w:rsidRPr="00C609EF" w:rsidRDefault="00A83BE1" w:rsidP="00E85051">
                      <w:pPr>
                        <w:spacing w:before="0" w:after="0" w:line="480" w:lineRule="exact"/>
                        <w:ind w:leftChars="71" w:left="142"/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8"/>
                          <w:szCs w:val="28"/>
                        </w:rPr>
                        <w:t>２０１</w:t>
                      </w:r>
                      <w:r w:rsidR="008148AF"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8"/>
                          <w:szCs w:val="28"/>
                        </w:rPr>
                        <w:t>８</w:t>
                      </w:r>
                      <w:r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8"/>
                          <w:szCs w:val="28"/>
                        </w:rPr>
                        <w:t>年</w:t>
                      </w:r>
                    </w:p>
                    <w:p w:rsidR="00A83BE1" w:rsidRPr="00C609EF" w:rsidRDefault="00095105" w:rsidP="00C609EF">
                      <w:pPr>
                        <w:spacing w:before="120" w:after="0" w:line="800" w:lineRule="exact"/>
                        <w:ind w:leftChars="71" w:left="142"/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position w:val="18"/>
                          <w:sz w:val="56"/>
                          <w:szCs w:val="84"/>
                        </w:rPr>
                        <w:t>７</w:t>
                      </w:r>
                      <w:r w:rsidR="00A83BE1" w:rsidRPr="00C609EF"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position w:val="18"/>
                          <w:sz w:val="56"/>
                          <w:szCs w:val="84"/>
                        </w:rPr>
                        <w:t>/</w:t>
                      </w:r>
                      <w:r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80"/>
                          <w:szCs w:val="80"/>
                        </w:rPr>
                        <w:t>３０</w:t>
                      </w:r>
                      <w:r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="00A83BE1"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40"/>
                          <w:szCs w:val="44"/>
                        </w:rPr>
                        <w:t>(</w:t>
                      </w:r>
                      <w:r w:rsidR="008148AF"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40"/>
                          <w:szCs w:val="44"/>
                        </w:rPr>
                        <w:t>月</w:t>
                      </w:r>
                      <w:r w:rsidR="00A83BE1"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40"/>
                          <w:szCs w:val="44"/>
                        </w:rPr>
                        <w:t>)</w:t>
                      </w:r>
                    </w:p>
                    <w:p w:rsidR="00A83BE1" w:rsidRPr="00FC4252" w:rsidRDefault="00A83BE1" w:rsidP="00C609EF">
                      <w:pPr>
                        <w:spacing w:before="0" w:after="0" w:line="4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C4252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８:</w:t>
                      </w:r>
                      <w:r w:rsidR="008762E8" w:rsidRPr="00FC4252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２０</w:t>
                      </w:r>
                      <w:r w:rsidRPr="00FC4252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 w:rsidR="00FC4252" w:rsidRPr="00FC4252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１７：２</w:t>
                      </w:r>
                      <w:r w:rsidR="007537EA" w:rsidRPr="00FC4252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8934EE" w:rsidP="00E97A26">
      <w:pPr>
        <w:tabs>
          <w:tab w:val="left" w:pos="750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11D9A10" wp14:editId="67AC0238">
                <wp:simplePos x="0" y="0"/>
                <wp:positionH relativeFrom="column">
                  <wp:posOffset>163830</wp:posOffset>
                </wp:positionH>
                <wp:positionV relativeFrom="paragraph">
                  <wp:posOffset>273495</wp:posOffset>
                </wp:positionV>
                <wp:extent cx="3166110" cy="3044825"/>
                <wp:effectExtent l="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304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8A7DE0" w:rsidRDefault="00760687" w:rsidP="00B45166">
                            <w:pPr>
                              <w:spacing w:before="0" w:after="0" w:line="290" w:lineRule="exact"/>
                              <w:ind w:firstLineChars="100" w:firstLine="220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浜松商工会議所金属機械商業部会（神谷竹彦部会長）では、</w:t>
                            </w:r>
                            <w:r w:rsidR="00FC4252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例年</w:t>
                            </w:r>
                            <w:r w:rsidR="00FC4252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FC4252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</w:t>
                            </w:r>
                            <w:r w:rsidR="00FC4252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内外の特長的な</w:t>
                            </w:r>
                            <w:r w:rsidR="00FC4252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企業</w:t>
                            </w:r>
                            <w:r w:rsidR="00FC4252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6C1CE4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取組みから</w:t>
                            </w:r>
                            <w:r w:rsidR="006C1CE4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今後の経営</w:t>
                            </w:r>
                            <w:r w:rsidR="006C1CE4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6C1CE4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指針となる</w:t>
                            </w:r>
                            <w:r w:rsidR="006C1CE4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学びを</w:t>
                            </w:r>
                            <w:r w:rsidR="006C1CE4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得るための視察見学会を</w:t>
                            </w:r>
                            <w:r w:rsidR="006C1CE4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  <w:r w:rsidR="006C1CE4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しております。</w:t>
                            </w:r>
                          </w:p>
                          <w:p w:rsidR="008934EE" w:rsidRPr="008A7DE0" w:rsidRDefault="00FC4252" w:rsidP="00CA4FA0">
                            <w:pPr>
                              <w:spacing w:before="0" w:after="0" w:line="290" w:lineRule="exact"/>
                              <w:ind w:firstLineChars="100" w:firstLine="220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今回は、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医療機器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製造業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とＩｏＴの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取組み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が盛んな東三河地域に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着目し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6C1CE4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先進</w:t>
                            </w:r>
                            <w:r w:rsid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企業</w:t>
                            </w:r>
                            <w:r w:rsidR="008A7DE0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="008A7DE0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社</w:t>
                            </w:r>
                            <w:r w:rsidR="008A7DE0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を見学</w:t>
                            </w:r>
                            <w:r w:rsidR="006C1CE4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  <w:p w:rsidR="00DE7F33" w:rsidRPr="0040522C" w:rsidRDefault="00CA4FA0" w:rsidP="00DE7F33">
                            <w:pPr>
                              <w:spacing w:before="0" w:after="0" w:line="290" w:lineRule="exact"/>
                              <w:ind w:firstLineChars="100" w:firstLine="220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㈱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ニデックでは眼科医療機器の製造工程</w:t>
                            </w:r>
                            <w:r w:rsidR="00DE7F33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DE7F33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見学や</w:t>
                            </w:r>
                            <w:r w:rsidR="00DE7F33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グローバル</w:t>
                            </w:r>
                            <w:r w:rsidR="00DE7F33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ビジネスの取組みを解説いた</w:t>
                            </w:r>
                            <w:r w:rsidR="00DE7F33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だきます</w:t>
                            </w:r>
                            <w:r w:rsidR="00DE7F33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  <w:r w:rsidR="00DE7F33"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新東</w:t>
                            </w:r>
                            <w:r w:rsidR="00DE7F33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工業㈱では、</w:t>
                            </w:r>
                            <w:r w:rsidR="0040522C" w:rsidRPr="0040522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ものづくりを支える顧客設備との通信による監視診断を行い、設備の安定稼働を実現する</w:t>
                            </w:r>
                            <w:r w:rsidR="0040522C" w:rsidRPr="0040522C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技術の</w:t>
                            </w:r>
                            <w:r w:rsidR="0040522C" w:rsidRPr="0040522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説明をいただきます</w:t>
                            </w:r>
                            <w:r w:rsidR="0040522C" w:rsidRPr="0040522C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8A7DE0" w:rsidRPr="008A7DE0" w:rsidRDefault="008A7DE0" w:rsidP="008A7DE0">
                            <w:pPr>
                              <w:spacing w:before="0" w:after="0" w:line="290" w:lineRule="exact"/>
                              <w:ind w:firstLineChars="100" w:firstLine="220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これからの市場として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期待される医療機器とＩｏＴ</w:t>
                            </w:r>
                          </w:p>
                          <w:p w:rsidR="008A7DE0" w:rsidRPr="008A7DE0" w:rsidRDefault="008A7DE0" w:rsidP="008A7DE0">
                            <w:pPr>
                              <w:spacing w:before="0" w:after="0" w:line="290" w:lineRule="exact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取組み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学ぶ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貴重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な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機会となります</w:t>
                            </w:r>
                            <w:r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。ぜひ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ご参加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くださいますよう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、ご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案内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9A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.9pt;margin-top:21.55pt;width:249.3pt;height:239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txKgIAAAsEAAAOAAAAZHJzL2Uyb0RvYy54bWysU8tuEzEU3SPxD5b3ZB5NQjrKpCotRUgt&#10;IBU+wPF4MhZ+YTuZCctEQnwEv4BY8z3zI1x70jQqO8QsLN+5vufec3w8v+ikQBtmHdeqxNkoxYgp&#10;qiuuViX+9PHmxQwj54mqiNCKlXjLHL5YPH82b03Bct1oUTGLAES5ojUlbrw3RZI42jBJ3EgbpiBZ&#10;ayuJh9CuksqSFtClSPI0nSattpWxmjLn4O/1kMSLiF/XjPr3de2YR6LEMJuPq43rMqzJYk6KlSWm&#10;4fQwBvmHKSThCpoeoa6JJ2ht+V9QklOrna79iGqZ6LrmlEUOwCZLn7C5b4hhkQuI48xRJvf/YOm7&#10;zQeLeFXiHCNFJFxRv//W7372u9/9/jvq9z/6/b7f/YIY5UGu1rgCqu4N1Pnule7g2iN1Z241/eyQ&#10;0lcNUSt2aa1uG0YqGDcLlclJ6YDjAsiyvdMV9CVrryNQV1sZtAR1EKDDtW2PV8U6jyj8PMum0yyD&#10;FIXcWToez/JJ7EGKh3JjnX/DtERhU2ILXojwZHPrfBiHFA9HQjelb7gQ0Q9CobbE5xOAfJKR3INd&#10;BZclnqXhGwwUWL5WVSz2hIthDw2EOtAOTAfOvlt2B8HhfJBkqast6GD14E54TbBptP2KUQvOLLH7&#10;siaWYSTeKtDyPBuPg5VjMJ68zCGwp5nlaYYoClAl9hgN2ysf7T8QuwTNax7VeJzkMDI4Lop0eB3B&#10;0qdxPPX4hhd/AAAA//8DAFBLAwQUAAYACAAAACEA+qlwSN4AAAAJAQAADwAAAGRycy9kb3ducmV2&#10;LnhtbEyPwU7DMBBE70j8g7VI3Oi6IalKGqdCIK4gSluJmxtvk6jxOordJvw97gluO5rRzNtiPdlO&#10;XGjwrWMF85kEQVw503KtYPv19rAE4YNmozvHpOCHPKzL25tC58aN/EmXTahFLGGfawVNCH2O6KuG&#10;rPYz1xNH7+gGq0OUQ41m0GMstx0mUi7Q6pbjQqN7emmoOm3OVsHu/fi9T+VH/WqzfnSTRLZPqNT9&#10;3fS8AhFoCn9huOJHdCgj08Gd2XjRKUiySB4UpI9zENHPkjQFcbgeyQKwLPD/B+UvAAAA//8DAFBL&#10;AQItABQABgAIAAAAIQC2gziS/gAAAOEBAAATAAAAAAAAAAAAAAAAAAAAAABbQ29udGVudF9UeXBl&#10;c10ueG1sUEsBAi0AFAAGAAgAAAAhADj9If/WAAAAlAEAAAsAAAAAAAAAAAAAAAAALwEAAF9yZWxz&#10;Ly5yZWxzUEsBAi0AFAAGAAgAAAAhAMLrW3EqAgAACwQAAA4AAAAAAAAAAAAAAAAALgIAAGRycy9l&#10;Mm9Eb2MueG1sUEsBAi0AFAAGAAgAAAAhAPqpcEjeAAAACQEAAA8AAAAAAAAAAAAAAAAAhAQAAGRy&#10;cy9kb3ducmV2LnhtbFBLBQYAAAAABAAEAPMAAACPBQAAAAA=&#10;" filled="f" stroked="f">
                <v:textbox>
                  <w:txbxContent>
                    <w:p w:rsidR="00A83BE1" w:rsidRPr="008A7DE0" w:rsidRDefault="00760687" w:rsidP="00B45166">
                      <w:pPr>
                        <w:spacing w:before="0" w:after="0" w:line="290" w:lineRule="exact"/>
                        <w:ind w:firstLineChars="100" w:firstLine="220"/>
                        <w:jc w:val="both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浜松商工会議所金属機械商業部会（神谷竹彦部会長）では、</w:t>
                      </w:r>
                      <w:r w:rsidR="00FC4252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例年</w:t>
                      </w:r>
                      <w:r w:rsidR="00FC4252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FC4252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地域</w:t>
                      </w:r>
                      <w:r w:rsidR="00FC4252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内外の特長的な</w:t>
                      </w:r>
                      <w:r w:rsidR="00FC4252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企業</w:t>
                      </w:r>
                      <w:r w:rsidR="00FC4252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6C1CE4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取組みから</w:t>
                      </w:r>
                      <w:r w:rsidR="006C1CE4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今後の経営</w:t>
                      </w:r>
                      <w:r w:rsidR="006C1CE4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6C1CE4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指針となる</w:t>
                      </w:r>
                      <w:r w:rsidR="006C1CE4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学びを</w:t>
                      </w:r>
                      <w:r w:rsidR="006C1CE4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得るための視察見学会を</w:t>
                      </w:r>
                      <w:r w:rsidR="006C1CE4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  <w:r w:rsidR="006C1CE4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しております。</w:t>
                      </w:r>
                    </w:p>
                    <w:p w:rsidR="008934EE" w:rsidRPr="008A7DE0" w:rsidRDefault="00FC4252" w:rsidP="00CA4FA0">
                      <w:pPr>
                        <w:spacing w:before="0" w:after="0" w:line="290" w:lineRule="exact"/>
                        <w:ind w:firstLineChars="100" w:firstLine="220"/>
                        <w:jc w:val="both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今回は、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医療機器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製造業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とＩｏＴの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取組み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が盛んな東三河地域に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着目し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6C1CE4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先進</w:t>
                      </w:r>
                      <w:r w:rsid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企業</w:t>
                      </w:r>
                      <w:r w:rsidR="008A7DE0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２</w:t>
                      </w:r>
                      <w:r w:rsidR="008A7DE0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社</w:t>
                      </w:r>
                      <w:r w:rsidR="008A7DE0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を見学</w:t>
                      </w:r>
                      <w:r w:rsidR="006C1CE4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いたします。</w:t>
                      </w:r>
                    </w:p>
                    <w:p w:rsidR="00DE7F33" w:rsidRPr="0040522C" w:rsidRDefault="00CA4FA0" w:rsidP="00DE7F33">
                      <w:pPr>
                        <w:spacing w:before="0" w:after="0" w:line="290" w:lineRule="exact"/>
                        <w:ind w:firstLineChars="100" w:firstLine="220"/>
                        <w:jc w:val="both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㈱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ニデックでは眼科医療機器の製造工程</w:t>
                      </w:r>
                      <w:r w:rsidR="00DE7F33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DE7F33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見学や</w:t>
                      </w:r>
                      <w:r w:rsidR="00DE7F33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グローバル</w:t>
                      </w:r>
                      <w:r w:rsidR="00DE7F33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ビジネスの取組みを解説いた</w:t>
                      </w:r>
                      <w:r w:rsidR="00DE7F33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だきます</w:t>
                      </w:r>
                      <w:r w:rsidR="00DE7F33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  <w:r w:rsidR="00DE7F33"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新東</w:t>
                      </w:r>
                      <w:r w:rsidR="00DE7F33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工業㈱では、</w:t>
                      </w:r>
                      <w:r w:rsidR="0040522C" w:rsidRPr="0040522C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ものづくりを支える顧客</w:t>
                      </w:r>
                      <w:r w:rsidR="0040522C" w:rsidRPr="0040522C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設備との通信による監視診断を行い、設備の安定稼働を実現する</w:t>
                      </w:r>
                      <w:r w:rsidR="0040522C" w:rsidRPr="0040522C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技術の</w:t>
                      </w:r>
                      <w:r w:rsidR="0040522C" w:rsidRPr="0040522C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説明をいただきます</w:t>
                      </w:r>
                      <w:r w:rsidR="0040522C" w:rsidRPr="0040522C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8A7DE0" w:rsidRPr="008A7DE0" w:rsidRDefault="008A7DE0" w:rsidP="008A7DE0">
                      <w:pPr>
                        <w:spacing w:before="0" w:after="0" w:line="290" w:lineRule="exact"/>
                        <w:ind w:firstLineChars="100" w:firstLine="220"/>
                        <w:jc w:val="both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これからの市場として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期待される医療機器とＩｏＴ</w:t>
                      </w:r>
                    </w:p>
                    <w:p w:rsidR="008A7DE0" w:rsidRPr="008A7DE0" w:rsidRDefault="008A7DE0" w:rsidP="008A7DE0">
                      <w:pPr>
                        <w:spacing w:before="0" w:after="0" w:line="290" w:lineRule="exact"/>
                        <w:jc w:val="both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取組み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学ぶ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貴重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な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機会となります</w:t>
                      </w:r>
                      <w:r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。ぜひ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ご参加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くださいますよう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、ご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案内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9D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299085</wp:posOffset>
                </wp:positionV>
                <wp:extent cx="0" cy="5256000"/>
                <wp:effectExtent l="0" t="0" r="19050" b="190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6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8DFDC" id="直線コネクタ 1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pt,23.55pt" to="264.7pt,4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QtDAIAAE0EAAAOAAAAZHJzL2Uyb0RvYy54bWysVEuu0zAUnSOxB8tzmrSiFYqavsGrHhM+&#10;FZ8FuI7dWPJPtl/TTMuYDcAiGIDEkMV08LbBtZ2mFEYgJk6ufc+59xzfZHlzUBLtmfPC6BpPJyVG&#10;TFPTCL2r8ft3d0+eYeQD0Q2RRrMa98zjm9XjR8vOVmxmWiMb5hCQaF91tsZtCLYqCk9bpoifGMs0&#10;HHLjFAkQul3RONIBu5LFrCwXRWdcY52hzHvYXedDvEr8nDMaXnPuWUCyxtBbSKtL6zauxWpJqp0j&#10;thV0aIP8QxeKCA1FR6o1CQTdO/EHlRLUGW94mFCjCsO5oCxpADXT8jc1b1tiWdIC5ng72uT/Hy19&#10;td84JBq4O7gpTRTc0cPnbw/fP52OX08fPp6OX07HHwgOwanO+goAt3rjhsjbjYuyD9yp+ARB6JDc&#10;7Ud32SEgmjcp7M5n80VZJueLC9A6H54zo1B8qbEUOgonFdm/8AGKQeo5JW5Ljboaz+ZPgSjG3kjR&#10;3AkpUxCHh91Kh/YErn27m6Ycea9emibvLeaXFtKsxfRU5YopllwT32aQ7/3ahGgEdCM1PKIh2YL0&#10;FnrJcndvGAdTQXQuPZbIRIRSpsN0ZILsCOPQ/wgcdF1LuQYO+RHK0qj/DXhEpMpGhxGshDYuu3pd&#10;PRzOLfOcf3Yg644WbE3Tp+FI1sDMJq+G7yt+FL/GCX75C6x+AgAA//8DAFBLAwQUAAYACAAAACEA&#10;mzRnEuMAAAAKAQAADwAAAGRycy9kb3ducmV2LnhtbEyPTUvDQBCG74L/YRnBi9hNSzQxZlO0IAhS&#10;0PpBvU2zYxLM7qbZTZv66x3xoMeZeXnmefP5aFqxo943ziqYTiIQZEunG1speHm+O09B+IBWY+ss&#10;KTiQh3lxfJRjpt3ePtFuFSrBEOszVFCH0GVS+rImg37iOrJ8+3C9wcBjX0nd457hppWzKLqUBhvL&#10;H2rsaFFT+bkaDFPO1vfLYY3vb7eHRdk8PG6Tr9etUqcn4801iEBj+AvDjz6rQ8FOGzdY7UWr4GJ2&#10;FXNUQZxMQXDgd7FRkCZxCrLI5f8KxTcAAAD//wMAUEsBAi0AFAAGAAgAAAAhALaDOJL+AAAA4QEA&#10;ABMAAAAAAAAAAAAAAAAAAAAAAFtDb250ZW50X1R5cGVzXS54bWxQSwECLQAUAAYACAAAACEAOP0h&#10;/9YAAACUAQAACwAAAAAAAAAAAAAAAAAvAQAAX3JlbHMvLnJlbHNQSwECLQAUAAYACAAAACEA6MXU&#10;LQwCAABNBAAADgAAAAAAAAAAAAAAAAAuAgAAZHJzL2Uyb0RvYy54bWxQSwECLQAUAAYACAAAACEA&#10;mzRnEuMAAAAKAQAADwAAAAAAAAAAAAAAAABmBAAAZHJzL2Rvd25yZXYueG1sUEsFBgAAAAAEAAQA&#10;8wAAAHYFAAAAAA==&#10;" strokecolor="#a5a5a5 [2092]" strokeweight="2pt">
                <v:stroke dashstyle="1 1" joinstyle="miter"/>
              </v:line>
            </w:pict>
          </mc:Fallback>
        </mc:AlternateContent>
      </w:r>
      <w:r w:rsidR="007101E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E9804D" wp14:editId="38EBC35E">
                <wp:simplePos x="0" y="0"/>
                <wp:positionH relativeFrom="column">
                  <wp:posOffset>4378135</wp:posOffset>
                </wp:positionH>
                <wp:positionV relativeFrom="paragraph">
                  <wp:posOffset>165100</wp:posOffset>
                </wp:positionV>
                <wp:extent cx="1448790" cy="342900"/>
                <wp:effectExtent l="0" t="0" r="0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79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405" w:rsidRPr="00713405" w:rsidRDefault="00BF013A" w:rsidP="00D97329">
                            <w:pPr>
                              <w:spacing w:before="0" w:after="0" w:line="320" w:lineRule="exact"/>
                              <w:ind w:leftChars="-71" w:left="-142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  <w:r w:rsidR="00713405" w:rsidRPr="00713405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タイムスケジュール</w:t>
                            </w:r>
                            <w:r w:rsidR="007101EF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980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29" type="#_x0000_t202" style="position:absolute;margin-left:344.75pt;margin-top:13pt;width:114.1pt;height:2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DrLAIAAA4EAAAOAAAAZHJzL2Uyb0RvYy54bWysU8GO0zAQvSPxD5bvNG23Zduo6WrZZRHS&#10;LiAtfIDrOI2F7TG222Q5thLiI/gFxJnvyY8wdrqlghsiB8uT8byZ92ZmcdFqRbbCeQmmoKPBkBJh&#10;OJTSrAv64f3NsxklPjBTMgVGFPRBeHqxfPpk0dhcjKEGVQpHEMT4vLEFrUOweZZ5XgvN/ACsMOis&#10;wGkW0HTrrHSsQXStsvFw+DxrwJXWARfe49/r3kmXCb+qBA9vq8qLQFRBsbaQTpfOVTyz5YLla8ds&#10;LfmhDPYPVWgmDSY9Ql2zwMjGyb+gtOQOPFRhwEFnUFWSi8QB2YyGf7C5r5kViQuK4+1RJv//YPmb&#10;7TtHZIm9m59RYpjGJnX7L93ue7f72e2/km7/rdvvu90PtEl8hJI11ucYeW8xNrQvoMXwRN/bW+Af&#10;PTFwVTOzFpfOQVMLVmLJoxiZnYT2OD6CrJo7KDEz2wRIQG3ldNQTFSKIjq17OLZLtIHwmHIymZ3P&#10;0cXRdzYZz4epnxnLH6Ot8+GVAE3ipaAOxyGhs+2tD7Ealj8+ickM3Eil0kgoQ5qCzqfjaQo48WgZ&#10;cGKV1AWdDePXz1Ak+dKUKTgwqfo7JlDmwDoS7SmHdtUmzY9irqB8QBkc9AOKC4WXGtxnShoczoL6&#10;TxvmBCXqtUEp50g9TnMyJtPzMRru1LM69TDDEaqggZL+ehXSBvSUL1HySiY1Ym/6Sg4l49AlkQ4L&#10;Eqf61E6vfq/x8hcAAAD//wMAUEsDBBQABgAIAAAAIQCWZB3x3gAAAAkBAAAPAAAAZHJzL2Rvd25y&#10;ZXYueG1sTI/LTsMwEEX3SPyDNUjsqN2KpknIpEIgtiDKQ2LnJtMkIh5HsduEv2dY0eVoju49t9jO&#10;rlcnGkPnGWG5MKCIK1933CC8vz3dpKBCtFzb3jMh/FCAbXl5Udi89hO/0mkXGyUhHHKL0MY45FqH&#10;qiVnw8IPxPI7+NHZKOfY6Hq0k4S7Xq+MSbSzHUtDawd6aKn63h0dwsfz4evz1rw0j249TH42ml2m&#10;Ea+v5vs7UJHm+A/Dn76oQylOe3/kOqgeIUmztaAIq0Q2CZAtNxtQe4TUGNBloc8XlL8AAAD//wMA&#10;UEsBAi0AFAAGAAgAAAAhALaDOJL+AAAA4QEAABMAAAAAAAAAAAAAAAAAAAAAAFtDb250ZW50X1R5&#10;cGVzXS54bWxQSwECLQAUAAYACAAAACEAOP0h/9YAAACUAQAACwAAAAAAAAAAAAAAAAAvAQAAX3Jl&#10;bHMvLnJlbHNQSwECLQAUAAYACAAAACEADhWw6ywCAAAOBAAADgAAAAAAAAAAAAAAAAAuAgAAZHJz&#10;L2Uyb0RvYy54bWxQSwECLQAUAAYACAAAACEAlmQd8d4AAAAJAQAADwAAAAAAAAAAAAAAAACGBAAA&#10;ZHJzL2Rvd25yZXYueG1sUEsFBgAAAAAEAAQA8wAAAJEFAAAAAA==&#10;" filled="f" stroked="f">
                <v:textbox>
                  <w:txbxContent>
                    <w:p w:rsidR="00713405" w:rsidRPr="00713405" w:rsidRDefault="00BF013A" w:rsidP="00D97329">
                      <w:pPr>
                        <w:spacing w:before="0" w:after="0" w:line="320" w:lineRule="exact"/>
                        <w:ind w:leftChars="-71" w:left="-142"/>
                        <w:jc w:val="both"/>
                        <w:rPr>
                          <w:rFonts w:ascii="Meiryo UI" w:eastAsia="Meiryo UI" w:hAnsi="Meiryo UI" w:cs="Meiryo U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◆</w:t>
                      </w:r>
                      <w:r w:rsidR="00713405" w:rsidRPr="00713405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タイムスケジュール</w:t>
                      </w:r>
                      <w:r w:rsidR="007101EF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  <w:r w:rsidR="00E97A26">
        <w:tab/>
      </w:r>
    </w:p>
    <w:p w:rsidR="00E97A26" w:rsidRPr="00E97A26" w:rsidRDefault="001E1B66" w:rsidP="00E97A26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3414513</wp:posOffset>
                </wp:positionH>
                <wp:positionV relativeFrom="paragraph">
                  <wp:posOffset>20719</wp:posOffset>
                </wp:positionV>
                <wp:extent cx="3368040" cy="5060824"/>
                <wp:effectExtent l="0" t="0" r="0" b="698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8040" cy="5060824"/>
                          <a:chOff x="0" y="-23750"/>
                          <a:chExt cx="3368040" cy="5060824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39757" y="-23750"/>
                            <a:ext cx="3276000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0000">
                                <a:schemeClr val="tx1"/>
                              </a:gs>
                              <a:gs pos="87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07C69" w:rsidRPr="00D97329" w:rsidRDefault="00E85051" w:rsidP="00663C96">
                              <w:pPr>
                                <w:spacing w:before="0" w:after="0" w:line="26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4252">
                                <w:rPr>
                                  <w:rFonts w:ascii="Meiryo UI" w:eastAsia="Meiryo UI" w:hAnsi="Meiryo UI" w:cs="Meiryo UI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8</w:t>
                              </w:r>
                              <w:r w:rsidR="003C329E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8762E8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7E604F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  <w:t>浜松商工会議所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 xml:space="preserve"> 出発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（バスにて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  <w:t>移動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47708" y="2461999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0000">
                                <a:schemeClr val="tx1"/>
                              </a:gs>
                              <a:gs pos="90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4797" w:rsidRPr="00FC4252" w:rsidRDefault="00FC4252" w:rsidP="00663C96">
                              <w:pPr>
                                <w:spacing w:before="0" w:after="0" w:line="260" w:lineRule="exact"/>
                                <w:rPr>
                                  <w:rFonts w:ascii="Meiryo UI" w:eastAsia="Meiryo UI" w:hAnsi="Meiryo UI" w:cs="Meiryo UI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FC4252">
                                <w:rPr>
                                  <w:rFonts w:ascii="Meiryo UI" w:eastAsia="Meiryo UI" w:hAnsi="Meiryo UI" w:cs="Meiryo UI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12:</w:t>
                              </w:r>
                              <w:r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F37296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～</w:t>
                              </w:r>
                              <w:r w:rsidR="00D97329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095105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昼食</w:t>
                              </w:r>
                              <w:r w:rsidR="00604797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蒲郡クラシック</w:t>
                              </w:r>
                              <w:r w:rsidRPr="00FC4252">
                                <w:rPr>
                                  <w:rFonts w:ascii="Meiryo UI" w:eastAsia="Meiryo UI" w:hAnsi="Meiryo UI" w:cs="Meiryo UI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ホテル</w:t>
                              </w:r>
                              <w:r w:rsidR="00604797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47708" y="4760849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0000">
                                <a:schemeClr val="tx1"/>
                              </a:gs>
                              <a:gs pos="90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8762E8" w:rsidRDefault="00FC4252" w:rsidP="00663C96">
                              <w:pPr>
                                <w:spacing w:before="0" w:after="0" w:line="260" w:lineRule="exact"/>
                                <w:rPr>
                                  <w:rFonts w:ascii="Meiryo UI" w:eastAsia="Meiryo UI" w:hAnsi="Meiryo UI" w:cs="Meiryo UI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</w:pPr>
                              <w:r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>17:2</w:t>
                              </w:r>
                              <w:r w:rsidR="00C87A75" w:rsidRPr="00FC425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>頃</w:t>
                              </w:r>
                              <w:r w:rsidR="00663C96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7738F7" w:rsidRPr="008762E8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>予定</w:t>
                              </w:r>
                              <w:r w:rsidR="00663C96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>）</w:t>
                              </w:r>
                              <w:r w:rsidR="007E604F" w:rsidRPr="008762E8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="007E604F" w:rsidRPr="008762E8">
                                <w:rPr>
                                  <w:rFonts w:ascii="Meiryo UI" w:eastAsia="Meiryo UI" w:hAnsi="Meiryo UI" w:cs="Meiryo UI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>浜松商工会議所</w:t>
                              </w:r>
                              <w:r w:rsidR="007E604F" w:rsidRPr="008762E8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22"/>
                                  <w:szCs w:val="24"/>
                                </w:rPr>
                                <w:t xml:space="preserve"> 到着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39757" y="299280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0000">
                                <a:schemeClr val="tx1"/>
                              </a:gs>
                              <a:gs pos="90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7E604F" w:rsidP="00663C96">
                              <w:pPr>
                                <w:spacing w:before="0" w:after="0" w:line="260" w:lineRule="exact"/>
                                <w:ind w:rightChars="-133" w:right="-266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10:</w:t>
                              </w:r>
                              <w:r w:rsidR="00604797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00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～</w:t>
                              </w:r>
                              <w:r w:rsidR="00604797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12:</w:t>
                              </w:r>
                              <w:r w:rsidR="00604797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00</w:t>
                              </w:r>
                              <w:r w:rsidR="00D97329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663CE5" w:rsidRPr="00604797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（株）</w:t>
                              </w:r>
                              <w:r w:rsidR="00663CE5" w:rsidRPr="00663CE5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ニデック</w:t>
                              </w:r>
                              <w:r w:rsidR="00135E16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="00095105" w:rsidRPr="00095105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本社</w:t>
                              </w:r>
                              <w:r w:rsidR="00135E16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・浜町</w:t>
                              </w:r>
                              <w:r w:rsidR="00095105" w:rsidRPr="00095105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工場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9608"/>
                            <a:ext cx="3368040" cy="193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FBB" w:rsidRDefault="00663CE5" w:rsidP="00663CE5">
                              <w:pPr>
                                <w:spacing w:before="0" w:after="0" w:line="320" w:lineRule="exact"/>
                                <w:jc w:val="both"/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</w:pPr>
                              <w:r w:rsidRPr="00663CE5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愛知県蒲郡市に本社を置き眼科医療機器の開発・製造販</w:t>
                              </w:r>
                              <w:r w:rsidR="00AC25DC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売、レンズ、光学部品フィルター類のコーティング加工および人工網膜</w:t>
                              </w:r>
                              <w:r w:rsidRPr="00663CE5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システムの開発を行う。目の検査から診断、手術まで一連の</w:t>
                              </w:r>
                              <w:r w:rsidR="008A7DE0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製品を網羅しており、検査・手術装置では世界トップクラスのシェアを</w:t>
                              </w:r>
                              <w:r w:rsidR="008A7DE0"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  <w:t>誇る。</w:t>
                              </w:r>
                              <w:r w:rsidRPr="00663CE5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販売先は半分以上が海外と、創業当時から海外市場を意識した経営を行っているのも特徴。</w:t>
                              </w:r>
                              <w:r w:rsidR="008A7DE0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浜町</w:t>
                              </w:r>
                              <w:r w:rsidR="008A7DE0"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  <w:t>工場では、</w:t>
                              </w:r>
                              <w:r w:rsidR="008A7DE0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同社</w:t>
                              </w:r>
                              <w:r w:rsidR="008A7DE0"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8A7DE0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眼科</w:t>
                              </w:r>
                              <w:r w:rsidR="008A7DE0"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  <w:t>検査・手術装置をはじめ各種製造工程を見学する</w:t>
                              </w:r>
                              <w:r w:rsidR="008A7DE0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:rsidR="00A118CB" w:rsidRPr="00E85051" w:rsidRDefault="00A118CB" w:rsidP="00663CE5">
                              <w:pPr>
                                <w:spacing w:before="0" w:after="0" w:line="320" w:lineRule="exact"/>
                                <w:jc w:val="both"/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</w:pPr>
                              <w:r w:rsidRPr="00E85051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【</w:t>
                              </w:r>
                              <w:r w:rsidR="00604797" w:rsidRPr="00E85051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愛知県蒲郡</w:t>
                              </w:r>
                              <w:r w:rsidR="00572964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市</w:t>
                              </w:r>
                              <w:r w:rsidRPr="00E85051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55659" y="2794327"/>
                            <a:ext cx="3276000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0000">
                                <a:schemeClr val="tx1"/>
                              </a:gs>
                              <a:gs pos="90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663C96" w:rsidP="00663C96">
                              <w:pPr>
                                <w:spacing w:before="0" w:after="0" w:line="26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14</w:t>
                              </w:r>
                              <w:r w:rsidR="00FC4252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10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16:10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="00663CE5" w:rsidRPr="00663CE5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新東工業</w:t>
                              </w:r>
                              <w:r w:rsidR="00604797" w:rsidRPr="00604797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（株）</w:t>
                              </w:r>
                              <w:r w:rsidR="00663CE5" w:rsidRPr="00663CE5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豊川製作所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2639"/>
                            <a:ext cx="3368040" cy="1750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2C" w:rsidRDefault="00663CE5" w:rsidP="003E52B2">
                              <w:pPr>
                                <w:spacing w:before="0" w:after="0" w:line="320" w:lineRule="exact"/>
                                <w:jc w:val="both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63CE5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愛知県名古屋市に本社を置く総合設備製造業。世界でトップシェアを誇る鋳造</w:t>
                              </w:r>
                              <w:r w:rsidR="008A7DE0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設備をはじめ、表面処理設備や環境関連設備などのメーカーとしてモノ</w:t>
                              </w:r>
                              <w:r w:rsidRPr="00663CE5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づくりを支える。</w:t>
                              </w:r>
                            </w:p>
                            <w:p w:rsidR="00AE6505" w:rsidRPr="00AE6505" w:rsidRDefault="0040522C" w:rsidP="003E52B2">
                              <w:pPr>
                                <w:spacing w:before="0" w:after="0" w:line="320" w:lineRule="exact"/>
                                <w:jc w:val="both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0522C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要素技術を見える化したショールーム、実際の機械を体感できる商品体感センター、ＩＴ技術による設備安定稼働システム、</w:t>
                              </w:r>
                              <w:r w:rsidR="00663CE5" w:rsidRPr="00663CE5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技能安全研修センターなどの各種施設を視察見学する。</w:t>
                              </w:r>
                            </w:p>
                            <w:p w:rsidR="00A118CB" w:rsidRPr="00E85051" w:rsidRDefault="00A118CB" w:rsidP="00604797">
                              <w:pPr>
                                <w:spacing w:before="0" w:after="0" w:line="320" w:lineRule="exact"/>
                                <w:jc w:val="both"/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</w:pPr>
                              <w:r w:rsidRPr="00E85051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【</w:t>
                              </w:r>
                              <w:r w:rsidR="001540D9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愛知県豊川</w:t>
                              </w:r>
                              <w:r w:rsidR="00572964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市</w:t>
                              </w:r>
                              <w:r w:rsidRPr="00E85051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0" style="position:absolute;margin-left:268.85pt;margin-top:1.65pt;width:265.2pt;height:398.5pt;z-index:251694080;mso-height-relative:margin" coordorigin=",-237" coordsize="33680,50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spmAUAAF8jAAAOAAAAZHJzL2Uyb0RvYy54bWzsWk1v2zYYvg/YfyB0byzJkm0ZcYosbYIB&#10;WRs0HXKmJcoSKpEaycROjzEw7LDrustO23EotttQYPs1RgvsX+wlKdGJ5zQfw4ImEAIolPj18nnJ&#10;hy8fevPxrCzQCeEiZ3TkeBuugwiNWZLTycj5+uXuo4GDhMQ0wQWjZOScEuE83vr8s81pNSQ+y1iR&#10;EI6gESqG02rkZFJWw05HxBkpsdhgFaGQmTJeYgmvfNJJOJ5C62XR8V2315kynlScxUQI+PrEZDpb&#10;uv00JbF8nqaCSFSMHLBN6ifXz7F6drY28XDCcZXlcW0GvoUVJc4pdGqbeoIlRsc8/1dTZR5zJlgq&#10;N2JWdlia5jHRY4DReO7KaPY4O670WCbD6aSyMAG0Kzjdutn42ckBR3kCvus7iOISfLQ4+30x/3Ux&#10;/3Mx//H9928Q5ABM02oyhNJ7vDqsDnj9YWLe1MhnKS/VfxgTmmmATy3AZCZRDB+73d7ADcAPMeSF&#10;bs8d+IFxQZyBn5b1Hvndflh7J86eXlG90/TeUUZam6YVzCmxhE38N9gOM1wR7Q2hgGhgixrYPrz9&#10;5cObd+//+rnz9w9/mBTyIgOdrmFxE0MBEK4BrRv1Q3ADgHMeAIue3++5bo0epH0/VK3b0eNhxYXc&#10;I6xEKjFyOEx/PSvxyb6QpmhTpJ6syW5eFCgtclh7FFaogziTR7nM9GhhVuj6EwH1dQ2BKgY4Kjtc&#10;naVXKtkpODrBsMbkzKttmojzFQZ9W4FPxrb4wFd/a2t4qou1fSSvjFUyp9L0GgQhFIUB4qHA8iuW&#10;mM+eMdMM3BqqEbto3U368ru36QucZEEscoqw4kdwpYhxQdTqM9bLvCAvwGvGZOAl7R81roKqJ2XK&#10;XyZXfYEJ30wmnZKnBTGlX5AUljWsOX+dmxoIRYYTYsCCURkMwdSLWBUUGlOtptC3bdf4wJY0jah2&#10;jXV1WVWNaB62FS/1qaloS+seGZW2YplTxteNppC2V1O+AcbAoZCRs/FM05zmG/VlzJJTWMMw3Y0j&#10;qng3h1Wzj4U8wBw2AfAObGzyOTzSgk1HDqtTDsoYf73uuyoPJAO5DprCpjJyxDfHmMOqKr6ksGw8&#10;d6BARlK/QYLrROQFihTHzVd6XO4wWEwezI8q1klVVhZNMuWsPIKNb1t1B1mYxtDpyIklb152pNnl&#10;YOuMyfa2LgZbToXlPj2s4mZlKzp4OTvCvKo5QwLbPGMN1+HhCnWYsso1lG0fS5bmeq4uAa2hB95V&#10;W8YdEDCQYL1vrSNgQ5HKEKDsqwk46PddiFiAgP2g50WRpm+Ywc0G5PfDqAcdqv3rnjFwpNe38pxo&#10;Gbhl4HMkv0rd/zMD66BlSRgtA997BrYnh7UMXJ8ebszAAUS7g6Bl4EvjJcXlbQzcxsD64HWTGLin&#10;YvSWgR9QDBx8NAa2Z55rxcBLEcKPIn9Qn6vbEFhJkkuhozlBtwTcEvCNCdiGRK0IoYKYByBCWBV4&#10;Mf92cfZ2cfZuMf8OLeY/Lebzxdlv8I78VS0YydkXDBS6Wkmr9ln8SiDKdjJQB8k252yaEZwo3UiL&#10;audUDLN9KxUZjaegd4Jqj0GN0eLYWiE+9COIpo3IaKn8vBrvRV3fCxodrWmjUYuvKShbeVLplQgk&#10;sygEAcaoRbVwiYdlLuHKp8jLkaPUsEa4VUN9ShOITCCqxXlh0iBGrtE5rZqnR7QmkrlKiKsVN6PD&#10;BWHfX6/F1TmNvCZXxDUzsE9EBut9NASwId+1QoAw7IUwo7XIFQVdX/PVBRns3l5EtDJYexFR34xc&#10;erC+k4sIuxu0McDDiAG6sIfUF+iXxgBQpj561zx8lzFA1w38XndVULsQBMClu9fTbH/7W+U7DwI8&#10;C+rKUvqkogD92wT4FYe5fja/OFE/Ezn/ri/Plr+L2foHAAD//wMAUEsDBBQABgAIAAAAIQCU11wZ&#10;4AAAAAoBAAAPAAAAZHJzL2Rvd25yZXYueG1sTI/BasMwEETvhf6D2EBvjeSKJMaxHEJoewqFJoXS&#10;m2JtbBNrZSzFdv6+yqk9DjPMvMk3k23ZgL1vHClI5gIYUulMQ5WCr+PbcwrMB01Gt45QwQ09bIrH&#10;h1xnxo30icMhVCyWkM+0gjqELuPclzVa7eeuQ4re2fVWhyj7iptej7HctvxFiCW3uqG4UOsOdzWW&#10;l8PVKngf9biVyeuwv5x3t5/j4uN7n6BST7NpuwYWcAp/YbjjR3QoItPJXcl41ipYyNUqRhVICezu&#10;i2WaADspSIWQwIuc/79Q/AIAAP//AwBQSwECLQAUAAYACAAAACEAtoM4kv4AAADhAQAAEwAAAAAA&#10;AAAAAAAAAAAAAAAAW0NvbnRlbnRfVHlwZXNdLnhtbFBLAQItABQABgAIAAAAIQA4/SH/1gAAAJQB&#10;AAALAAAAAAAAAAAAAAAAAC8BAABfcmVscy8ucmVsc1BLAQItABQABgAIAAAAIQDC8bspmAUAAF8j&#10;AAAOAAAAAAAAAAAAAAAAAC4CAABkcnMvZTJvRG9jLnhtbFBLAQItABQABgAIAAAAIQCU11wZ4AAA&#10;AAoBAAAPAAAAAAAAAAAAAAAAAPIHAABkcnMvZG93bnJldi54bWxQSwUGAAAAAAQABADzAAAA/wgA&#10;AAAA&#10;">
                <v:rect id="正方形/長方形 19" o:spid="_x0000_s1031" style="position:absolute;left:397;top:-237;width:32760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3BsAA&#10;AADbAAAADwAAAGRycy9kb3ducmV2LnhtbERPS4vCMBC+C/6HMMLeNLUHV6tRfKAo7KUqeh2asS02&#10;k9JE7f77jbDgbT6+58wWranEkxpXWlYwHEQgiDOrS84VnE/b/hiE88gaK8uk4JccLObdzgwTbV+c&#10;0vPocxFC2CWooPC+TqR0WUEG3cDWxIG72cagD7DJpW7wFcJNJeMoGkmDJYeGAmtaF5Tdjw+jIE6z&#10;8ffqsEt/Vvayr9abWF/1TqmvXrucgvDU+o/4373XYf4E3r+E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f3BsAAAADbAAAADwAAAAAAAAAAAAAAAACYAgAAZHJzL2Rvd25y&#10;ZXYueG1sUEsFBgAAAAAEAAQA9QAAAIUDAAAAAA==&#10;" fillcolor="black [3213]" stroked="f" strokeweight="1pt">
                  <v:fill color2="#c5c5c5 [752]" rotate="t" angle="90" colors="0 black;39322f black;57016f #828282;1 #c4c4c4" focus="100%" type="gradient"/>
                  <v:textbox inset="3mm,0,,0">
                    <w:txbxContent>
                      <w:p w:rsidR="00C07C69" w:rsidRPr="00D97329" w:rsidRDefault="00E85051" w:rsidP="00663C96">
                        <w:pPr>
                          <w:spacing w:before="0" w:after="0" w:line="26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</w:pPr>
                        <w:r w:rsidRPr="00FC4252">
                          <w:rPr>
                            <w:rFonts w:ascii="Meiryo UI" w:eastAsia="Meiryo UI" w:hAnsi="Meiryo UI" w:cs="Meiryo UI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8</w:t>
                        </w:r>
                        <w:r w:rsidR="003C329E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:</w:t>
                        </w:r>
                        <w:r w:rsidR="008762E8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20</w:t>
                        </w:r>
                        <w:r w:rsidR="007E604F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　</w:t>
                        </w:r>
                        <w:r w:rsidR="007E604F"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  <w:t>浜松商工会議所</w:t>
                        </w:r>
                        <w:r w:rsidR="007E604F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 xml:space="preserve"> 出発</w:t>
                        </w:r>
                        <w:r w:rsidR="007537EA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（バスにて</w:t>
                        </w:r>
                        <w:r w:rsidR="007537EA"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  <w:t>移動</w:t>
                        </w:r>
                        <w:r w:rsidR="007537EA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25" o:spid="_x0000_s1032" style="position:absolute;left:477;top:24619;width:32759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3vsMA&#10;AADbAAAADwAAAGRycy9kb3ducmV2LnhtbESPS4vCQBCE7wv+h6EFb+vEgA+yjuIDRcFLVHavTaY3&#10;CWZ6QmbU+O8dQfBYVH1V1HTemkrcqHGlZQWDfgSCOLO65FzB+bT5noBwHlljZZkUPMjBfNb5mmKi&#10;7Z1Tuh19LkIJuwQVFN7XiZQuK8ig69uaOHj/tjHog2xyqRu8h3JTyTiKRtJgyWGhwJpWBWWX49Uo&#10;iNNsMl7ut+lhaX931Wod6z+9VarXbRc/IDy1/hN+0zsduC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Y3vsMAAADbAAAADwAAAAAAAAAAAAAAAACYAgAAZHJzL2Rv&#10;d25yZXYueG1sUEsFBgAAAAAEAAQA9QAAAIgDAAAAAA==&#10;" fillcolor="black [3213]" stroked="f" strokeweight="1pt">
                  <v:fill color2="#c5c5c5 [752]" rotate="t" angle="90" colors="0 black;39322f black;58982f #828282;1 #c4c4c4" focus="100%" type="gradient"/>
                  <v:textbox inset="3mm,0,,0">
                    <w:txbxContent>
                      <w:p w:rsidR="00604797" w:rsidRPr="00FC4252" w:rsidRDefault="00FC4252" w:rsidP="00663C96">
                        <w:pPr>
                          <w:spacing w:before="0" w:after="0" w:line="260" w:lineRule="exact"/>
                          <w:rPr>
                            <w:rFonts w:ascii="Meiryo UI" w:eastAsia="Meiryo UI" w:hAnsi="Meiryo UI" w:cs="Meiryo UI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FC4252">
                          <w:rPr>
                            <w:rFonts w:ascii="Meiryo UI" w:eastAsia="Meiryo UI" w:hAnsi="Meiryo UI" w:cs="Meiryo UI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12:</w:t>
                        </w:r>
                        <w:r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20</w:t>
                        </w:r>
                        <w:r w:rsidR="00F37296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～</w:t>
                        </w:r>
                        <w:r w:rsidR="00D97329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　</w:t>
                        </w:r>
                        <w:r w:rsidR="00095105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昼食</w:t>
                        </w:r>
                        <w:r w:rsidR="00604797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（</w:t>
                        </w:r>
                        <w:r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蒲郡クラシック</w:t>
                        </w:r>
                        <w:r w:rsidRPr="00FC4252">
                          <w:rPr>
                            <w:rFonts w:ascii="Meiryo UI" w:eastAsia="Meiryo UI" w:hAnsi="Meiryo UI" w:cs="Meiryo UI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ホテル</w:t>
                        </w:r>
                        <w:r w:rsidR="00604797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27" o:spid="_x0000_s1033" style="position:absolute;left:477;top:47608;width:3275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MUsQA&#10;AADbAAAADwAAAGRycy9kb3ducmV2LnhtbESPQWuDQBSE74X+h+UVemvWeqjBZCM1IcFALyYhuT7c&#10;V5W6b8Xdqv332UKhx2Hmm2HW2Ww6MdLgWssKXhcRCOLK6pZrBZfz/mUJwnlkjZ1lUvBDDrLN48Ma&#10;U20nLmk8+VqEEnYpKmi871MpXdWQQbewPXHwPu1g0Ac51FIPOIVy08k4it6kwZbDQoM9bRuqvk7f&#10;RkFcVsskPx7Kj9xei267i/VNH5R6fprfVyA8zf4//EcXOnAJ/H4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DFLEAAAA2wAAAA8AAAAAAAAAAAAAAAAAmAIAAGRycy9k&#10;b3ducmV2LnhtbFBLBQYAAAAABAAEAPUAAACJAwAAAAA=&#10;" fillcolor="black [3213]" stroked="f" strokeweight="1pt">
                  <v:fill color2="#c5c5c5 [752]" rotate="t" angle="90" colors="0 black;39322f black;58982f #828282;1 #c4c4c4" focus="100%" type="gradient"/>
                  <v:textbox inset="3mm,0,,0">
                    <w:txbxContent>
                      <w:p w:rsidR="007E604F" w:rsidRPr="008762E8" w:rsidRDefault="00FC4252" w:rsidP="00663C96">
                        <w:pPr>
                          <w:spacing w:before="0" w:after="0" w:line="260" w:lineRule="exact"/>
                          <w:rPr>
                            <w:rFonts w:ascii="Meiryo UI" w:eastAsia="Meiryo UI" w:hAnsi="Meiryo UI" w:cs="Meiryo UI"/>
                            <w:b/>
                            <w:color w:val="FFFFFF" w:themeColor="background1"/>
                            <w:sz w:val="22"/>
                            <w:szCs w:val="24"/>
                          </w:rPr>
                        </w:pPr>
                        <w:r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>17:2</w:t>
                        </w:r>
                        <w:r w:rsidR="00C87A75" w:rsidRPr="00FC425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>0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>頃</w:t>
                        </w:r>
                        <w:r w:rsidR="00663C96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>（</w:t>
                        </w:r>
                        <w:r w:rsidR="007738F7" w:rsidRPr="008762E8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>予定</w:t>
                        </w:r>
                        <w:r w:rsidR="00663C96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>）</w:t>
                        </w:r>
                        <w:r w:rsidR="007E604F" w:rsidRPr="008762E8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 xml:space="preserve">　</w:t>
                        </w:r>
                        <w:r w:rsidR="007E604F" w:rsidRPr="008762E8">
                          <w:rPr>
                            <w:rFonts w:ascii="Meiryo UI" w:eastAsia="Meiryo UI" w:hAnsi="Meiryo UI" w:cs="Meiryo UI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>浜松商工会議所</w:t>
                        </w:r>
                        <w:r w:rsidR="007E604F" w:rsidRPr="008762E8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22"/>
                            <w:szCs w:val="24"/>
                          </w:rPr>
                          <w:t xml:space="preserve"> 到着</w:t>
                        </w:r>
                      </w:p>
                    </w:txbxContent>
                  </v:textbox>
                </v:rect>
                <v:rect id="正方形/長方形 24" o:spid="_x0000_s1034" style="position:absolute;left:397;top:2992;width:32760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SJcIA&#10;AADbAAAADwAAAGRycy9kb3ducmV2LnhtbESPT4vCMBTE7wt+h/AEb2tqEZWuUfyDouClKrvXR/O2&#10;LTYvpYlav70RBI/DzG+Gmc5bU4kbNa60rGDQj0AQZ1aXnCs4nzbfExDOI2usLJOCBzmYzzpfU0y0&#10;vXNKt6PPRShhl6CCwvs6kdJlBRl0fVsTB+/fNgZ9kE0udYP3UG4qGUfRSBosOSwUWNOqoOxyvBoF&#10;cZpNxsv9Nj0s7e+uWq1j/ae3SvW67eIHhKfWf8JveqcDN4T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pIlwgAAANsAAAAPAAAAAAAAAAAAAAAAAJgCAABkcnMvZG93&#10;bnJldi54bWxQSwUGAAAAAAQABAD1AAAAhwMAAAAA&#10;" fillcolor="black [3213]" stroked="f" strokeweight="1pt">
                  <v:fill color2="#c5c5c5 [752]" rotate="t" angle="90" colors="0 black;39322f black;58982f #828282;1 #c4c4c4" focus="100%" type="gradient"/>
                  <v:textbox inset="3mm,0,,0">
                    <w:txbxContent>
                      <w:p w:rsidR="007E604F" w:rsidRPr="00D97329" w:rsidRDefault="007E604F" w:rsidP="00663C96">
                        <w:pPr>
                          <w:spacing w:before="0" w:after="0" w:line="260" w:lineRule="exact"/>
                          <w:ind w:rightChars="-133" w:right="-266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10:</w:t>
                        </w:r>
                        <w:r w:rsidR="00604797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00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～</w:t>
                        </w:r>
                        <w:r w:rsidR="00604797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12:</w:t>
                        </w:r>
                        <w:r w:rsidR="00604797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00</w:t>
                        </w:r>
                        <w:r w:rsidR="00D97329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="00663CE5" w:rsidRPr="00604797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（株）</w:t>
                        </w:r>
                        <w:r w:rsidR="00663CE5" w:rsidRPr="00663CE5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ニデック</w:t>
                        </w:r>
                        <w:r w:rsidR="00135E16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　</w:t>
                        </w:r>
                        <w:r w:rsidR="00095105" w:rsidRPr="00095105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本社</w:t>
                        </w:r>
                        <w:r w:rsidR="00135E16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・浜町</w:t>
                        </w:r>
                        <w:r w:rsidR="00095105" w:rsidRPr="00095105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工場</w:t>
                        </w:r>
                      </w:p>
                    </w:txbxContent>
                  </v:textbox>
                </v:rect>
                <v:shape id="テキスト ボックス 29" o:spid="_x0000_s1035" type="#_x0000_t202" style="position:absolute;top:5296;width:33680;height:19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700FBB" w:rsidRDefault="00663CE5" w:rsidP="00663CE5">
                        <w:pPr>
                          <w:spacing w:before="0" w:after="0" w:line="320" w:lineRule="exact"/>
                          <w:jc w:val="both"/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</w:pPr>
                        <w:r w:rsidRPr="00663CE5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愛知県蒲郡市に本社を置き眼科医療機器の開発・製造販</w:t>
                        </w:r>
                        <w:r w:rsidR="00AC25DC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売、レンズ、光学部品フィルター類のコーティング加工および人工網膜</w:t>
                        </w:r>
                        <w:r w:rsidRPr="00663CE5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システムの開発を行う。目の検査から診断、手術まで一連の</w:t>
                        </w:r>
                        <w:r w:rsidR="008A7DE0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製品を網羅しており、検査・手術装置では世界トップクラスのシェアを</w:t>
                        </w:r>
                        <w:r w:rsidR="008A7DE0"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  <w:t>誇る。</w:t>
                        </w:r>
                        <w:r w:rsidRPr="00663CE5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販売先は半分以上が海外と、創業当時から海外市場を意識した経営を行っているのも特徴。</w:t>
                        </w:r>
                        <w:r w:rsidR="008A7DE0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浜町</w:t>
                        </w:r>
                        <w:r w:rsidR="008A7DE0"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  <w:t>工場では、</w:t>
                        </w:r>
                        <w:r w:rsidR="008A7DE0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同社</w:t>
                        </w:r>
                        <w:r w:rsidR="008A7DE0"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  <w:t>の</w:t>
                        </w:r>
                        <w:r w:rsidR="008A7DE0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眼科</w:t>
                        </w:r>
                        <w:r w:rsidR="008A7DE0"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  <w:t>検査・手術装置をはじめ各種製造工程を見学する</w:t>
                        </w:r>
                        <w:r w:rsidR="008A7DE0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。</w:t>
                        </w:r>
                      </w:p>
                      <w:p w:rsidR="00A118CB" w:rsidRPr="00E85051" w:rsidRDefault="00A118CB" w:rsidP="00663CE5">
                        <w:pPr>
                          <w:spacing w:before="0" w:after="0" w:line="320" w:lineRule="exact"/>
                          <w:jc w:val="both"/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</w:pPr>
                        <w:r w:rsidRPr="00E85051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【</w:t>
                        </w:r>
                        <w:r w:rsidR="00604797" w:rsidRPr="00E85051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愛知県蒲郡</w:t>
                        </w:r>
                        <w:r w:rsidR="00572964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市</w:t>
                        </w:r>
                        <w:r w:rsidRPr="00E85051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】</w:t>
                        </w:r>
                      </w:p>
                    </w:txbxContent>
                  </v:textbox>
                </v:shape>
                <v:rect id="正方形/長方形 26" o:spid="_x0000_s1036" style="position:absolute;left:556;top:27943;width:3276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pycEA&#10;AADbAAAADwAAAGRycy9kb3ducmV2LnhtbESPQYvCMBSE74L/ITzBm6b2oFKNoi4rCl6qotdH82yL&#10;zUtponb//UYQPA4z3wwzX7amEk9qXGlZwWgYgSDOrC45V3A+/Q6mIJxH1lhZJgV/5GC56HbmmGj7&#10;4pSeR5+LUMIuQQWF93UipcsKMuiGtiYO3s02Bn2QTS51g69QbioZR9FYGiw5LBRY06ag7H58GAVx&#10;mk0n6/02PaztZVdtfmJ91Vul+r12NQPhqfXf8Ife6cCN4f0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0qcnBAAAA2wAAAA8AAAAAAAAAAAAAAAAAmAIAAGRycy9kb3du&#10;cmV2LnhtbFBLBQYAAAAABAAEAPUAAACGAwAAAAA=&#10;" fillcolor="black [3213]" stroked="f" strokeweight="1pt">
                  <v:fill color2="#c5c5c5 [752]" rotate="t" angle="90" colors="0 black;39322f black;58982f #828282;1 #c4c4c4" focus="100%" type="gradient"/>
                  <v:textbox inset="3mm,0,,0">
                    <w:txbxContent>
                      <w:p w:rsidR="007E604F" w:rsidRPr="00D97329" w:rsidRDefault="00663C96" w:rsidP="00663C96">
                        <w:pPr>
                          <w:spacing w:before="0" w:after="0" w:line="26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14</w:t>
                        </w:r>
                        <w:r w:rsidR="00FC4252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: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10</w:t>
                        </w:r>
                        <w:r w:rsidR="007E604F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16:10</w:t>
                        </w:r>
                        <w:r w:rsidR="007E604F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　</w:t>
                        </w:r>
                        <w:r w:rsidR="00663CE5" w:rsidRPr="00663CE5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新東工業</w:t>
                        </w:r>
                        <w:r w:rsidR="00604797" w:rsidRPr="00604797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（株）</w:t>
                        </w:r>
                        <w:r w:rsidR="00663CE5" w:rsidRPr="00663CE5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豊川製作所</w:t>
                        </w:r>
                      </w:p>
                    </w:txbxContent>
                  </v:textbox>
                </v:rect>
                <v:shape id="テキスト ボックス 30" o:spid="_x0000_s1037" type="#_x0000_t202" style="position:absolute;top:30426;width:33680;height:17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0522C" w:rsidRDefault="00663CE5" w:rsidP="003E52B2">
                        <w:pPr>
                          <w:spacing w:before="0" w:after="0" w:line="320" w:lineRule="exact"/>
                          <w:jc w:val="both"/>
                          <w:rPr>
                            <w:rFonts w:ascii="Meiryo UI" w:eastAsia="Meiryo UI" w:hAnsi="Meiryo UI" w:cs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63CE5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  <w:szCs w:val="22"/>
                          </w:rPr>
                          <w:t>愛知県名古屋市に本社を置く総合設備製造業。世界でトップシェアを誇る鋳造</w:t>
                        </w:r>
                        <w:r w:rsidR="008A7DE0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  <w:szCs w:val="22"/>
                          </w:rPr>
                          <w:t>設備をはじめ、表面処理設備や環境関連設備などのメーカーとしてモノ</w:t>
                        </w:r>
                        <w:r w:rsidRPr="00663CE5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  <w:szCs w:val="22"/>
                          </w:rPr>
                          <w:t>づくりを支える。</w:t>
                        </w:r>
                      </w:p>
                      <w:p w:rsidR="00AE6505" w:rsidRPr="00AE6505" w:rsidRDefault="0040522C" w:rsidP="003E52B2">
                        <w:pPr>
                          <w:spacing w:before="0" w:after="0" w:line="320" w:lineRule="exact"/>
                          <w:jc w:val="both"/>
                          <w:rPr>
                            <w:rFonts w:ascii="Meiryo UI" w:eastAsia="Meiryo UI" w:hAnsi="Meiryo UI" w:cs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0522C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  <w:szCs w:val="22"/>
                          </w:rPr>
                          <w:t>要素技術を見える化したショールーム、実際の機械を体感できる商品体感センター、ＩＴ技術による設備安定稼働システム、</w:t>
                        </w:r>
                        <w:r w:rsidR="00663CE5" w:rsidRPr="00663CE5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  <w:szCs w:val="22"/>
                          </w:rPr>
                          <w:t>技能安全研修センターなどの各種施設を視察見学する。</w:t>
                        </w:r>
                      </w:p>
                      <w:p w:rsidR="00A118CB" w:rsidRPr="00E85051" w:rsidRDefault="00A118CB" w:rsidP="00604797">
                        <w:pPr>
                          <w:spacing w:before="0" w:after="0" w:line="320" w:lineRule="exact"/>
                          <w:jc w:val="both"/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</w:pPr>
                        <w:r w:rsidRPr="00E85051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【</w:t>
                        </w:r>
                        <w:r w:rsidR="001540D9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愛知県豊川</w:t>
                        </w:r>
                        <w:r w:rsidR="00572964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市</w:t>
                        </w:r>
                        <w:r w:rsidRPr="00E85051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>
      <w:bookmarkStart w:id="0" w:name="_GoBack"/>
      <w:bookmarkEnd w:id="0"/>
    </w:p>
    <w:p w:rsidR="00E97A26" w:rsidRPr="00E97A26" w:rsidRDefault="00E97A26" w:rsidP="00E97A26"/>
    <w:p w:rsidR="00E97A26" w:rsidRPr="00E97A26" w:rsidRDefault="00B45166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DFF27B8" wp14:editId="40A3C9BC">
                <wp:simplePos x="0" y="0"/>
                <wp:positionH relativeFrom="column">
                  <wp:posOffset>285750</wp:posOffset>
                </wp:positionH>
                <wp:positionV relativeFrom="paragraph">
                  <wp:posOffset>56515</wp:posOffset>
                </wp:positionV>
                <wp:extent cx="3088640" cy="24130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24130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DB6" w:rsidRDefault="008D39A8" w:rsidP="000A703A">
                            <w:pPr>
                              <w:spacing w:before="0" w:after="0" w:line="46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開催日</w:t>
                            </w:r>
                            <w:r w:rsidR="00A83BE1"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3BE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3BE1"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8148A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 w:rsidR="00A83BE1"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年</w:t>
                            </w:r>
                            <w:r w:rsidR="00663CE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83BE1" w:rsidRPr="0009510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月</w:t>
                            </w:r>
                            <w:r w:rsidR="00095105" w:rsidRPr="0009510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 w:rsidR="00A83BE1" w:rsidRPr="0009510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A83BE1" w:rsidRPr="0009510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 w:rsidR="008148AF" w:rsidRPr="0009510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A83BE1" w:rsidRPr="0009510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D39A8" w:rsidRPr="00E85051" w:rsidRDefault="002F5057" w:rsidP="000A703A">
                            <w:pPr>
                              <w:spacing w:before="0" w:after="0" w:line="460" w:lineRule="exact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集  合</w:t>
                            </w:r>
                            <w:r w:rsidR="008D39A8" w:rsidRPr="008D39A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C6D67" w:rsidRPr="008762E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８</w:t>
                            </w:r>
                            <w:r w:rsidRPr="008762E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8762E8" w:rsidRPr="008762E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BE39D1" w:rsidRPr="008762E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F5057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浜松商工会議所</w:t>
                            </w:r>
                          </w:p>
                          <w:p w:rsidR="00BE39D1" w:rsidRDefault="00BE39D1" w:rsidP="000A703A">
                            <w:pPr>
                              <w:spacing w:before="0" w:after="0" w:line="46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対  象　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425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浜松商工会議所会員の方</w:t>
                            </w:r>
                          </w:p>
                          <w:p w:rsidR="00BE39D1" w:rsidRDefault="00BE39D1" w:rsidP="00BE39D1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E39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視察先の都合により事前に選考の上、</w:t>
                            </w:r>
                          </w:p>
                          <w:p w:rsidR="00BE39D1" w:rsidRPr="008222D9" w:rsidRDefault="00BE39D1" w:rsidP="00BE39D1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BE39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参加の可否を決定する場合があります。</w:t>
                            </w:r>
                          </w:p>
                          <w:p w:rsidR="00A83BE1" w:rsidRPr="001F058D" w:rsidRDefault="00A83BE1" w:rsidP="000A703A">
                            <w:pPr>
                              <w:spacing w:before="0" w:after="0" w:line="4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参加費　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4797" w:rsidRPr="0060479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お一人様</w:t>
                            </w:r>
                            <w:r w:rsidR="0060479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48AF" w:rsidRPr="008762E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１０,０００</w:t>
                            </w:r>
                            <w:r w:rsidR="008148AF"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8222D9" w:rsidRPr="008222D9" w:rsidRDefault="00A83BE1" w:rsidP="00BE39D1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E39D1" w:rsidRPr="00BE39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交通費・昼食代・保険料・税込</w:t>
                            </w:r>
                          </w:p>
                          <w:p w:rsidR="00A83BE1" w:rsidRPr="00BE39D1" w:rsidRDefault="008222D9" w:rsidP="00E97A26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6D6DB6" w:rsidRPr="00D8639A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D67" w:rsidRPr="00D8639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D67" w:rsidRPr="00D8639A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 w:rsidRPr="00D8639A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83BE1" w:rsidRPr="00B404D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※当日ご持参ください</w:t>
                            </w:r>
                            <w:r w:rsidR="00A83BE1" w:rsidRPr="00B404D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83BE1" w:rsidRPr="008222D9" w:rsidRDefault="00A83BE1" w:rsidP="000A703A">
                            <w:pPr>
                              <w:spacing w:before="0" w:after="0" w:line="4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定  員</w:t>
                            </w:r>
                            <w:r w:rsidR="001E1B6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1B66"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63CE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名</w:t>
                            </w:r>
                            <w:r w:rsidR="00BE39D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2D9" w:rsidRP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604797" w:rsidRPr="0060479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申込先着順</w:t>
                            </w:r>
                            <w:r w:rsidR="008222D9" w:rsidRP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27B8" id="_x0000_s1038" type="#_x0000_t202" style="position:absolute;margin-left:22.5pt;margin-top:4.45pt;width:243.2pt;height:190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e6dgIAAPUEAAAOAAAAZHJzL2Uyb0RvYy54bWysVM2O0zAQviPxDpbvNElblhI1XS1dFiEt&#10;P2LhAVzHaaJ1PMH2NukeWwnxELwC4szz5EUYO2laLYgD4mLZnvm+mW9m7Pl5U0qyEdoUoBIajUJK&#10;hOKQFmqd0E8fr57MKDGWqZRJUCKhW2Ho+eLxo3ldxWIMOchUaIIkysR1ldDc2ioOAsNzUTIzgkoo&#10;NGagS2bxqNdBqlmN7KUMxmF4FtSg00oDF8bg7WVnpAvPn2WC23dZZoQlMqGYm/Wr9uvKrcFizuK1&#10;ZlVe8D4N9g9ZlKxQGHSgumSWkTtd/EZVFlyDgcyOOJQBZFnBhdeAaqLwgZqbnFXCa8HimGook/l/&#10;tPzt5r0mRZrQCSWKldiidv+l3X1vdz/b/VfS7r+1+327+4FnMnblqisTI+qmQpxtXkCDbffSTXUN&#10;/NYQBcucqbW40BrqXLAU040cMjiBdjzGkazqN5BiXHZnwRM1mS5dLbE6BNmxbduhVaKxhOPlJJzN&#10;zqZo4mgbT6NJGPpmBiw+wCtt7CsBJXGbhGqcBU/PNtfGunRYfHBx0RRcFVL6eZCK1BhiFiHnA5PT&#10;81Kl3s2yQnZ7pJKqF+g09ersVgqHl+qDyLDImPfYE/rxFkupyYbhYDLOhbITX6Pe28EyzGcA9jV2&#10;7+IIlLYr7ODrYMKP/QDsJPw14oDwUUHZAVwWCvSfUk5vh8id/0F9p9l12jarxk9W5F3d1QrSLXZc&#10;Q/cO8d/ATQ76npIa32BCzec7pgUl8rXCqXkeTV2LrT9Mnz4b40GfWlanFqY4UiXUUtJtl9Y/dCdK&#10;wQVOV1b4vh8z6ZPGt+XHof8H3OM9PXuv42+1+AUAAP//AwBQSwMEFAAGAAgAAAAhAMr8gCzgAAAA&#10;CAEAAA8AAABkcnMvZG93bnJldi54bWxMj8FOwzAQRO9I/IO1SFwq6rRNqxCyqVClCnFsQEBvbrwk&#10;UeJ1FLtp+HvMqRxnZzXzJttOphMjDa6xjLCYRyCIS6sbrhDe3/YPCQjnFWvVWSaEH3KwzW9vMpVq&#10;e+EDjYWvRAhhlyqE2vs+ldKVNRnl5rYnDt63HYzyQQ6V1IO6hHDTyWUUbaRRDYeGWvW0q6lsi7NB&#10;8O1u3x4/N8Vh7F++bHycLT9eZ4j3d9PzEwhPk78+wx9+QIc8MJ3smbUTHUK8DlM8QvIIItjr1SIG&#10;cUJYJeEi80z+H5D/AgAA//8DAFBLAQItABQABgAIAAAAIQC2gziS/gAAAOEBAAATAAAAAAAAAAAA&#10;AAAAAAAAAABbQ29udGVudF9UeXBlc10ueG1sUEsBAi0AFAAGAAgAAAAhADj9If/WAAAAlAEAAAsA&#10;AAAAAAAAAAAAAAAALwEAAF9yZWxzLy5yZWxzUEsBAi0AFAAGAAgAAAAhACXol7p2AgAA9QQAAA4A&#10;AAAAAAAAAAAAAAAALgIAAGRycy9lMm9Eb2MueG1sUEsBAi0AFAAGAAgAAAAhAMr8gCzgAAAACAEA&#10;AA8AAAAAAAAAAAAAAAAA0AQAAGRycy9kb3ducmV2LnhtbFBLBQYAAAAABAAEAPMAAADdBQAAAAA=&#10;" filled="f" stroked="f" strokeweight="3pt">
                <v:textbox>
                  <w:txbxContent>
                    <w:p w:rsidR="006D6DB6" w:rsidRDefault="008D39A8" w:rsidP="000A703A">
                      <w:pPr>
                        <w:spacing w:before="0" w:after="0" w:line="46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開催日</w:t>
                      </w:r>
                      <w:r w:rsidR="00A83BE1"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A83BE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A83BE1"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平成</w:t>
                      </w:r>
                      <w:r w:rsidR="008148A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３０</w:t>
                      </w:r>
                      <w:r w:rsidR="00A83BE1"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年</w:t>
                      </w:r>
                      <w:r w:rsidR="00663CE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７</w:t>
                      </w:r>
                      <w:r w:rsidR="00A83BE1" w:rsidRPr="0009510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月</w:t>
                      </w:r>
                      <w:r w:rsidR="00095105" w:rsidRPr="0009510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３０</w:t>
                      </w:r>
                      <w:r w:rsidR="00A83BE1" w:rsidRPr="0009510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日</w:t>
                      </w:r>
                      <w:r w:rsidR="00A83BE1" w:rsidRPr="0009510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 w:rsidR="008148AF" w:rsidRPr="0009510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</w:t>
                      </w:r>
                      <w:r w:rsidR="00A83BE1" w:rsidRPr="0009510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）</w:t>
                      </w:r>
                    </w:p>
                    <w:p w:rsidR="008D39A8" w:rsidRPr="00E85051" w:rsidRDefault="002F5057" w:rsidP="000A703A">
                      <w:pPr>
                        <w:spacing w:before="0" w:after="0" w:line="460" w:lineRule="exact"/>
                        <w:rPr>
                          <w:rFonts w:ascii="Meiryo UI" w:eastAsia="Meiryo UI" w:hAnsi="Meiryo UI" w:cs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集  合</w:t>
                      </w:r>
                      <w:r w:rsidR="008D39A8" w:rsidRPr="008D39A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 w:rsidR="00EC6D67" w:rsidRPr="008762E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８</w:t>
                      </w:r>
                      <w:r w:rsidRPr="008762E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8762E8" w:rsidRPr="008762E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="00BE39D1" w:rsidRPr="008762E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F5057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浜松商工会議所</w:t>
                      </w:r>
                    </w:p>
                    <w:p w:rsidR="00BE39D1" w:rsidRDefault="00BE39D1" w:rsidP="000A703A">
                      <w:pPr>
                        <w:spacing w:before="0" w:after="0" w:line="46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対  象　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FC425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浜松商工会議所会員の方</w:t>
                      </w:r>
                    </w:p>
                    <w:p w:rsidR="00BE39D1" w:rsidRDefault="00BE39D1" w:rsidP="00BE39D1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Pr="001F058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</w:t>
                      </w:r>
                      <w:r w:rsidRPr="00BE39D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視察先の都合により事前に選考の上、</w:t>
                      </w:r>
                    </w:p>
                    <w:p w:rsidR="00BE39D1" w:rsidRPr="008222D9" w:rsidRDefault="00BE39D1" w:rsidP="00BE39D1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              </w:t>
                      </w:r>
                      <w:r w:rsidRPr="00BE39D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参加の可否を決定する場合があります。</w:t>
                      </w:r>
                    </w:p>
                    <w:p w:rsidR="00A83BE1" w:rsidRPr="001F058D" w:rsidRDefault="00A83BE1" w:rsidP="000A703A">
                      <w:pPr>
                        <w:spacing w:before="0" w:after="0" w:line="4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参加費　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604797" w:rsidRPr="0060479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お一人様</w:t>
                      </w:r>
                      <w:r w:rsidR="0060479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8148AF" w:rsidRPr="008762E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１０,０００</w:t>
                      </w:r>
                      <w:r w:rsidR="008148AF"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円</w:t>
                      </w:r>
                    </w:p>
                    <w:p w:rsidR="008222D9" w:rsidRPr="008222D9" w:rsidRDefault="00A83BE1" w:rsidP="00BE39D1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Pr="001F058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　　　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</w:t>
                      </w:r>
                      <w:r w:rsidR="00BE39D1" w:rsidRPr="00BE39D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交通費・昼食代・保険料・税込</w:t>
                      </w:r>
                    </w:p>
                    <w:p w:rsidR="00A83BE1" w:rsidRPr="00BE39D1" w:rsidRDefault="008222D9" w:rsidP="00E97A26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</w:t>
                      </w:r>
                      <w:r w:rsidR="006D6DB6" w:rsidRPr="00D8639A">
                        <w:rPr>
                          <w:rFonts w:ascii="Meiryo UI" w:eastAsia="Meiryo UI" w:hAnsi="Meiryo UI" w:cs="Meiryo UI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EC6D67" w:rsidRPr="00D8639A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EC6D67" w:rsidRPr="00D8639A">
                        <w:rPr>
                          <w:rFonts w:ascii="Meiryo UI" w:eastAsia="Meiryo UI" w:hAnsi="Meiryo UI" w:cs="Meiryo UI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6D6DB6" w:rsidRPr="00D8639A">
                        <w:rPr>
                          <w:rFonts w:ascii="Meiryo UI" w:eastAsia="Meiryo UI" w:hAnsi="Meiryo UI" w:cs="Meiryo UI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A83BE1" w:rsidRPr="00B404D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※当日ご持参ください</w:t>
                      </w:r>
                      <w:r w:rsidR="00A83BE1" w:rsidRPr="00B404D5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A83BE1" w:rsidRPr="008222D9" w:rsidRDefault="00A83BE1" w:rsidP="000A703A">
                      <w:pPr>
                        <w:spacing w:before="0" w:after="0" w:line="4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定  員</w:t>
                      </w:r>
                      <w:r w:rsidR="001E1B6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1E1B66"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663CE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名</w:t>
                      </w:r>
                      <w:r w:rsidR="00BE39D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="008222D9" w:rsidRP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</w:t>
                      </w:r>
                      <w:r w:rsidR="00604797" w:rsidRPr="0060479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申込先着順</w:t>
                      </w:r>
                      <w:r w:rsidR="008222D9" w:rsidRP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79" behindDoc="0" locked="0" layoutInCell="1" allowOverlap="1" wp14:anchorId="46A630AF" wp14:editId="70A68A9B">
                <wp:simplePos x="0" y="0"/>
                <wp:positionH relativeFrom="column">
                  <wp:posOffset>192405</wp:posOffset>
                </wp:positionH>
                <wp:positionV relativeFrom="paragraph">
                  <wp:posOffset>82105</wp:posOffset>
                </wp:positionV>
                <wp:extent cx="3051810" cy="2375535"/>
                <wp:effectExtent l="19050" t="19050" r="15240" b="2476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2375535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67" w:rsidRPr="008222D9" w:rsidRDefault="00EC6D67" w:rsidP="00EC6D67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30AF" id="_x0000_s1039" style="position:absolute;margin-left:15.15pt;margin-top:6.45pt;width:240.3pt;height:187.05pt;z-index:2516428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UvigIAABsFAAAOAAAAZHJzL2Uyb0RvYy54bWysVMtu1DAU3SPxD5b3NJN5tCVqpiotRUjl&#10;oRY+wGM7k1DHN9ieSabLjoT4CH4BseZ78iNcO5l0eIgFYmPZvj7nnvvyyWlTKrKWxhagUxofjCiR&#10;moMo9DKl799dPjmmxDqmBVOgZUo30tLT+eNHJ3WVyDHkoIQ0BEm0TeoqpblzVRJFlueyZPYAKqnR&#10;mIEpmcOjWUbCsBrZSxWNR6PDqAYjKgNcWou3F52RzgN/lknu3mSZlY6olKI2F1YT1oVfo/kJS5aG&#10;VXnBexnsH1SUrNDodKC6YI6RlSl+oyoLbsBC5g44lBFkWcFliAGjiUe/RHOTs0qGWDA5thrSZP8f&#10;LX+9fmtIIbB2h5RoVmKN2u2n9v5re/+93X4m7fZLu92299/wTMY+X3VlE4TdVAh0zTNoEBtit9UV&#10;8FtLNJznTC/lmTFQ55IJ1Bt7ZLQH7XisJ1nUr0CgX7ZyEIiazJQ+mZgeguxYt81QK9k4wvFyMprF&#10;xzGaONrGk6PZbDILPliyg1fGuhcSSuI3KTWw0uIaOyL4YOsr60LFRB82Ex8oyUqF9V8zRY7i6aQn&#10;7N9GLNlReqCGy0Kp0EBKkxoloZ5RIPdBP9ci2BwrVLdHvNJ9FnzgfQrcRknPp/S1zLAUGNw4sIQh&#10;kOfKENSD6eFcarfTFF57WIYiBmBfCD89D0DluuwPbz1MhuEYgJ3uv3ocEMEraDeAy0KD+ZNkcTt4&#10;7t7vou9i9u3gmkXT9d/QXAsQG2wLA9204u+CmxzMHSU1TmpK7ccVM5IS9VJjaz2Np1M/2uEwnR2N&#10;8WD2LYt9C9McqVLqKOm25y58Bz4oDWfYglnhdr3aKelF4wTi7qcR3z+HVw9/2vwHAAAA//8DAFBL&#10;AwQUAAYACAAAACEAJ7lrouIAAAAJAQAADwAAAGRycy9kb3ducmV2LnhtbEyPT0sDMRDF74LfIYzg&#10;RdqkLda6brYURYQKQv8Ieks3cbO6mcQkbVc/veNJbzPzHm9+r5z3rmMHE1PrUcJoKIAZrL1usZGw&#10;3dwPZsBSVqhV59FI+DIJ5tXpSakK7Y+4Mod1bhiFYCqUBJtzKDhPtTVOpaEPBkl789GpTGtsuI7q&#10;SOGu42MhptypFumDVcHcWlN/rPdOwt1rvAjPj6uw/Hyy34vpCy437w9Snp/1ixtg2fT5zwy/+IQO&#10;FTHt/B51Yp2EiZiQk+7ja2CkX44EDTsSZlcCeFXy/w2qHwAAAP//AwBQSwECLQAUAAYACAAAACEA&#10;toM4kv4AAADhAQAAEwAAAAAAAAAAAAAAAAAAAAAAW0NvbnRlbnRfVHlwZXNdLnhtbFBLAQItABQA&#10;BgAIAAAAIQA4/SH/1gAAAJQBAAALAAAAAAAAAAAAAAAAAC8BAABfcmVscy8ucmVsc1BLAQItABQA&#10;BgAIAAAAIQDkeOUvigIAABsFAAAOAAAAAAAAAAAAAAAAAC4CAABkcnMvZTJvRG9jLnhtbFBLAQIt&#10;ABQABgAIAAAAIQAnuWui4gAAAAkBAAAPAAAAAAAAAAAAAAAAAOQEAABkcnMvZG93bnJldi54bWxQ&#10;SwUGAAAAAAQABADzAAAA8wUAAAAA&#10;" filled="f" strokecolor="#a5a5a5 [3206]" strokeweight="3pt">
                <v:stroke joinstyle="miter"/>
                <v:textbox>
                  <w:txbxContent>
                    <w:p w:rsidR="00EC6D67" w:rsidRPr="008222D9" w:rsidRDefault="00EC6D67" w:rsidP="00EC6D67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713405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05EC1A" wp14:editId="6D3F718B">
                <wp:simplePos x="0" y="0"/>
                <wp:positionH relativeFrom="column">
                  <wp:posOffset>123190</wp:posOffset>
                </wp:positionH>
                <wp:positionV relativeFrom="paragraph">
                  <wp:posOffset>177327</wp:posOffset>
                </wp:positionV>
                <wp:extent cx="6667500" cy="584200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E97A26" w:rsidRDefault="00A83BE1" w:rsidP="00E97A26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【申し込み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問い合せ先】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浜松商工会議所　工業振興課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:</w:t>
                            </w:r>
                            <w:r w:rsidRPr="00606A6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053-452-1116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FAX:053-459-3535</w:t>
                            </w:r>
                          </w:p>
                          <w:p w:rsidR="00A83BE1" w:rsidRPr="00606A68" w:rsidRDefault="00A83BE1" w:rsidP="00E97A26">
                            <w:pPr>
                              <w:spacing w:before="0" w:after="0" w:line="32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 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6A6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E-mail：ko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g</w:t>
                            </w:r>
                            <w:r w:rsidRPr="00606A6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yo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@hamamatsu-cci.or.jp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HP：</w:t>
                            </w:r>
                            <w:r w:rsidRPr="00F1651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</w:rPr>
                              <w:t>https://www.hamamatsu-cci.or.jp/</w:t>
                            </w:r>
                          </w:p>
                          <w:p w:rsidR="00A83BE1" w:rsidRPr="00E97A26" w:rsidRDefault="00A83BE1" w:rsidP="00352124">
                            <w:pPr>
                              <w:spacing w:before="0" w:after="0" w:line="260" w:lineRule="exact"/>
                              <w:rPr>
                                <w:rFonts w:asciiTheme="minorEastAsia" w:hAnsiTheme="minorEastAsia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EC1A" id="_x0000_s1040" type="#_x0000_t202" style="position:absolute;margin-left:9.7pt;margin-top:13.95pt;width:525pt;height:4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+lLAIAAAsEAAAOAAAAZHJzL2Uyb0RvYy54bWysU8GO0zAQvSPxD5bvNGlpu92o6WrZZRHS&#10;LiAtfIDrOI2F7Qm226QcWwnxEfwC4sz35EcYO22p4IbIwfJ4Mm/mPT/Pr1qtyEZYJ8HkdDhIKRGG&#10;QyHNKqcf3t89m1HiPDMFU2BETrfC0avF0yfzps7ECCpQhbAEQYzLmjqnlfd1liSOV0IzN4BaGEyW&#10;YDXzGNpVUljWILpWyShNp0kDtqgtcOEcnt72SbqI+GUpuH9blk54onKKs/m42rguw5os5ixbWVZX&#10;kh/GYP8whWbSYNMT1C3zjKyt/AtKS27BQekHHHQCZSm5iByQzTD9g81jxWoRuaA4rj7J5P4fLH+z&#10;eWeJLHJ6QYlhGq+o23/pdt+73c9u/5V0+2/dft/tfmBMRkGupnYZVj3WWOfbF9DitUfqrr4H/tER&#10;AzcVMytxbS00lWAFjjsMlclZaY/jAsiyeYAC+7K1hwjUllYHLVEdguh4bdvTVYnWE46H0+n0YpJi&#10;imNuMhujF2ILlh2ra+v8KwGahE1OLVohorPNvfNhGpYdfwnNDNxJpaIdlCFNTi8no0ksOMto6dGt&#10;SuqcztLw9f4JJF+aIhZ7JlW/xwbKHFgHoj1l3y7bqPfw+VHNJRRb1MFC7058TbipwH6mpEFn5tR9&#10;WjMrKFGvDWp5ORyPg5VjMJ5cjDCw55nleYYZjlA59ZT02xsf7d9zvkbNSxnlCJfTT3KYGR0XVTq8&#10;jmDp8zj+9fsNL34BAAD//wMAUEsDBBQABgAIAAAAIQAYFpJ53AAAAAoBAAAPAAAAZHJzL2Rvd25y&#10;ZXYueG1sTI9BT8MwDIXvSPyHyEjcWLJpbKQ0naYhriDGQOKWNV5b0ThVk63l3+Oe4Obn9/T8Od+M&#10;vhUX7GMTyMB8pkAglcE1VBk4vD/fPYCIyZKzbSA08IMRNsX1VW4zFwZ6w8s+VYJLKGbWQJ1Sl0kZ&#10;yxq9jbPQIbF3Cr23iWVfSdfbgct9KxdKraS3DfGF2na4q7H83p+9gY+X09fnUr1WT/6+G8KoJHkt&#10;jbm9GbePIBKO6S8MEz6jQ8FMx3AmF0XLWi85aWCx1iAmX62mzZGnudYgi1z+f6H4BQAA//8DAFBL&#10;AQItABQABgAIAAAAIQC2gziS/gAAAOEBAAATAAAAAAAAAAAAAAAAAAAAAABbQ29udGVudF9UeXBl&#10;c10ueG1sUEsBAi0AFAAGAAgAAAAhADj9If/WAAAAlAEAAAsAAAAAAAAAAAAAAAAALwEAAF9yZWxz&#10;Ly5yZWxzUEsBAi0AFAAGAAgAAAAhABuCH6UsAgAACwQAAA4AAAAAAAAAAAAAAAAALgIAAGRycy9l&#10;Mm9Eb2MueG1sUEsBAi0AFAAGAAgAAAAhABgWknncAAAACgEAAA8AAAAAAAAAAAAAAAAAhgQAAGRy&#10;cy9kb3ducmV2LnhtbFBLBQYAAAAABAAEAPMAAACPBQAAAAA=&#10;" filled="f" stroked="f">
                <v:textbox>
                  <w:txbxContent>
                    <w:p w:rsidR="00A83BE1" w:rsidRPr="00E97A26" w:rsidRDefault="00A83BE1" w:rsidP="00E97A26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【申し込み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問い合せ先】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浜松商工会議所　工業振興課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:</w:t>
                      </w:r>
                      <w:r w:rsidRPr="00606A6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053-452-1116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FAX:053-459-3535</w:t>
                      </w:r>
                    </w:p>
                    <w:p w:rsidR="00A83BE1" w:rsidRPr="00606A68" w:rsidRDefault="00A83BE1" w:rsidP="00E97A26">
                      <w:pPr>
                        <w:spacing w:before="0" w:after="0" w:line="32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 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06A6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E-mail：ko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g</w:t>
                      </w:r>
                      <w:r w:rsidRPr="00606A6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yo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@hamamatsu-cci.or.jp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HP：</w:t>
                      </w:r>
                      <w:r w:rsidRPr="00F16510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  <w:szCs w:val="22"/>
                        </w:rPr>
                        <w:t>https://www.hamamatsu-cci.or.jp/</w:t>
                      </w:r>
                    </w:p>
                    <w:p w:rsidR="00A83BE1" w:rsidRPr="00E97A26" w:rsidRDefault="00A83BE1" w:rsidP="00352124">
                      <w:pPr>
                        <w:spacing w:before="0" w:after="0" w:line="260" w:lineRule="exact"/>
                        <w:rPr>
                          <w:rFonts w:asciiTheme="minorEastAsia" w:hAnsiTheme="minorEastAsia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A26" w:rsidRPr="00E97A26" w:rsidRDefault="00E97A26" w:rsidP="00E97A26"/>
    <w:p w:rsidR="00E97A26" w:rsidRPr="00E97A26" w:rsidRDefault="00EF5E2E" w:rsidP="00E97A2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75565</wp:posOffset>
                </wp:positionH>
                <wp:positionV relativeFrom="paragraph">
                  <wp:posOffset>172910</wp:posOffset>
                </wp:positionV>
                <wp:extent cx="6809486" cy="433685"/>
                <wp:effectExtent l="0" t="19050" r="0" b="508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486" cy="433685"/>
                          <a:chOff x="0" y="0"/>
                          <a:chExt cx="6809486" cy="433685"/>
                        </a:xfrm>
                      </wpg:grpSpPr>
                      <wpg:grpSp>
                        <wpg:cNvPr id="196" name="グループ化 196"/>
                        <wpg:cNvGrpSpPr/>
                        <wpg:grpSpPr>
                          <a:xfrm>
                            <a:off x="51206" y="0"/>
                            <a:ext cx="3565373" cy="418465"/>
                            <a:chOff x="0" y="0"/>
                            <a:chExt cx="3565373" cy="418465"/>
                          </a:xfrm>
                        </wpg:grpSpPr>
                        <wps:wsp>
                          <wps:cNvPr id="12" name="直角三角形 12"/>
                          <wps:cNvSpPr/>
                          <wps:spPr>
                            <a:xfrm>
                              <a:off x="3204058" y="0"/>
                              <a:ext cx="361315" cy="418465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8780" cy="4184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2D9" w:rsidRDefault="008222D9" w:rsidP="008222D9">
                                <w:pPr>
                                  <w:spacing w:line="220" w:lineRule="exact"/>
                                </w:pPr>
                              </w:p>
                            </w:txbxContent>
                          </wps:txbx>
                          <wps:bodyPr rot="0" vert="horz" wrap="square" lIns="0" tIns="36000" rIns="91440" bIns="0" anchor="ctr" anchorCtr="0">
                            <a:noAutofit/>
                          </wps:bodyPr>
                        </wps:wsp>
                      </wpg:grpSp>
                      <wpg:grpSp>
                        <wpg:cNvPr id="198" name="グループ化 198"/>
                        <wpg:cNvGrpSpPr/>
                        <wpg:grpSpPr>
                          <a:xfrm>
                            <a:off x="0" y="7305"/>
                            <a:ext cx="6809486" cy="426380"/>
                            <a:chOff x="0" y="-10"/>
                            <a:chExt cx="6809486" cy="426380"/>
                          </a:xfrm>
                        </wpg:grpSpPr>
                        <wpg:grpSp>
                          <wpg:cNvPr id="195" name="グループ化 195"/>
                          <wpg:cNvGrpSpPr/>
                          <wpg:grpSpPr>
                            <a:xfrm>
                              <a:off x="0" y="-10"/>
                              <a:ext cx="3556072" cy="426380"/>
                              <a:chOff x="0" y="-10"/>
                              <a:chExt cx="3556072" cy="426380"/>
                            </a:xfrm>
                          </wpg:grpSpPr>
                          <wps:wsp>
                            <wps:cNvPr id="1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10"/>
                                <a:ext cx="3285460" cy="376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BE1" w:rsidRPr="008A7DE0" w:rsidRDefault="00BE39D1" w:rsidP="00BE39D1">
                                  <w:pPr>
                                    <w:spacing w:before="0" w:after="0" w:line="540" w:lineRule="exact"/>
                                    <w:rPr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</w:pPr>
                                  <w:r w:rsidRPr="008A7D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『</w:t>
                                  </w:r>
                                  <w:r w:rsidR="008A7D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  <w:r w:rsidR="008A7D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三河地域</w:t>
                                  </w:r>
                                  <w:r w:rsidRPr="008A7D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先進企業視察会』</w:t>
                                  </w:r>
                                  <w:r w:rsidR="00A83BE1" w:rsidRPr="008A7D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>
                              <a:noAutofit/>
                            </wps:bodyPr>
                          </wps:wsp>
                          <wps:wsp>
                            <wps:cNvPr id="1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7127" y="7315"/>
                                <a:ext cx="1858945" cy="419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BE1" w:rsidRPr="008222D9" w:rsidRDefault="00A83BE1" w:rsidP="00E97A26">
                                  <w:pPr>
                                    <w:spacing w:line="220" w:lineRule="exac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91440" bIns="0" anchor="ctr" anchorCtr="0">
                              <a:noAutofit/>
                            </wps:bodyPr>
                          </wps:wsp>
                        </wpg:grpSp>
                        <wpg:grpSp>
                          <wpg:cNvPr id="197" name="グループ化 197"/>
                          <wpg:cNvGrpSpPr/>
                          <wpg:grpSpPr>
                            <a:xfrm>
                              <a:off x="3591763" y="0"/>
                              <a:ext cx="3217723" cy="419100"/>
                              <a:chOff x="0" y="0"/>
                              <a:chExt cx="3217723" cy="419100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0" y="95098"/>
                                <a:ext cx="440055" cy="197485"/>
                                <a:chOff x="0" y="0"/>
                                <a:chExt cx="440213" cy="197805"/>
                              </a:xfrm>
                            </wpg:grpSpPr>
                            <wps:wsp>
                              <wps:cNvPr id="8" name="二等辺三角形 8"/>
                              <wps:cNvSpPr/>
                              <wps:spPr>
                                <a:xfrm rot="5400000">
                                  <a:off x="-21591" y="21591"/>
                                  <a:ext cx="197805" cy="15462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二等辺三角形 9"/>
                              <wps:cNvSpPr/>
                              <wps:spPr>
                                <a:xfrm rot="5400000">
                                  <a:off x="130809" y="31116"/>
                                  <a:ext cx="189230" cy="14414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12700" cap="flat" cmpd="sng" algn="ctr">
                                  <a:solidFill>
                                    <a:srgbClr val="A5A5A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二等辺三角形 10"/>
                              <wps:cNvSpPr/>
                              <wps:spPr>
                                <a:xfrm rot="5400000">
                                  <a:off x="273684" y="31116"/>
                                  <a:ext cx="190184" cy="1428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A5A5A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4" name="正方形/長方形 194"/>
                            <wps:cNvSpPr/>
                            <wps:spPr>
                              <a:xfrm>
                                <a:off x="285293" y="0"/>
                                <a:ext cx="293243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405" w:rsidRPr="00EC5F17" w:rsidRDefault="00713405" w:rsidP="00713405">
                                  <w:pPr>
                                    <w:spacing w:before="0" w:after="0" w:line="5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sz w:val="36"/>
                                    </w:rPr>
                                  </w:pPr>
                                  <w:r w:rsidRPr="00EC5F17">
                                    <w:rPr>
                                      <w:rFonts w:ascii="Malgun Gothic" w:eastAsia="Malgun Gothic" w:hAnsi="Malgun Gothic" w:hint="eastAsia"/>
                                      <w:b/>
                                      <w:color w:val="000000"/>
                                      <w:sz w:val="44"/>
                                    </w:rPr>
                                    <w:t>FAX:053-459-3535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99" o:spid="_x0000_s1041" style="position:absolute;margin-left:5.95pt;margin-top:13.6pt;width:536.2pt;height:34.15pt;z-index:251702272;mso-position-horizontal-relative:margin" coordsize="68094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nHOAcAAP8iAAAOAAAAZHJzL2Uyb0RvYy54bWzsWktv20YQvhfofyB4T8T3Q4gcuM4DBdwk&#10;aFLkvKJIiQjJZZdrS+7RAooGyKlA00N7ag89FEF7KNAmaPtnlFf/RWcfXNESZSuyY7iFE4Becnd2&#10;d2Znvnmsrl2f5Jm2H5MqxUVPN68auhYXER6kxbCnf/bg1pVA1yqKigHKcBH39IO40q9vffjBtXHZ&#10;jS08wtkgJhpMUlTdcdnTR5SW3U6nikZxjqqruIwL6EwwyRGFVzLsDAgaw+x51rEMw+uMMRmUBEdx&#10;VcHXG6JT3+LzJ0kc0btJUsVUy3o67I3yJ+HPPnt2tq6h7pCgcpRGchtog13kKC1gUTXVDUSRtkfS&#10;panyNCK4wgm9GuG8g5MkjWLOA3BjGgvc3CZ4r+S8DLvjYanEBKJdkNPG00Z39u8RLR3A2YWhrhUo&#10;h0OaHf46m/48m/45m3776slTjXWBoMblsAvjb5PyfnmPyA9D8cZ4nyQkZ3+BK23CRXygRBxPqBbB&#10;Ry8wQifwdC2CPse2vcAVZxCN4KCWyKLRzeMJO/WyHbY7tRn1onatuIS1V3HpbcCla1oGTLnMqe16&#10;ru3bklMzcLw1OV1BuJJTMJxqrhvV6XTj/giVMVe5ip11LTWrFtqb7357+9PXL/94DM9Xf/2gmZaQ&#10;GR+t1KLqVqAhLTphW4ZjuIAJLfLyTNt0F8WluEbdklT0doxzjTV6OqEPSIqKYca2i7pof7eioJNA&#10;UA9knyucpYNbaZbxF4Yq8U5GtH0EeEAnJts8UBwZlRXaGBTVdg0+8ZE+jksnzADzZQVMOy5rMfAW&#10;Pchitoms+DROwOLAGCyxwNFdoSiKC2qKrhEaxGKzrgH/6u3WFHzzfEI2cwJsqrnlBPVIMUk9t+Ba&#10;jmekMYdKRSw5P45YUfCVcUEVcZ4WmLRxlgFXcmUxvhaSEA2TUh8PDkDnCBZAXZXRrRROexdV9B4i&#10;gMyA4eBt6F14JBmGc8KypWsjTL5o+87Gg1FAr66NAel7evX5HiKxrmUfF2Auoek4zDXwF8f1LXgh&#10;zZ5+s6fYy3cwKI8Jfq2MeJONp1ndTAjOH4JT2marQhcqIli7p0eU1C87VHggcGtRvL3Nh4E7KBHd&#10;Le6XEZucSZXp8YPJQ0RKqfIUUPQOrk10SefFWEZZ4O09ipOUG8RcrlLeABcMFs8DN8CeJdhOv5wd&#10;PpsdPp9Nv9Jm0+9n0+ns8Bd41xYBRKOTjzAYh1TgchdHjyqtwDsjMPZ4mxA8HsVoAAcntIkxAkjF&#10;sEdwxaBH648/wQNwZQjkwIW5jnOyzTDwAzgz7pwUZB+DQRBf8NnPGn1C13L5xEfRhwz7Cr0YHswR&#10;oQlzeUohpsrSvKcHahDqMqndLAZggahLUZqJdjta0Ul/IqICp8b3BdM8yapAisKibI9ts82ijjWO&#10;NdV47vaFp+cRwLLTB4+zyukHgsENQhvfNqRLb49uLM8GZeLyXohurpjqe3t8o0iV7s0ZFXoug51l&#10;VucmtxTF8d1uFMWpDdec2q7rGT6EBdxU1HZR92ROV5Cu5PQ8cArCtIuMU8vitwLX8SRS2b7nuvxs&#10;lQznQVAdLZ2AVAVmQRLXVRH/KARq9JwpsEhlXPL5JwHLEXf9/oDlfPyjc1H1zvRC37R8Hqj7LC7n&#10;qlFbvxm4QeioYD00/nvqJ3O9d1Y/0LgL5NfggFb5NX8Dv2a7oel7AIYt6Zll+r6l0tnQFLHHEuAv&#10;OTa7nVBB1ZqObWXavknSDocIHIauEXLvD/mPrDJAJsB0mXs1M/SddasTQGeZUjhAF4jAYCWP5+DS&#10;VMTz8sWTN88ev/37xTxplyGPipvBthncNXN2kYK5IA4WvbFgTFZ1rlgmKAmXn2gdBQbBu5AfeChQ&#10;GOhXclhyS/QMUni2uWwvh3hfJLk+S5UFXsFnVlXi2b5Vf4bdqDSe760RY58uabdFyP5ekvZakBsl&#10;7TXxZdJ+mbQ3quV1JUGm0LLYp8rALcgh68AbIYdpG1D85chhm6bJcXuOvGYQWrYMaKEgY0J0ccbI&#10;0Uyet132X67QsH9WnmPVPwh9WNIasWpRkiEKzbwcQOWoGEIRJxvCXQer5zDoOUJdtSzCB63ABDF8&#10;EYUETN5A1UhAF19CIFprCA6IxiqOdRlPFkLnkM5aC+n7ZWXtP15ZA+0UkV+LlYrqgrRqVhh7Fwdv&#10;+XApA3kJBEhtZhoaUBeTAZJjBX5tRHV9rS6+1yXLUzr4/lDUAZsOPljHk19aclst/LJGzuvpDCvX&#10;qJHPUxMRIL//e7ZQFQReP/vx9dPncMXW+eeb30UL7mFVNVZWvFsMm/EmY3UoEllhazYHny2ndreO&#10;WWdzqwN18i71IyFeWVCSzul0kTUPFvhMcM3EppdhsLhHa73ratw2iXsxRqYCYEF4zD1XvaKi4Kuu&#10;dc81eHTiPde8vi7T9P+1g4bwSdyCXYSLr6ZRL7XhVxY8GJO/CGE/42i+Q7v5u5WtfwEAAP//AwBQ&#10;SwMEFAAGAAgAAAAhAIkvAy/fAAAACQEAAA8AAABkcnMvZG93bnJldi54bWxMj0FLw0AUhO+C/2F5&#10;gje7SWq0jdmUUtRTEWwF8faafU1Cs29Ddpuk/97tSY/DDDPf5KvJtGKg3jWWFcSzCARxaXXDlYKv&#10;/dvDAoTzyBpby6TgQg5Wxe1Njpm2I3/SsPOVCCXsMlRQe99lUrqyJoNuZjvi4B1tb9AH2VdS9ziG&#10;ctPKJIqepMGGw0KNHW1qKk+7s1HwPuK4nsevw/Z03Fx+9unH9zYmpe7vpvULCE+T/wvDFT+gQxGY&#10;DvbM2ok26HgZkgqS5wTE1Y8Wj3MQBwXLNAVZ5PL/g+IXAAD//wMAUEsBAi0AFAAGAAgAAAAhALaD&#10;OJL+AAAA4QEAABMAAAAAAAAAAAAAAAAAAAAAAFtDb250ZW50X1R5cGVzXS54bWxQSwECLQAUAAYA&#10;CAAAACEAOP0h/9YAAACUAQAACwAAAAAAAAAAAAAAAAAvAQAAX3JlbHMvLnJlbHNQSwECLQAUAAYA&#10;CAAAACEAvvUZxzgHAAD/IgAADgAAAAAAAAAAAAAAAAAuAgAAZHJzL2Uyb0RvYy54bWxQSwECLQAU&#10;AAYACAAAACEAiS8DL98AAAAJAQAADwAAAAAAAAAAAAAAAACSCQAAZHJzL2Rvd25yZXYueG1sUEsF&#10;BgAAAAAEAAQA8wAAAJ4KAAAAAA==&#10;">
                <v:group id="グループ化 196" o:spid="_x0000_s1042" style="position:absolute;left:512;width:35653;height:4184" coordsize="35653,4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12" o:spid="_x0000_s1043" type="#_x0000_t6" style="position:absolute;left:32040;width:3613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7cMA&#10;AADbAAAADwAAAGRycy9kb3ducmV2LnhtbERPTWvCQBC9F/wPywi9FLPRg5Y0G5GWQlq8aHroccxO&#10;k2h2NmQ3Mf57t1DobR7vc9LtZFoxUu8aywqWUQyCuLS64UrBV/G+eAbhPLLG1jIpuJGDbTZ7SDHR&#10;9soHGo++EiGEXYIKau+7REpX1mTQRbYjDtyP7Q36APtK6h6vIdy0chXHa2mw4dBQY0evNZWX42AU&#10;PH2f9kP+Md7iy+Zslvz5tnemUOpxPu1eQHia/L/4z53rMH8Fv7+E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I7cMAAADbAAAADwAAAAAAAAAAAAAAAACYAgAAZHJzL2Rv&#10;d25yZXYueG1sUEsFBgAAAAAEAAQA9QAAAIgDAAAAAA==&#10;" fillcolor="black [3213]" strokecolor="black [3213]" strokeweight=".5pt"/>
                  <v:shape id="_x0000_s1044" type="#_x0000_t202" style="position:absolute;width:31987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mEcEA&#10;AADbAAAADwAAAGRycy9kb3ducmV2LnhtbERPTYvCMBC9L/gfwgje1tRFF6lGEUEUYYWteh+asS02&#10;k24T27q/3giCt3m8z5kvO1OKhmpXWFYwGkYgiFOrC84UnI6bzykI55E1lpZJwZ0cLBe9jznG2rb8&#10;S03iMxFC2MWoIPe+iqV0aU4G3dBWxIG72NqgD7DOpK6xDeGmlF9R9C0NFhwacqxonVN6TW5GwXh/&#10;3fw1SfVz2B7akTln7bj5Xyk16HerGQhPnX+LX+6dDvM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DphHBAAAA2wAAAA8AAAAAAAAAAAAAAAAAmAIAAGRycy9kb3du&#10;cmV2LnhtbFBLBQYAAAAABAAEAPUAAACGAwAAAAA=&#10;" fillcolor="black [3213]">
                    <v:textbox inset="0,1mm,,0">
                      <w:txbxContent>
                        <w:p w:rsidR="008222D9" w:rsidRDefault="008222D9" w:rsidP="008222D9">
                          <w:pPr>
                            <w:spacing w:line="220" w:lineRule="exact"/>
                          </w:pPr>
                        </w:p>
                      </w:txbxContent>
                    </v:textbox>
                  </v:shape>
                </v:group>
                <v:group id="グループ化 198" o:spid="_x0000_s1045" style="position:absolute;top:73;width:68094;height:4263" coordorigin="" coordsize="68094,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グループ化 195" o:spid="_x0000_s1046" style="position:absolute;width:35560;height:4263" coordorigin="" coordsize="35560,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_x0000_s1047" type="#_x0000_t202" style="position:absolute;width:32854;height:3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Lu8MA&#10;AADbAAAADwAAAGRycy9kb3ducmV2LnhtbERPTWvCQBC9C/6HZQQv0mw0tpTUVYqQYo/aRsxtyE6T&#10;tNnZkN1q+u9doeBtHu9zVpvBtOJMvWssK5hHMQji0uqGKwWfH9nDMwjnkTW2lknBHznYrMejFaba&#10;XnhP54OvRAhhl6KC2vsuldKVNRl0ke2IA/dle4M+wL6SusdLCDetXMTxkzTYcGiosaNtTeXP4dco&#10;aI9JIfN8G/N7Nn8rHve70/dsqdR0Mry+gPA0+Lv4373TYX4Ct1/C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aLu8MAAADbAAAADwAAAAAAAAAAAAAAAACYAgAAZHJzL2Rv&#10;d25yZXYueG1sUEsFBgAAAAAEAAQA9QAAAIgDAAAAAA==&#10;" filled="f" stroked="f">
                      <v:textbox inset=",0,,0">
                        <w:txbxContent>
                          <w:p w:rsidR="00A83BE1" w:rsidRPr="008A7DE0" w:rsidRDefault="00BE39D1" w:rsidP="00BE39D1">
                            <w:pPr>
                              <w:spacing w:before="0" w:after="0" w:line="540" w:lineRule="exact"/>
                              <w:rPr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8A7D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『</w:t>
                            </w:r>
                            <w:r w:rsidR="008A7D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東</w:t>
                            </w:r>
                            <w:r w:rsidR="008A7D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三河地域</w:t>
                            </w:r>
                            <w:r w:rsidRPr="008A7D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先進企業視察会』</w:t>
                            </w:r>
                            <w:r w:rsidR="00A83BE1" w:rsidRPr="008A7D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  <v:shape id="_x0000_s1048" type="#_x0000_t202" style="position:absolute;left:16971;top:73;width:18589;height:4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0GcEA&#10;AADbAAAADwAAAGRycy9kb3ducmV2LnhtbERPTWsCMRC9F/wPYYTealYR0dUoKhQ8iNBtQY/DZtxd&#10;3EzWJHXTf28Khd7m8T5ntYmmFQ9yvrGsYDzKQBCXVjdcKfj6fH+bg/ABWWNrmRT8kIfNevCywlzb&#10;nj/oUYRKpBD2OSqoQ+hyKX1Zk0E/sh1x4q7WGQwJukpqh30KN62cZNlMGmw4NdTY0b6m8lZ8GwXn&#10;OcXL8VhcFic+37tZv3O7SVTqdRi3SxCBYvgX/7kPOs2fwu8v6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NBnBAAAA2wAAAA8AAAAAAAAAAAAAAAAAmAIAAGRycy9kb3du&#10;cmV2LnhtbFBLBQYAAAAABAAEAPUAAACGAwAAAAA=&#10;" filled="f" stroked="f">
                      <v:textbox inset="0,1mm,,0">
                        <w:txbxContent>
                          <w:p w:rsidR="00A83BE1" w:rsidRPr="008222D9" w:rsidRDefault="00A83BE1" w:rsidP="00E97A26">
                            <w:pPr>
                              <w:spacing w:line="22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97" o:spid="_x0000_s1049" style="position:absolute;left:35917;width:32177;height:4191" coordsize="32177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group id="グループ化 6" o:spid="_x0000_s1050" style="position:absolute;top:950;width:4400;height:1975" coordsize="440213,197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8" o:spid="_x0000_s1051" type="#_x0000_t5" style="position:absolute;left:-21591;top:21591;width:197805;height:15462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PNr8A&#10;AADaAAAADwAAAGRycy9kb3ducmV2LnhtbERPXWvCMBR9H+w/hCvsbaYWKq5rFBkMBgPBKj5fmtum&#10;2tx0TWbrfv3yIPh4ON/FZrKduNLgW8cKFvMEBHHldMuNguPh83UFwgdkjZ1jUnAjD5v181OBuXYj&#10;7+lahkbEEPY5KjAh9LmUvjJk0c9dTxy52g0WQ4RDI/WAYwy3nUyTZCktthwbDPb0Yai6lL9WwZvh&#10;7/TCqR7r7LybshSb09+PUi+zafsOItAUHuK7+0s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A82vwAAANoAAAAPAAAAAAAAAAAAAAAAAJgCAABkcnMvZG93bnJl&#10;di54bWxQSwUGAAAAAAQABAD1AAAAhAMAAAAA&#10;" fillcolor="#404040 [2429]" strokecolor="#525252 [1606]" strokeweight="1pt"/>
                      <v:shape id="二等辺三角形 9" o:spid="_x0000_s1052" type="#_x0000_t5" style="position:absolute;left:130809;top:31116;width:189230;height:1441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sGsQA&#10;AADaAAAADwAAAGRycy9kb3ducmV2LnhtbESPT2vCQBTE7wW/w/KE3upGadSmriLSSC89+A88PrKv&#10;SWr2bbq7xvTbdwsFj8PM/IZZrHrTiI6cry0rGI8SEMSF1TWXCo6H/GkOwgdkjY1lUvBDHlbLwcMC&#10;M21vvKNuH0oRIewzVFCF0GZS+qIig35kW+LofVpnMETpSqkd3iLcNHKSJFNpsOa4UGFLm4qKy/5q&#10;FHxstnnydZp2B5m6NJ+94fk5/VbqcdivX0EE6sM9/N9+1wpe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7BrEAAAA2gAAAA8AAAAAAAAAAAAAAAAAmAIAAGRycy9k&#10;b3ducmV2LnhtbFBLBQYAAAAABAAEAPUAAACJAwAAAAA=&#10;" fillcolor="#a5a5a5" strokecolor="#787878" strokeweight="1pt"/>
                      <v:shape id="二等辺三角形 10" o:spid="_x0000_s1053" type="#_x0000_t5" style="position:absolute;left:273684;top:31116;width:190184;height:1428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sXMQA&#10;AADbAAAADwAAAGRycy9kb3ducmV2LnhtbESPT2vCQBDF7wW/wzKCt7rRg0h0lSCIUmhL47/rkB2T&#10;YHY2ZFeN375zKPQ2w3vz3m+W69416kFdqD0bmIwTUMSFtzWXBo6H7fscVIjIFhvPZOBFAdarwdsS&#10;U+uf/EOPPJZKQjikaKCKsU21DkVFDsPYt8SiXX3nMMraldp2+JRw1+hpksy0w5qlocKWNhUVt/zu&#10;DOSH8ybjr/t8Mv2Mr93p45pd8m9jRsM+W4CK1Md/89/13g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bFzEAAAA2wAAAA8AAAAAAAAAAAAAAAAAmAIAAGRycy9k&#10;b3ducmV2LnhtbFBLBQYAAAAABAAEAPUAAACJAwAAAAA=&#10;" fillcolor="#d8d8d8 [2732]" strokecolor="#787878" strokeweight="1pt"/>
                    </v:group>
                    <v:rect id="正方形/長方形 194" o:spid="_x0000_s1054" style="position:absolute;left:2852;width:2932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9v8IA&#10;AADcAAAADwAAAGRycy9kb3ducmV2LnhtbERP22rCQBB9F/yHZYS+mY1FQhOziiiFQi9gUvo8ZMck&#10;mJ0Nu1uNf98tFPo2h3OdcjeZQVzJ+d6yglWSgiBurO65VfBZPy+fQPiArHGwTAru5GG3nc9KLLS9&#10;8YmuVWhFDGFfoIIuhLGQ0jcdGfSJHYkjd7bOYIjQtVI7vMVwM8jHNM2kwZ5jQ4cjHTpqLtW3UZC/&#10;u6+3fX9vsszb9av+OIYUa6UeFtN+AyLQFP7Ff+4XHefna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n2/wgAAANwAAAAPAAAAAAAAAAAAAAAAAJgCAABkcnMvZG93&#10;bnJldi54bWxQSwUGAAAAAAQABAD1AAAAhwMAAAAA&#10;" filled="f" stroked="f" strokeweight="1pt">
                      <v:textbox>
                        <w:txbxContent>
                          <w:p w:rsidR="00713405" w:rsidRPr="00EC5F17" w:rsidRDefault="00713405" w:rsidP="00713405">
                            <w:pPr>
                              <w:spacing w:before="0" w:after="0"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sz w:val="36"/>
                              </w:rPr>
                            </w:pPr>
                            <w:r w:rsidRPr="00EC5F17">
                              <w:rPr>
                                <w:rFonts w:ascii="Malgun Gothic" w:eastAsia="Malgun Gothic" w:hAnsi="Malgun Gothic" w:hint="eastAsia"/>
                                <w:b/>
                                <w:color w:val="000000"/>
                                <w:sz w:val="44"/>
                              </w:rPr>
                              <w:t>FAX:053-459-3535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:rsidR="00E97A26" w:rsidRPr="00E97A26" w:rsidRDefault="00D95D11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B1D197" wp14:editId="15C28478">
                <wp:simplePos x="0" y="0"/>
                <wp:positionH relativeFrom="margin">
                  <wp:posOffset>126843</wp:posOffset>
                </wp:positionH>
                <wp:positionV relativeFrom="paragraph">
                  <wp:posOffset>296858</wp:posOffset>
                </wp:positionV>
                <wp:extent cx="6566535" cy="2220686"/>
                <wp:effectExtent l="0" t="0" r="5715" b="82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222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195"/>
                              <w:gridCol w:w="1134"/>
                              <w:gridCol w:w="3827"/>
                            </w:tblGrid>
                            <w:tr w:rsidR="00D95D1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事業所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5D1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4DB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参加者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Merge w:val="restart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04DB1" w:rsidRPr="00304DB1" w:rsidRDefault="00304DB1" w:rsidP="00304DB1">
                                  <w:pPr>
                                    <w:spacing w:beforeLines="50" w:before="180" w:after="0" w:line="2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(役職: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) (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　　　　歳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4DB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Merge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携帯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4DB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参加者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Merge w:val="restart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04DB1" w:rsidRPr="00304DB1" w:rsidRDefault="00304DB1" w:rsidP="00304DB1">
                                  <w:pPr>
                                    <w:spacing w:beforeLines="50" w:before="180" w:after="0" w:line="2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(役職: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) (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　　　　歳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4DB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Merge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携帯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3BE1" w:rsidRPr="00141BAF" w:rsidRDefault="00A83BE1" w:rsidP="00304DB1">
                            <w:pPr>
                              <w:spacing w:before="0" w:after="0" w:line="28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</w:pP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※ご記入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いただいた内容は、</w:t>
                            </w: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当事業の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参加者把握に</w:t>
                            </w: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利用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するほか、事務連絡や関連事業の情報提供の</w:t>
                            </w: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ために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使用することはありますが</w:t>
                            </w: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、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第三者に公開するものではありません。</w:t>
                            </w:r>
                          </w:p>
                          <w:p w:rsidR="00141BAF" w:rsidRDefault="00141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D197" id="_x0000_s1055" type="#_x0000_t202" style="position:absolute;margin-left:10pt;margin-top:23.35pt;width:517.05pt;height:174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OvQwIAADUEAAAOAAAAZHJzL2Uyb0RvYy54bWysU82O0zAQviPxDpbvNGloQjdqulq6FCEt&#10;P9LCA7iO01g4nmC7TZZjKyEegldAnHmevAhjt9stcEP4YM14PJ+/+WY8u+wbRbbCWAm6oONRTInQ&#10;HEqp1wX98H75ZEqJdUyXTIEWBb0Tll7OHz+adW0uEqhBlcIQBNE279qC1s61eRRZXouG2RG0QmOw&#10;AtMwh65ZR6VhHaI3KkriOIs6MGVrgAtr8fT6EKTzgF9Vgru3VWWFI6qgyM2F3YR95fdoPmP52rC2&#10;lvxIg/0Di4ZJjY+eoK6ZY2Rj5F9QjeQGLFRuxKGJoKokF6EGrGYc/1HNbc1aEWpBcWx7ksn+P1j+&#10;ZvvOEFkWNKVEswZbNOy/DLvvw+7nsP9Khv23Yb8fdj/QJ4mXq2ttjlm3Lea5/jn02PZQum1vgH+0&#10;RMOiZnotroyBrhasRLpjnxmdpR5wrAdZda+hxHfZxkEA6ivTeC1RHYLo2La7U6tE7wjHwyzNsvQp&#10;cuYYS5IkzqZZeIPl9+mtse6lgIZ4o6AGZyHAs+2NdZ4Oy++v+NcsKFkupVLBMevVQhmyZTg3y7CO&#10;6L9dU5p0Bb1IkzQga/D5YaQa6XCulWwKOo398uks93K80GWwHZPqYCMTpY/6eEkO4rh+1YfOjKc+&#10;2Yu3gvIOFTNwmGP8d2jUYD5T0uEMF9R+2jAjKFGvNKp+MZ5M/NAHZ5I+S9Ax55HVeYRpjlAFdZQc&#10;zIULH8Xz1nCF3alk0O2ByZEzzmaQ8/iP/PCf++HWw2+f/wIAAP//AwBQSwMEFAAGAAgAAAAhABeN&#10;prbdAAAACgEAAA8AAABkcnMvZG93bnJldi54bWxMj9FOg0AQRd9N/IfNmPhi7FKlYJGhURONr639&#10;gAGmQGRnCbst9O/dPtnHyb0590y+mU2vTjy6zgrCchGBYqls3UmDsP/5fHwB5TxJTb0VRjizg01x&#10;e5NTVttJtnza+UYFiLiMEFrvh0xrV7VsyC3swBKygx0N+XCOja5HmgLc9PopihJtqJOw0NLAHy1X&#10;v7ujQTh8Tw+r9VR++X26jZN36tLSnhHv7+a3V1CeZ/9fhot+UIciOJX2KLVTPUKghyZCnKSgLnm0&#10;ipegSoTndRKDLnJ9/ULxBwAA//8DAFBLAQItABQABgAIAAAAIQC2gziS/gAAAOEBAAATAAAAAAAA&#10;AAAAAAAAAAAAAABbQ29udGVudF9UeXBlc10ueG1sUEsBAi0AFAAGAAgAAAAhADj9If/WAAAAlAEA&#10;AAsAAAAAAAAAAAAAAAAALwEAAF9yZWxzLy5yZWxzUEsBAi0AFAAGAAgAAAAhAMcOs69DAgAANQQA&#10;AA4AAAAAAAAAAAAAAAAALgIAAGRycy9lMm9Eb2MueG1sUEsBAi0AFAAGAAgAAAAhABeNprbdAAAA&#10;CgEAAA8AAAAAAAAAAAAAAAAAnQ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102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195"/>
                        <w:gridCol w:w="1134"/>
                        <w:gridCol w:w="3827"/>
                      </w:tblGrid>
                      <w:tr w:rsidR="00D95D1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事業所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95D1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4DB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参加者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Merge w:val="restart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304DB1" w:rsidRPr="00304DB1" w:rsidRDefault="00304DB1" w:rsidP="00304DB1">
                            <w:pPr>
                              <w:spacing w:beforeLines="50" w:before="180" w:after="0" w:line="2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(役職:　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　　　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) (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　　　　歳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4DB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Merge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携帯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4DB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参加者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Merge w:val="restart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304DB1" w:rsidRPr="00304DB1" w:rsidRDefault="00304DB1" w:rsidP="00304DB1">
                            <w:pPr>
                              <w:spacing w:beforeLines="50" w:before="180" w:after="0" w:line="2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(役職:　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　　　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) (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　　　　歳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4DB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Merge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携帯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83BE1" w:rsidRPr="00141BAF" w:rsidRDefault="00A83BE1" w:rsidP="00304DB1">
                      <w:pPr>
                        <w:spacing w:before="0" w:after="0" w:line="280" w:lineRule="exact"/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</w:pP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※ご記入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いただいた内容は、</w:t>
                      </w: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当事業の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参加者把握に</w:t>
                      </w: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利用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するほか、事務連絡や関連事業の情報提供の</w:t>
                      </w: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ために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使用することはありますが</w:t>
                      </w: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、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第三者に公開するものではありません。</w:t>
                      </w:r>
                    </w:p>
                    <w:p w:rsidR="00141BAF" w:rsidRDefault="00141BAF"/>
                  </w:txbxContent>
                </v:textbox>
                <w10:wrap anchorx="margin"/>
              </v:shape>
            </w:pict>
          </mc:Fallback>
        </mc:AlternateContent>
      </w:r>
    </w:p>
    <w:sectPr w:rsidR="00E97A26" w:rsidRPr="00E97A26" w:rsidSect="00E97A2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80" w:rsidRDefault="00DA5D80" w:rsidP="003D7F0E">
      <w:pPr>
        <w:spacing w:before="0" w:after="0"/>
      </w:pPr>
      <w:r>
        <w:separator/>
      </w:r>
    </w:p>
  </w:endnote>
  <w:endnote w:type="continuationSeparator" w:id="0">
    <w:p w:rsidR="00DA5D80" w:rsidRDefault="00DA5D80" w:rsidP="003D7F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80" w:rsidRDefault="00DA5D80" w:rsidP="003D7F0E">
      <w:pPr>
        <w:spacing w:before="0" w:after="0"/>
      </w:pPr>
      <w:r>
        <w:separator/>
      </w:r>
    </w:p>
  </w:footnote>
  <w:footnote w:type="continuationSeparator" w:id="0">
    <w:p w:rsidR="00DA5D80" w:rsidRDefault="00DA5D80" w:rsidP="003D7F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91"/>
    <w:rsid w:val="00020852"/>
    <w:rsid w:val="00051B09"/>
    <w:rsid w:val="0006105E"/>
    <w:rsid w:val="000814E4"/>
    <w:rsid w:val="00095105"/>
    <w:rsid w:val="000A703A"/>
    <w:rsid w:val="000B4293"/>
    <w:rsid w:val="00131FF3"/>
    <w:rsid w:val="00135E16"/>
    <w:rsid w:val="00141BAF"/>
    <w:rsid w:val="001540D9"/>
    <w:rsid w:val="001A0376"/>
    <w:rsid w:val="001B6327"/>
    <w:rsid w:val="001E1B66"/>
    <w:rsid w:val="001F058D"/>
    <w:rsid w:val="00242CB9"/>
    <w:rsid w:val="00265B63"/>
    <w:rsid w:val="0029181C"/>
    <w:rsid w:val="002A66D3"/>
    <w:rsid w:val="002B5C39"/>
    <w:rsid w:val="002C5F32"/>
    <w:rsid w:val="002F5057"/>
    <w:rsid w:val="002F5E32"/>
    <w:rsid w:val="002F5E9E"/>
    <w:rsid w:val="00304DB1"/>
    <w:rsid w:val="00313559"/>
    <w:rsid w:val="00325C78"/>
    <w:rsid w:val="00352124"/>
    <w:rsid w:val="003721AB"/>
    <w:rsid w:val="003C329E"/>
    <w:rsid w:val="003D7F0E"/>
    <w:rsid w:val="003E52B2"/>
    <w:rsid w:val="0040522C"/>
    <w:rsid w:val="004F7990"/>
    <w:rsid w:val="00503DA4"/>
    <w:rsid w:val="0050492F"/>
    <w:rsid w:val="00544F0C"/>
    <w:rsid w:val="00572964"/>
    <w:rsid w:val="00593BBA"/>
    <w:rsid w:val="005B15D1"/>
    <w:rsid w:val="005C3413"/>
    <w:rsid w:val="00604797"/>
    <w:rsid w:val="00606A68"/>
    <w:rsid w:val="00634591"/>
    <w:rsid w:val="00663C96"/>
    <w:rsid w:val="00663CE5"/>
    <w:rsid w:val="0068102F"/>
    <w:rsid w:val="00685149"/>
    <w:rsid w:val="006C042F"/>
    <w:rsid w:val="006C1CE4"/>
    <w:rsid w:val="006D6DB6"/>
    <w:rsid w:val="006F7F99"/>
    <w:rsid w:val="00700FBB"/>
    <w:rsid w:val="007101EF"/>
    <w:rsid w:val="00710423"/>
    <w:rsid w:val="00713405"/>
    <w:rsid w:val="007537EA"/>
    <w:rsid w:val="00760687"/>
    <w:rsid w:val="007657ED"/>
    <w:rsid w:val="007738F7"/>
    <w:rsid w:val="0078472A"/>
    <w:rsid w:val="00794740"/>
    <w:rsid w:val="007A4FA6"/>
    <w:rsid w:val="007A5ECC"/>
    <w:rsid w:val="007A77F5"/>
    <w:rsid w:val="007E604F"/>
    <w:rsid w:val="008148AF"/>
    <w:rsid w:val="008222D9"/>
    <w:rsid w:val="008260BF"/>
    <w:rsid w:val="00830BF2"/>
    <w:rsid w:val="008632EA"/>
    <w:rsid w:val="008645A5"/>
    <w:rsid w:val="008762E8"/>
    <w:rsid w:val="008934EE"/>
    <w:rsid w:val="008A7DE0"/>
    <w:rsid w:val="008B0A34"/>
    <w:rsid w:val="008D39A8"/>
    <w:rsid w:val="008E62EB"/>
    <w:rsid w:val="00921D0B"/>
    <w:rsid w:val="009E2861"/>
    <w:rsid w:val="00A118CB"/>
    <w:rsid w:val="00A827A6"/>
    <w:rsid w:val="00A83BE1"/>
    <w:rsid w:val="00A86E9B"/>
    <w:rsid w:val="00AA6A31"/>
    <w:rsid w:val="00AC25DC"/>
    <w:rsid w:val="00AD49CF"/>
    <w:rsid w:val="00AE6505"/>
    <w:rsid w:val="00AF2C58"/>
    <w:rsid w:val="00AF6A24"/>
    <w:rsid w:val="00B1551D"/>
    <w:rsid w:val="00B404D5"/>
    <w:rsid w:val="00B45166"/>
    <w:rsid w:val="00B52100"/>
    <w:rsid w:val="00B7385D"/>
    <w:rsid w:val="00BE39D1"/>
    <w:rsid w:val="00BF013A"/>
    <w:rsid w:val="00C07C69"/>
    <w:rsid w:val="00C267A0"/>
    <w:rsid w:val="00C46963"/>
    <w:rsid w:val="00C50CDA"/>
    <w:rsid w:val="00C609EF"/>
    <w:rsid w:val="00C87A75"/>
    <w:rsid w:val="00CA4FA0"/>
    <w:rsid w:val="00D6798F"/>
    <w:rsid w:val="00D8639A"/>
    <w:rsid w:val="00D952FD"/>
    <w:rsid w:val="00D95D11"/>
    <w:rsid w:val="00D97329"/>
    <w:rsid w:val="00DA5D80"/>
    <w:rsid w:val="00DC19F9"/>
    <w:rsid w:val="00DE7F33"/>
    <w:rsid w:val="00DF379D"/>
    <w:rsid w:val="00E16394"/>
    <w:rsid w:val="00E27A2D"/>
    <w:rsid w:val="00E85051"/>
    <w:rsid w:val="00E97A26"/>
    <w:rsid w:val="00EC6D67"/>
    <w:rsid w:val="00EF5E2E"/>
    <w:rsid w:val="00F16510"/>
    <w:rsid w:val="00F37296"/>
    <w:rsid w:val="00F45255"/>
    <w:rsid w:val="00F510D1"/>
    <w:rsid w:val="00F56A04"/>
    <w:rsid w:val="00F977AC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AA151-E19C-487F-91D7-AEE1577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61"/>
    <w:pPr>
      <w:spacing w:before="100" w:after="10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62EB"/>
  </w:style>
  <w:style w:type="character" w:customStyle="1" w:styleId="a5">
    <w:name w:val="日付 (文字)"/>
    <w:basedOn w:val="a0"/>
    <w:link w:val="a4"/>
    <w:uiPriority w:val="99"/>
    <w:semiHidden/>
    <w:rsid w:val="008E62EB"/>
    <w:rPr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D7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F0E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F0E"/>
    <w:rPr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81C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18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雅子</dc:creator>
  <cp:keywords/>
  <dc:description/>
  <cp:lastModifiedBy>加藤 雅子</cp:lastModifiedBy>
  <cp:revision>14</cp:revision>
  <cp:lastPrinted>2018-06-27T02:04:00Z</cp:lastPrinted>
  <dcterms:created xsi:type="dcterms:W3CDTF">2018-06-15T07:36:00Z</dcterms:created>
  <dcterms:modified xsi:type="dcterms:W3CDTF">2018-07-03T01:58:00Z</dcterms:modified>
</cp:coreProperties>
</file>