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685" w:rsidRPr="00E77CE4" w:rsidRDefault="005D5BF2" w:rsidP="00A41685">
      <w:pPr>
        <w:rPr>
          <w:rFonts w:asciiTheme="majorEastAsia" w:eastAsiaTheme="majorEastAsia" w:hAnsiTheme="majorEastAsia"/>
          <w:b/>
          <w:sz w:val="22"/>
        </w:rPr>
      </w:pPr>
      <w:r w:rsidRPr="00E77CE4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AFCEA3" wp14:editId="2D96E5C2">
                <wp:simplePos x="0" y="0"/>
                <wp:positionH relativeFrom="column">
                  <wp:posOffset>3810</wp:posOffset>
                </wp:positionH>
                <wp:positionV relativeFrom="paragraph">
                  <wp:posOffset>192405</wp:posOffset>
                </wp:positionV>
                <wp:extent cx="6076950" cy="847725"/>
                <wp:effectExtent l="0" t="0" r="0" b="9525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5BF2" w:rsidRPr="005D5BF2" w:rsidRDefault="005D5BF2" w:rsidP="00E77CE4">
                            <w:pPr>
                              <w:spacing w:line="6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5BF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福祉用具「開発支援プロジェクト」</w:t>
                            </w:r>
                          </w:p>
                          <w:p w:rsidR="005D5BF2" w:rsidRPr="005D5BF2" w:rsidRDefault="005D5BF2" w:rsidP="00E77CE4">
                            <w:pPr>
                              <w:spacing w:line="6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7CE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216"/>
                                <w:kern w:val="0"/>
                                <w:sz w:val="52"/>
                                <w:szCs w:val="72"/>
                                <w:fitText w:val="6240" w:id="64622412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製品開発相談</w:t>
                            </w:r>
                            <w:r w:rsidRPr="00E77CE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4"/>
                                <w:kern w:val="0"/>
                                <w:sz w:val="52"/>
                                <w:szCs w:val="72"/>
                                <w:fitText w:val="6240" w:id="64622412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FCE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.3pt;margin-top:15.15pt;width:478.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" filled="f" stroked="f">
                <v:textbox inset="5.85pt,.7pt,5.85pt,.7pt">
                  <w:txbxContent>
                    <w:p w:rsidR="005D5BF2" w:rsidRPr="005D5BF2" w:rsidRDefault="005D5BF2" w:rsidP="00E77CE4">
                      <w:pPr>
                        <w:spacing w:line="6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5BF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福祉用具「開発支援プロジェクト」</w:t>
                      </w:r>
                    </w:p>
                    <w:p w:rsidR="005D5BF2" w:rsidRPr="005D5BF2" w:rsidRDefault="005D5BF2" w:rsidP="00E77CE4">
                      <w:pPr>
                        <w:spacing w:line="6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7CE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216"/>
                          <w:kern w:val="0"/>
                          <w:sz w:val="52"/>
                          <w:szCs w:val="72"/>
                          <w:fitText w:val="6240" w:id="64622412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製品開発相談</w:t>
                      </w:r>
                      <w:r w:rsidRPr="00E77CE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4"/>
                          <w:kern w:val="0"/>
                          <w:sz w:val="52"/>
                          <w:szCs w:val="72"/>
                          <w:fitText w:val="6240" w:id="64622412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1685" w:rsidRPr="00E77CE4">
        <w:rPr>
          <w:rFonts w:asciiTheme="majorEastAsia" w:eastAsiaTheme="majorEastAsia" w:hAnsiTheme="majorEastAsia" w:hint="eastAsia"/>
          <w:b/>
          <w:sz w:val="22"/>
        </w:rPr>
        <w:t>浜松商工会議所　浜松医工連携研究会</w:t>
      </w:r>
    </w:p>
    <w:p w:rsidR="002053DF" w:rsidRDefault="002053DF" w:rsidP="00E77CE4">
      <w:pPr>
        <w:spacing w:line="120" w:lineRule="exact"/>
        <w:ind w:firstLineChars="100" w:firstLine="210"/>
      </w:pPr>
    </w:p>
    <w:p w:rsidR="00C15902" w:rsidRDefault="00C15902" w:rsidP="00C15902">
      <w:pPr>
        <w:ind w:firstLineChars="100" w:firstLine="210"/>
      </w:pPr>
      <w:r>
        <w:rPr>
          <w:rFonts w:hint="eastAsia"/>
        </w:rPr>
        <w:t>浜松医工連携研究会では、</w:t>
      </w:r>
      <w:r w:rsidR="00505213">
        <w:rPr>
          <w:rFonts w:hint="eastAsia"/>
        </w:rPr>
        <w:t>2020</w:t>
      </w:r>
      <w:r>
        <w:rPr>
          <w:rFonts w:hint="eastAsia"/>
        </w:rPr>
        <w:t>年に</w:t>
      </w:r>
      <w:r w:rsidR="00505213">
        <w:rPr>
          <w:rFonts w:hint="eastAsia"/>
        </w:rPr>
        <w:t>6</w:t>
      </w:r>
      <w:r>
        <w:rPr>
          <w:rFonts w:hint="eastAsia"/>
        </w:rPr>
        <w:t>兆円もの市場に拡大するといわれる介護関連製品・サービス市場に地域企業が参入する足がかりをえるため、福祉用具レンタル業界の大手である㈱ヤマシタコーポレーション（静岡市）と共同で、</w:t>
      </w:r>
      <w:r w:rsidR="00505213">
        <w:rPr>
          <w:rFonts w:hint="eastAsia"/>
        </w:rPr>
        <w:t>2013</w:t>
      </w:r>
      <w:r>
        <w:rPr>
          <w:rFonts w:hint="eastAsia"/>
        </w:rPr>
        <w:t>年</w:t>
      </w:r>
      <w:r w:rsidR="00505213">
        <w:rPr>
          <w:rFonts w:hint="eastAsia"/>
        </w:rPr>
        <w:t>4</w:t>
      </w:r>
      <w:r>
        <w:rPr>
          <w:rFonts w:hint="eastAsia"/>
        </w:rPr>
        <w:t>月に福祉用具「開発</w:t>
      </w:r>
      <w:r w:rsidR="00DD32BD">
        <w:rPr>
          <w:rFonts w:hint="eastAsia"/>
        </w:rPr>
        <w:t>支援</w:t>
      </w:r>
      <w:r>
        <w:rPr>
          <w:rFonts w:hint="eastAsia"/>
        </w:rPr>
        <w:t>プロジェクト」を立ち上げました。</w:t>
      </w:r>
    </w:p>
    <w:p w:rsidR="00DD17F5" w:rsidRDefault="004F4C1A" w:rsidP="00DD17F5">
      <w:pPr>
        <w:ind w:firstLineChars="100" w:firstLine="210"/>
      </w:pPr>
      <w:r>
        <w:rPr>
          <w:rFonts w:hint="eastAsia"/>
        </w:rPr>
        <w:t>開発範囲を</w:t>
      </w:r>
      <w:r w:rsidR="00C15902">
        <w:rPr>
          <w:rFonts w:hint="eastAsia"/>
        </w:rPr>
        <w:t>介護保険</w:t>
      </w:r>
      <w:r>
        <w:rPr>
          <w:rFonts w:hint="eastAsia"/>
        </w:rPr>
        <w:t>の</w:t>
      </w:r>
      <w:r w:rsidR="00C15902">
        <w:rPr>
          <w:rFonts w:hint="eastAsia"/>
        </w:rPr>
        <w:t>適用となる</w:t>
      </w:r>
      <w:r>
        <w:rPr>
          <w:rFonts w:hint="eastAsia"/>
        </w:rPr>
        <w:t>「</w:t>
      </w:r>
      <w:r w:rsidR="00C15902">
        <w:rPr>
          <w:rFonts w:hint="eastAsia"/>
        </w:rPr>
        <w:t>福祉用具レンタル</w:t>
      </w:r>
      <w:r>
        <w:rPr>
          <w:rFonts w:hint="eastAsia"/>
        </w:rPr>
        <w:t>」</w:t>
      </w:r>
      <w:r w:rsidR="00C15902">
        <w:rPr>
          <w:rFonts w:hint="eastAsia"/>
        </w:rPr>
        <w:t>・</w:t>
      </w:r>
      <w:r>
        <w:rPr>
          <w:rFonts w:hint="eastAsia"/>
        </w:rPr>
        <w:t>「</w:t>
      </w:r>
      <w:r w:rsidR="00C15902">
        <w:rPr>
          <w:rFonts w:hint="eastAsia"/>
        </w:rPr>
        <w:t>特定福祉用具販売</w:t>
      </w:r>
      <w:r>
        <w:rPr>
          <w:rFonts w:hint="eastAsia"/>
        </w:rPr>
        <w:t>」</w:t>
      </w:r>
      <w:r w:rsidR="00C15902">
        <w:rPr>
          <w:rFonts w:hint="eastAsia"/>
        </w:rPr>
        <w:t>の対象種目</w:t>
      </w:r>
      <w:r w:rsidRPr="004F4C1A">
        <w:rPr>
          <w:rFonts w:hint="eastAsia"/>
          <w:sz w:val="18"/>
        </w:rPr>
        <w:t>（</w:t>
      </w:r>
      <w:r w:rsidR="003D77A7" w:rsidRPr="004F4C1A">
        <w:rPr>
          <w:rFonts w:hint="eastAsia"/>
          <w:sz w:val="18"/>
        </w:rPr>
        <w:t>下記</w:t>
      </w:r>
      <w:r w:rsidRPr="004F4C1A">
        <w:rPr>
          <w:rFonts w:hint="eastAsia"/>
          <w:sz w:val="18"/>
        </w:rPr>
        <w:t>囲み参照）</w:t>
      </w:r>
      <w:r>
        <w:rPr>
          <w:rFonts w:hint="eastAsia"/>
        </w:rPr>
        <w:t>として</w:t>
      </w:r>
      <w:r w:rsidR="00C15902">
        <w:rPr>
          <w:rFonts w:hint="eastAsia"/>
        </w:rPr>
        <w:t>、</w:t>
      </w:r>
      <w:r w:rsidR="00DD17F5">
        <w:rPr>
          <w:rFonts w:hint="eastAsia"/>
        </w:rPr>
        <w:t>ヤマシタコーポレーションが</w:t>
      </w:r>
      <w:r w:rsidR="00C15902">
        <w:rPr>
          <w:rFonts w:hint="eastAsia"/>
        </w:rPr>
        <w:t>持つ全国販売ネットワークを活用した</w:t>
      </w:r>
      <w:r w:rsidR="00DD17F5">
        <w:rPr>
          <w:rFonts w:hint="eastAsia"/>
        </w:rPr>
        <w:t>製品化</w:t>
      </w:r>
      <w:r w:rsidR="00C15902">
        <w:rPr>
          <w:rFonts w:hint="eastAsia"/>
        </w:rPr>
        <w:t>とレンタル・販売を目指します。</w:t>
      </w:r>
      <w:r w:rsidR="00DD17F5">
        <w:rPr>
          <w:rFonts w:hint="eastAsia"/>
        </w:rPr>
        <w:t>在宅介護分野のニーズや介護製品・サービスを熟知した同社とともに、</w:t>
      </w:r>
      <w:r w:rsidR="00E77CE4">
        <w:rPr>
          <w:rFonts w:hint="eastAsia"/>
        </w:rPr>
        <w:t>製品開発を一緒に進めませんか？</w:t>
      </w:r>
      <w:bookmarkStart w:id="0" w:name="_GoBack"/>
      <w:bookmarkEnd w:id="0"/>
    </w:p>
    <w:p w:rsidR="00C15902" w:rsidRDefault="002053DF" w:rsidP="00DD17F5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40640</wp:posOffset>
                </wp:positionV>
                <wp:extent cx="2867025" cy="2952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3DF" w:rsidRPr="002053DF" w:rsidRDefault="002053DF" w:rsidP="00E77CE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053D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プロジェクト</w:t>
                            </w:r>
                            <w:r w:rsidRPr="002053D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の</w:t>
                            </w:r>
                            <w:r w:rsidR="0015387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流れ</w:t>
                            </w:r>
                            <w:r w:rsidR="0015387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・イメージ</w:t>
                            </w:r>
                            <w:r w:rsidRPr="002053D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264.3pt;margin-top:3.2pt;width:225.7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" fillcolor="white [3201]" strokeweight=".5pt">
                <v:textbox>
                  <w:txbxContent>
                    <w:p w:rsidR="002053DF" w:rsidRPr="002053DF" w:rsidRDefault="002053DF" w:rsidP="00E77CE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2053DF">
                        <w:rPr>
                          <w:rFonts w:asciiTheme="majorEastAsia" w:eastAsiaTheme="majorEastAsia" w:hAnsiTheme="majorEastAsia" w:hint="eastAsia"/>
                          <w:b/>
                        </w:rPr>
                        <w:t>プロジェクト</w:t>
                      </w:r>
                      <w:r w:rsidRPr="002053DF">
                        <w:rPr>
                          <w:rFonts w:asciiTheme="majorEastAsia" w:eastAsiaTheme="majorEastAsia" w:hAnsiTheme="majorEastAsia"/>
                          <w:b/>
                        </w:rPr>
                        <w:t>の</w:t>
                      </w:r>
                      <w:r w:rsidR="0015387F">
                        <w:rPr>
                          <w:rFonts w:asciiTheme="majorEastAsia" w:eastAsiaTheme="majorEastAsia" w:hAnsiTheme="majorEastAsia" w:hint="eastAsia"/>
                          <w:b/>
                        </w:rPr>
                        <w:t>流れ</w:t>
                      </w:r>
                      <w:r w:rsidR="0015387F">
                        <w:rPr>
                          <w:rFonts w:asciiTheme="majorEastAsia" w:eastAsiaTheme="majorEastAsia" w:hAnsiTheme="majorEastAsia"/>
                          <w:b/>
                        </w:rPr>
                        <w:t>・イメージ</w:t>
                      </w:r>
                      <w:r w:rsidRPr="002053DF">
                        <w:rPr>
                          <w:rFonts w:asciiTheme="majorEastAsia" w:eastAsiaTheme="majorEastAsia" w:hAnsiTheme="majorEastAsia"/>
                          <w:b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DD17F5" w:rsidRDefault="00DD17F5" w:rsidP="00DD17F5">
      <w:pPr>
        <w:ind w:firstLineChars="100" w:firstLine="210"/>
      </w:pPr>
    </w:p>
    <w:p w:rsidR="00DD17F5" w:rsidRDefault="002053DF" w:rsidP="00DD17F5">
      <w:pPr>
        <w:ind w:firstLineChars="100" w:firstLine="210"/>
      </w:pPr>
      <w:r w:rsidRPr="002053DF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9264" behindDoc="0" locked="0" layoutInCell="1" allowOverlap="1" wp14:anchorId="70A1A517" wp14:editId="04474896">
            <wp:simplePos x="0" y="0"/>
            <wp:positionH relativeFrom="column">
              <wp:posOffset>3358515</wp:posOffset>
            </wp:positionH>
            <wp:positionV relativeFrom="paragraph">
              <wp:posOffset>22860</wp:posOffset>
            </wp:positionV>
            <wp:extent cx="2867025" cy="3505200"/>
            <wp:effectExtent l="38100" t="0" r="28575" b="0"/>
            <wp:wrapSquare wrapText="bothSides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685" w:rsidRPr="002053DF">
        <w:rPr>
          <w:rFonts w:asciiTheme="majorEastAsia" w:eastAsiaTheme="majorEastAsia" w:hAnsiTheme="majorEastAsia" w:hint="eastAsia"/>
        </w:rPr>
        <w:t>開催日</w:t>
      </w:r>
      <w:r w:rsidR="00A41685">
        <w:rPr>
          <w:rFonts w:hint="eastAsia"/>
        </w:rPr>
        <w:t xml:space="preserve">　毎月第３</w:t>
      </w:r>
      <w:r w:rsidR="000225C3">
        <w:rPr>
          <w:rFonts w:hint="eastAsia"/>
        </w:rPr>
        <w:t>水</w:t>
      </w:r>
      <w:r w:rsidR="00A41685">
        <w:rPr>
          <w:rFonts w:hint="eastAsia"/>
        </w:rPr>
        <w:t>曜日　１３：３０～１</w:t>
      </w:r>
      <w:r w:rsidR="004D69F1">
        <w:rPr>
          <w:rFonts w:hint="eastAsia"/>
        </w:rPr>
        <w:t>７</w:t>
      </w:r>
      <w:r w:rsidR="00A41685">
        <w:rPr>
          <w:rFonts w:hint="eastAsia"/>
        </w:rPr>
        <w:t>：</w:t>
      </w:r>
      <w:r w:rsidR="004D69F1">
        <w:rPr>
          <w:rFonts w:hint="eastAsia"/>
        </w:rPr>
        <w:t>００</w:t>
      </w:r>
    </w:p>
    <w:p w:rsidR="00A41685" w:rsidRDefault="00A41685" w:rsidP="00DD17F5">
      <w:pPr>
        <w:ind w:firstLineChars="100" w:firstLine="210"/>
      </w:pPr>
      <w:r w:rsidRPr="002053DF">
        <w:rPr>
          <w:rFonts w:asciiTheme="majorEastAsia" w:eastAsiaTheme="majorEastAsia" w:hAnsiTheme="majorEastAsia" w:hint="eastAsia"/>
        </w:rPr>
        <w:t>相談員</w:t>
      </w:r>
      <w:r>
        <w:rPr>
          <w:rFonts w:hint="eastAsia"/>
        </w:rPr>
        <w:t xml:space="preserve">　ヤマシタコーポレーション担当者</w:t>
      </w:r>
    </w:p>
    <w:p w:rsidR="00DD17F5" w:rsidRDefault="00A41685" w:rsidP="00DD17F5">
      <w:pPr>
        <w:ind w:firstLineChars="100" w:firstLine="210"/>
      </w:pPr>
      <w:r w:rsidRPr="002053DF">
        <w:rPr>
          <w:rFonts w:asciiTheme="majorEastAsia" w:eastAsiaTheme="majorEastAsia" w:hAnsiTheme="majorEastAsia" w:hint="eastAsia"/>
        </w:rPr>
        <w:t>会　場</w:t>
      </w:r>
      <w:r>
        <w:rPr>
          <w:rFonts w:hint="eastAsia"/>
        </w:rPr>
        <w:t xml:space="preserve">　</w:t>
      </w:r>
      <w:r w:rsidR="005D5BF2">
        <w:rPr>
          <w:rFonts w:hint="eastAsia"/>
        </w:rPr>
        <w:t>浜松商工会議所　３階会議室</w:t>
      </w:r>
    </w:p>
    <w:p w:rsidR="005D5BF2" w:rsidRDefault="005D5BF2" w:rsidP="005D5BF2">
      <w:pPr>
        <w:ind w:firstLineChars="100" w:firstLine="210"/>
      </w:pPr>
      <w:r w:rsidRPr="002053DF">
        <w:rPr>
          <w:rFonts w:asciiTheme="majorEastAsia" w:eastAsiaTheme="majorEastAsia" w:hAnsiTheme="majorEastAsia" w:hint="eastAsia"/>
        </w:rPr>
        <w:t>対　象</w:t>
      </w:r>
      <w:r>
        <w:rPr>
          <w:rFonts w:hint="eastAsia"/>
        </w:rPr>
        <w:t xml:space="preserve">　浜松商工会議所浜松医工連携研究会</w:t>
      </w:r>
    </w:p>
    <w:p w:rsidR="005D5BF2" w:rsidRDefault="005D5BF2" w:rsidP="005D5BF2">
      <w:pPr>
        <w:ind w:firstLineChars="500" w:firstLine="1050"/>
      </w:pPr>
      <w:r>
        <w:rPr>
          <w:rFonts w:hint="eastAsia"/>
        </w:rPr>
        <w:t>会員</w:t>
      </w:r>
      <w:r w:rsidRPr="005D5BF2">
        <w:rPr>
          <w:rFonts w:hint="eastAsia"/>
          <w:sz w:val="18"/>
        </w:rPr>
        <w:t>※</w:t>
      </w:r>
      <w:r>
        <w:rPr>
          <w:rFonts w:hint="eastAsia"/>
        </w:rPr>
        <w:t>で、福祉用具の開発＆製品化を</w:t>
      </w:r>
    </w:p>
    <w:p w:rsidR="005D5BF2" w:rsidRDefault="005D5BF2" w:rsidP="005D5BF2">
      <w:pPr>
        <w:ind w:firstLineChars="500" w:firstLine="1050"/>
      </w:pPr>
      <w:r>
        <w:rPr>
          <w:rFonts w:hint="eastAsia"/>
        </w:rPr>
        <w:t>目指す方</w:t>
      </w:r>
    </w:p>
    <w:p w:rsidR="005D5BF2" w:rsidRDefault="005D5BF2" w:rsidP="005D5BF2">
      <w:pPr>
        <w:ind w:firstLineChars="700" w:firstLine="1260"/>
        <w:rPr>
          <w:sz w:val="18"/>
          <w:szCs w:val="18"/>
        </w:rPr>
      </w:pPr>
      <w:r w:rsidRPr="005D5BF2">
        <w:rPr>
          <w:rFonts w:hint="eastAsia"/>
          <w:sz w:val="18"/>
          <w:szCs w:val="18"/>
        </w:rPr>
        <w:t>※相談会申込と</w:t>
      </w:r>
      <w:r w:rsidR="00DD32BD">
        <w:rPr>
          <w:rFonts w:hint="eastAsia"/>
          <w:sz w:val="18"/>
          <w:szCs w:val="18"/>
        </w:rPr>
        <w:t>あわせて</w:t>
      </w:r>
      <w:r w:rsidRPr="005D5BF2">
        <w:rPr>
          <w:rFonts w:hint="eastAsia"/>
          <w:sz w:val="18"/>
          <w:szCs w:val="18"/>
        </w:rPr>
        <w:t>研究会への入会も</w:t>
      </w:r>
    </w:p>
    <w:p w:rsidR="005D5BF2" w:rsidRPr="005D5BF2" w:rsidRDefault="005D5BF2" w:rsidP="005D5BF2">
      <w:pPr>
        <w:ind w:firstLineChars="800" w:firstLine="1440"/>
        <w:rPr>
          <w:sz w:val="18"/>
          <w:szCs w:val="18"/>
        </w:rPr>
      </w:pPr>
      <w:r w:rsidRPr="005D5BF2">
        <w:rPr>
          <w:rFonts w:hint="eastAsia"/>
          <w:sz w:val="18"/>
          <w:szCs w:val="18"/>
        </w:rPr>
        <w:t>可能です。</w:t>
      </w:r>
      <w:r w:rsidR="00DD32BD">
        <w:rPr>
          <w:rFonts w:hint="eastAsia"/>
          <w:sz w:val="18"/>
          <w:szCs w:val="18"/>
        </w:rPr>
        <w:t>（年</w:t>
      </w:r>
      <w:r w:rsidRPr="005D5BF2">
        <w:rPr>
          <w:rFonts w:hint="eastAsia"/>
          <w:sz w:val="18"/>
          <w:szCs w:val="18"/>
        </w:rPr>
        <w:t>会費</w:t>
      </w:r>
      <w:r w:rsidR="00DD32BD">
        <w:rPr>
          <w:rFonts w:hint="eastAsia"/>
          <w:sz w:val="18"/>
          <w:szCs w:val="18"/>
        </w:rPr>
        <w:t>：</w:t>
      </w:r>
      <w:r w:rsidRPr="005D5BF2">
        <w:rPr>
          <w:rFonts w:hint="eastAsia"/>
          <w:sz w:val="18"/>
          <w:szCs w:val="18"/>
        </w:rPr>
        <w:t>２万円</w:t>
      </w:r>
      <w:r w:rsidR="00DD32BD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　</w:t>
      </w:r>
    </w:p>
    <w:p w:rsidR="00DD17F5" w:rsidRPr="005D5BF2" w:rsidRDefault="005D5BF2" w:rsidP="005D5BF2">
      <w:pPr>
        <w:ind w:firstLineChars="700" w:firstLine="1260"/>
        <w:rPr>
          <w:sz w:val="18"/>
          <w:szCs w:val="18"/>
        </w:rPr>
      </w:pPr>
      <w:r w:rsidRPr="005D5BF2">
        <w:rPr>
          <w:rFonts w:hint="eastAsia"/>
          <w:sz w:val="18"/>
          <w:szCs w:val="18"/>
        </w:rPr>
        <w:t>（浜松地域新産業創出会議</w:t>
      </w:r>
      <w:r w:rsidR="00DD32BD">
        <w:rPr>
          <w:rFonts w:hint="eastAsia"/>
          <w:sz w:val="18"/>
          <w:szCs w:val="18"/>
        </w:rPr>
        <w:t>にご</w:t>
      </w:r>
      <w:r w:rsidRPr="005D5BF2">
        <w:rPr>
          <w:rFonts w:hint="eastAsia"/>
          <w:sz w:val="18"/>
          <w:szCs w:val="18"/>
        </w:rPr>
        <w:t>登録</w:t>
      </w:r>
      <w:r w:rsidR="00DD32BD">
        <w:rPr>
          <w:rFonts w:hint="eastAsia"/>
          <w:sz w:val="18"/>
          <w:szCs w:val="18"/>
        </w:rPr>
        <w:t>の</w:t>
      </w:r>
    </w:p>
    <w:p w:rsidR="005D5BF2" w:rsidRPr="005D5BF2" w:rsidRDefault="00DD32BD" w:rsidP="005D5BF2">
      <w:pPr>
        <w:ind w:firstLineChars="800" w:firstLine="1440"/>
        <w:rPr>
          <w:sz w:val="18"/>
          <w:szCs w:val="18"/>
        </w:rPr>
      </w:pPr>
      <w:r>
        <w:rPr>
          <w:rFonts w:hint="eastAsia"/>
          <w:sz w:val="18"/>
          <w:szCs w:val="18"/>
        </w:rPr>
        <w:t>企業は会費</w:t>
      </w:r>
      <w:r w:rsidR="005D5BF2" w:rsidRPr="005D5BF2">
        <w:rPr>
          <w:rFonts w:hint="eastAsia"/>
          <w:sz w:val="18"/>
          <w:szCs w:val="18"/>
        </w:rPr>
        <w:t>１万円</w:t>
      </w:r>
      <w:r>
        <w:rPr>
          <w:rFonts w:hint="eastAsia"/>
          <w:sz w:val="18"/>
          <w:szCs w:val="18"/>
        </w:rPr>
        <w:t>でご入会が可能です</w:t>
      </w:r>
      <w:r w:rsidR="005D5BF2" w:rsidRPr="005D5BF2">
        <w:rPr>
          <w:rFonts w:hint="eastAsia"/>
          <w:sz w:val="18"/>
          <w:szCs w:val="18"/>
        </w:rPr>
        <w:t>）</w:t>
      </w:r>
    </w:p>
    <w:p w:rsidR="002053DF" w:rsidRDefault="002053DF" w:rsidP="00DD17F5">
      <w:pPr>
        <w:ind w:firstLineChars="100" w:firstLine="210"/>
      </w:pPr>
      <w:r w:rsidRPr="002053DF">
        <w:rPr>
          <w:rFonts w:asciiTheme="majorEastAsia" w:eastAsiaTheme="majorEastAsia" w:hAnsiTheme="majorEastAsia" w:hint="eastAsia"/>
        </w:rPr>
        <w:t>相談案件</w:t>
      </w:r>
      <w:r>
        <w:rPr>
          <w:rFonts w:hint="eastAsia"/>
        </w:rPr>
        <w:t xml:space="preserve">　・介護保険上の適用種目であること</w:t>
      </w:r>
    </w:p>
    <w:p w:rsidR="002053DF" w:rsidRDefault="002053DF" w:rsidP="002053DF">
      <w:pPr>
        <w:ind w:firstLineChars="100" w:firstLine="210"/>
      </w:pPr>
      <w:r>
        <w:rPr>
          <w:rFonts w:hint="eastAsia"/>
        </w:rPr>
        <w:t xml:space="preserve">　　　　　・ヤマシタコーポレーションとの専売</w:t>
      </w:r>
    </w:p>
    <w:p w:rsidR="002053DF" w:rsidRDefault="002053DF" w:rsidP="002053DF">
      <w:pPr>
        <w:ind w:firstLineChars="700" w:firstLine="1470"/>
      </w:pPr>
      <w:r>
        <w:rPr>
          <w:rFonts w:hint="eastAsia"/>
        </w:rPr>
        <w:t>契約・優先販売が可能であること</w:t>
      </w:r>
    </w:p>
    <w:p w:rsidR="00DD17F5" w:rsidRDefault="002053DF" w:rsidP="00DD17F5">
      <w:pPr>
        <w:ind w:firstLineChars="100" w:firstLine="210"/>
      </w:pPr>
      <w:r w:rsidRPr="002053DF">
        <w:rPr>
          <w:rFonts w:asciiTheme="majorEastAsia" w:eastAsiaTheme="majorEastAsia" w:hAnsiTheme="majorEastAsia" w:hint="eastAsia"/>
        </w:rPr>
        <w:t>申込方法</w:t>
      </w:r>
      <w:r>
        <w:rPr>
          <w:rFonts w:hint="eastAsia"/>
        </w:rPr>
        <w:t xml:space="preserve">　下記申込書に相談内容を明記の上</w:t>
      </w:r>
    </w:p>
    <w:p w:rsidR="00DD17F5" w:rsidRDefault="002053DF" w:rsidP="00DD17F5">
      <w:pPr>
        <w:ind w:firstLineChars="100" w:firstLine="210"/>
      </w:pPr>
      <w:r>
        <w:rPr>
          <w:rFonts w:hint="eastAsia"/>
        </w:rPr>
        <w:t xml:space="preserve">　　　　　開発する製品の資料を添えて、開催日の</w:t>
      </w:r>
    </w:p>
    <w:p w:rsidR="002053DF" w:rsidRDefault="002053DF" w:rsidP="00DD17F5">
      <w:pPr>
        <w:ind w:firstLineChars="100" w:firstLine="210"/>
      </w:pPr>
      <w:r>
        <w:rPr>
          <w:rFonts w:hint="eastAsia"/>
        </w:rPr>
        <w:t xml:space="preserve">　　　　　１週間前までにお申込ください。</w:t>
      </w:r>
    </w:p>
    <w:p w:rsidR="002053DF" w:rsidRDefault="002053DF" w:rsidP="002053DF">
      <w:pPr>
        <w:jc w:val="left"/>
        <w:rPr>
          <w:sz w:val="20"/>
        </w:rPr>
      </w:pPr>
      <w:r>
        <w:rPr>
          <w:rFonts w:hint="eastAsia"/>
          <w:sz w:val="20"/>
        </w:rPr>
        <w:t xml:space="preserve">　</w:t>
      </w:r>
      <w:r w:rsidRPr="002053DF">
        <w:rPr>
          <w:rFonts w:asciiTheme="majorEastAsia" w:eastAsiaTheme="majorEastAsia" w:hAnsiTheme="majorEastAsia" w:hint="eastAsia"/>
          <w:sz w:val="20"/>
        </w:rPr>
        <w:t>申込・問合先</w:t>
      </w:r>
      <w:r>
        <w:rPr>
          <w:rFonts w:hint="eastAsia"/>
          <w:sz w:val="20"/>
        </w:rPr>
        <w:t xml:space="preserve">　浜松商工会議所　工業振興課</w:t>
      </w:r>
    </w:p>
    <w:p w:rsidR="002053DF" w:rsidRPr="002053DF" w:rsidRDefault="002053DF" w:rsidP="002053DF">
      <w:pPr>
        <w:ind w:firstLineChars="700" w:firstLine="1470"/>
        <w:jc w:val="left"/>
        <w:rPr>
          <w:szCs w:val="21"/>
        </w:rPr>
      </w:pPr>
      <w:r w:rsidRPr="002053DF">
        <w:rPr>
          <w:rFonts w:hint="eastAsia"/>
          <w:szCs w:val="21"/>
        </w:rPr>
        <w:t>（</w:t>
      </w:r>
      <w:r>
        <w:rPr>
          <w:rFonts w:hint="eastAsia"/>
          <w:szCs w:val="21"/>
        </w:rPr>
        <w:t>TEL</w:t>
      </w:r>
      <w:r w:rsidRPr="002053DF">
        <w:rPr>
          <w:rFonts w:hint="eastAsia"/>
          <w:szCs w:val="21"/>
        </w:rPr>
        <w:t>452-1116</w:t>
      </w:r>
      <w:r w:rsidRPr="002053DF">
        <w:rPr>
          <w:rFonts w:hint="eastAsia"/>
          <w:szCs w:val="21"/>
        </w:rPr>
        <w:t>／</w:t>
      </w:r>
      <w:r>
        <w:rPr>
          <w:rFonts w:hint="eastAsia"/>
          <w:szCs w:val="21"/>
        </w:rPr>
        <w:t>FAX</w:t>
      </w:r>
      <w:r w:rsidRPr="002053DF">
        <w:rPr>
          <w:rFonts w:hint="eastAsia"/>
          <w:szCs w:val="21"/>
        </w:rPr>
        <w:t>459-3535</w:t>
      </w:r>
      <w:r w:rsidRPr="002053DF">
        <w:rPr>
          <w:rFonts w:hint="eastAsia"/>
          <w:szCs w:val="21"/>
        </w:rPr>
        <w:t>）</w:t>
      </w:r>
    </w:p>
    <w:p w:rsidR="002053DF" w:rsidRPr="00944286" w:rsidRDefault="002053DF" w:rsidP="00C92F86">
      <w:pPr>
        <w:ind w:firstLineChars="100" w:firstLine="200"/>
        <w:jc w:val="left"/>
        <w:rPr>
          <w:rFonts w:asciiTheme="majorEastAsia" w:eastAsiaTheme="majorEastAsia" w:hAnsiTheme="majorEastAsia"/>
          <w:sz w:val="20"/>
        </w:rPr>
      </w:pPr>
      <w:r w:rsidRPr="00944286">
        <w:rPr>
          <w:rFonts w:asciiTheme="majorEastAsia" w:eastAsiaTheme="majorEastAsia" w:hAnsiTheme="majorEastAsia" w:hint="eastAsia"/>
          <w:sz w:val="20"/>
        </w:rPr>
        <w:t>開発</w:t>
      </w:r>
      <w:r w:rsidRPr="00944286">
        <w:rPr>
          <w:rFonts w:asciiTheme="majorEastAsia" w:eastAsiaTheme="majorEastAsia" w:hAnsiTheme="majorEastAsia"/>
          <w:sz w:val="20"/>
        </w:rPr>
        <w:t>範囲</w:t>
      </w:r>
    </w:p>
    <w:p w:rsidR="00DD17F5" w:rsidRDefault="00944286" w:rsidP="00DD17F5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31E73" wp14:editId="1D1408CE">
                <wp:simplePos x="0" y="0"/>
                <wp:positionH relativeFrom="column">
                  <wp:posOffset>3775710</wp:posOffset>
                </wp:positionH>
                <wp:positionV relativeFrom="paragraph">
                  <wp:posOffset>38100</wp:posOffset>
                </wp:positionV>
                <wp:extent cx="2228850" cy="120015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200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1685" w:rsidRPr="00E77CE4" w:rsidRDefault="00A41685" w:rsidP="00A4168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E77CE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■特定福祉用具販売の対象種目</w:t>
                            </w:r>
                          </w:p>
                          <w:p w:rsidR="00A41685" w:rsidRPr="00A41685" w:rsidRDefault="00A41685" w:rsidP="00A4168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4168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（厚生労働省告示より抜粋）</w:t>
                            </w:r>
                          </w:p>
                          <w:p w:rsidR="00A41685" w:rsidRPr="00A41685" w:rsidRDefault="00A41685" w:rsidP="002053DF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168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腰掛便座、自動排泄処理装置の交換可能部品、入浴補助用具、簡易浴槽、移動用リスト（つり具部分）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E31E73" id="角丸四角形 6" o:spid="_x0000_s1028" style="position:absolute;left:0;text-align:left;margin-left:297.3pt;margin-top:3pt;width:175.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" fillcolor="#5b9bd5 [3204]" strokecolor="#1f4d78 [1604]" strokeweight="1pt">
                <v:stroke joinstyle="miter"/>
                <v:textbox>
                  <w:txbxContent>
                    <w:p w:rsidR="00A41685" w:rsidRPr="00E77CE4" w:rsidRDefault="00A41685" w:rsidP="00A41685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E77CE4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■特定福祉用具販売の対象種目</w:t>
                      </w:r>
                    </w:p>
                    <w:p w:rsidR="00A41685" w:rsidRPr="00A41685" w:rsidRDefault="00A41685" w:rsidP="00A41685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A41685">
                        <w:rPr>
                          <w:rFonts w:hint="eastAsia"/>
                          <w:sz w:val="18"/>
                          <w:szCs w:val="18"/>
                        </w:rPr>
                        <w:t>（厚生労働省告示より抜粋）</w:t>
                      </w:r>
                    </w:p>
                    <w:p w:rsidR="00A41685" w:rsidRPr="00A41685" w:rsidRDefault="00A41685" w:rsidP="002053DF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41685">
                        <w:rPr>
                          <w:rFonts w:hint="eastAsia"/>
                          <w:sz w:val="18"/>
                          <w:szCs w:val="18"/>
                        </w:rPr>
                        <w:t>腰掛便座、自動排泄処理装置の交換可能部品、入浴補助用具、簡易浴槽、移動用リスト（つり具部分）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34B639" wp14:editId="3D3FAA09">
                <wp:simplePos x="0" y="0"/>
                <wp:positionH relativeFrom="column">
                  <wp:posOffset>51435</wp:posOffset>
                </wp:positionH>
                <wp:positionV relativeFrom="paragraph">
                  <wp:posOffset>40640</wp:posOffset>
                </wp:positionV>
                <wp:extent cx="3676650" cy="120015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1200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1685" w:rsidRPr="00E77CE4" w:rsidRDefault="00A41685" w:rsidP="00A4168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77CE4">
                              <w:rPr>
                                <w:rFonts w:asciiTheme="majorEastAsia" w:eastAsiaTheme="majorEastAsia" w:hAnsiTheme="majorEastAsia" w:hint="eastAsia"/>
                              </w:rPr>
                              <w:t>■福祉用具レンタルの対象種目</w:t>
                            </w:r>
                          </w:p>
                          <w:p w:rsidR="00A41685" w:rsidRPr="00A41685" w:rsidRDefault="00A41685" w:rsidP="00A41685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  <w:r w:rsidRPr="00A41685">
                              <w:rPr>
                                <w:rFonts w:hint="eastAsia"/>
                                <w:sz w:val="18"/>
                              </w:rPr>
                              <w:t>（厚生労働省告示より抜粋）</w:t>
                            </w:r>
                          </w:p>
                          <w:p w:rsidR="00A41685" w:rsidRPr="00A41685" w:rsidRDefault="00A41685" w:rsidP="002053DF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A41685">
                              <w:rPr>
                                <w:rFonts w:hint="eastAsia"/>
                                <w:sz w:val="18"/>
                              </w:rPr>
                              <w:t>車いす、車いす付属品、特殊寝台、特殊寝台付属品、床ずれ防止用具、体位変換器、手すり、スロープ、歩行器、歩行補助つえ、認知症老人徘徊感知器、移動用リフト（つり具の部分を除く）、自動排泄処理装置（交換可能部品を除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34B639" id="角丸四角形 4" o:spid="_x0000_s1029" style="position:absolute;left:0;text-align:left;margin-left:4.05pt;margin-top:3.2pt;width:289.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" fillcolor="#5b9bd5 [3204]" strokecolor="#1f4d78 [1604]" strokeweight="1pt">
                <v:stroke joinstyle="miter"/>
                <v:textbox>
                  <w:txbxContent>
                    <w:p w:rsidR="00A41685" w:rsidRPr="00E77CE4" w:rsidRDefault="00A41685" w:rsidP="00A41685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E77CE4">
                        <w:rPr>
                          <w:rFonts w:asciiTheme="majorEastAsia" w:eastAsiaTheme="majorEastAsia" w:hAnsiTheme="majorEastAsia" w:hint="eastAsia"/>
                        </w:rPr>
                        <w:t>■福祉用具レンタルの対象種目</w:t>
                      </w:r>
                    </w:p>
                    <w:p w:rsidR="00A41685" w:rsidRPr="00A41685" w:rsidRDefault="00A41685" w:rsidP="00A41685">
                      <w:pPr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  <w:r w:rsidRPr="00A41685">
                        <w:rPr>
                          <w:rFonts w:hint="eastAsia"/>
                          <w:sz w:val="18"/>
                        </w:rPr>
                        <w:t>（厚生労働省告示より抜粋）</w:t>
                      </w:r>
                    </w:p>
                    <w:p w:rsidR="00A41685" w:rsidRPr="00A41685" w:rsidRDefault="00A41685" w:rsidP="002053DF">
                      <w:pPr>
                        <w:spacing w:line="240" w:lineRule="exact"/>
                        <w:jc w:val="left"/>
                        <w:rPr>
                          <w:sz w:val="20"/>
                        </w:rPr>
                      </w:pPr>
                      <w:r w:rsidRPr="00A41685">
                        <w:rPr>
                          <w:rFonts w:hint="eastAsia"/>
                          <w:sz w:val="18"/>
                        </w:rPr>
                        <w:t>車いす、車いす付属品、特殊寝台、特殊寝台付属品、床ずれ防止用具、体位変換器、手すり、スロープ、歩行器、歩行補助つえ、認知症老人徘徊感知器、移動用リフト（つり具の部分を除く）、自動排泄処理装置（交換可能部品を除く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17F5" w:rsidRDefault="00DD17F5" w:rsidP="00DD17F5">
      <w:pPr>
        <w:ind w:firstLineChars="100" w:firstLine="210"/>
      </w:pPr>
    </w:p>
    <w:p w:rsidR="00E6054F" w:rsidRDefault="00E6054F"/>
    <w:p w:rsidR="00A41685" w:rsidRDefault="00A41685"/>
    <w:p w:rsidR="00A41685" w:rsidRDefault="00A41685"/>
    <w:p w:rsidR="00A41685" w:rsidRDefault="00A41685"/>
    <w:p w:rsidR="00A41685" w:rsidRDefault="00A41685"/>
    <w:p w:rsidR="00A41685" w:rsidRPr="0015387F" w:rsidRDefault="0015387F">
      <w:pPr>
        <w:rPr>
          <w:rFonts w:asciiTheme="majorEastAsia" w:eastAsiaTheme="majorEastAsia" w:hAnsiTheme="majorEastAsia"/>
          <w:b/>
        </w:rPr>
      </w:pPr>
      <w:r w:rsidRPr="0015387F">
        <w:rPr>
          <w:rFonts w:asciiTheme="majorEastAsia" w:eastAsiaTheme="majorEastAsia" w:hAnsiTheme="majorEastAsia" w:hint="eastAsia"/>
          <w:b/>
        </w:rPr>
        <w:t>ＦＡＸ４５９－３５３５　福祉用具「開発支援プロジェクト」製品開発相談会　参加申込書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795"/>
        <w:gridCol w:w="1040"/>
        <w:gridCol w:w="565"/>
        <w:gridCol w:w="1136"/>
        <w:gridCol w:w="469"/>
        <w:gridCol w:w="665"/>
        <w:gridCol w:w="2545"/>
      </w:tblGrid>
      <w:tr w:rsidR="0015387F" w:rsidRPr="0015387F" w:rsidTr="0015387F">
        <w:tc>
          <w:tcPr>
            <w:tcW w:w="1413" w:type="dxa"/>
          </w:tcPr>
          <w:p w:rsidR="0015387F" w:rsidRPr="0015387F" w:rsidRDefault="0015387F" w:rsidP="0015387F">
            <w:pPr>
              <w:jc w:val="center"/>
              <w:rPr>
                <w:rFonts w:asciiTheme="majorEastAsia" w:eastAsiaTheme="majorEastAsia" w:hAnsiTheme="majorEastAsia"/>
              </w:rPr>
            </w:pPr>
            <w:r w:rsidRPr="0015387F"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8215" w:type="dxa"/>
            <w:gridSpan w:val="7"/>
          </w:tcPr>
          <w:p w:rsidR="0015387F" w:rsidRPr="0015387F" w:rsidRDefault="0015387F">
            <w:pPr>
              <w:rPr>
                <w:rFonts w:asciiTheme="majorEastAsia" w:eastAsiaTheme="majorEastAsia" w:hAnsiTheme="majorEastAsia"/>
              </w:rPr>
            </w:pPr>
          </w:p>
        </w:tc>
      </w:tr>
      <w:tr w:rsidR="0015387F" w:rsidRPr="0015387F" w:rsidTr="0015387F">
        <w:tc>
          <w:tcPr>
            <w:tcW w:w="1413" w:type="dxa"/>
          </w:tcPr>
          <w:p w:rsidR="0015387F" w:rsidRPr="0015387F" w:rsidRDefault="0015387F" w:rsidP="0015387F">
            <w:pPr>
              <w:jc w:val="center"/>
              <w:rPr>
                <w:rFonts w:asciiTheme="majorEastAsia" w:eastAsiaTheme="majorEastAsia" w:hAnsiTheme="majorEastAsia"/>
              </w:rPr>
            </w:pPr>
            <w:r w:rsidRPr="0015387F">
              <w:rPr>
                <w:rFonts w:asciiTheme="majorEastAsia" w:eastAsiaTheme="majorEastAsia" w:hAnsiTheme="majorEastAsia" w:hint="eastAsia"/>
              </w:rPr>
              <w:t>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5387F">
              <w:rPr>
                <w:rFonts w:asciiTheme="majorEastAsia" w:eastAsiaTheme="majorEastAsia" w:hAnsiTheme="majorEastAsia" w:hint="eastAsia"/>
              </w:rPr>
              <w:t>在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5387F">
              <w:rPr>
                <w:rFonts w:asciiTheme="majorEastAsia" w:eastAsiaTheme="majorEastAsia" w:hAnsiTheme="majorEastAsia" w:hint="eastAsia"/>
              </w:rPr>
              <w:t>地</w:t>
            </w:r>
          </w:p>
        </w:tc>
        <w:tc>
          <w:tcPr>
            <w:tcW w:w="8215" w:type="dxa"/>
            <w:gridSpan w:val="7"/>
          </w:tcPr>
          <w:p w:rsidR="0015387F" w:rsidRPr="0015387F" w:rsidRDefault="0015387F">
            <w:pPr>
              <w:rPr>
                <w:rFonts w:asciiTheme="majorEastAsia" w:eastAsiaTheme="majorEastAsia" w:hAnsiTheme="majorEastAsia"/>
              </w:rPr>
            </w:pPr>
          </w:p>
        </w:tc>
      </w:tr>
      <w:tr w:rsidR="0015387F" w:rsidRPr="0015387F" w:rsidTr="0015387F">
        <w:tc>
          <w:tcPr>
            <w:tcW w:w="1413" w:type="dxa"/>
          </w:tcPr>
          <w:p w:rsidR="0015387F" w:rsidRPr="0015387F" w:rsidRDefault="0015387F" w:rsidP="0015387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Ｔ Ｅ Ｌ</w:t>
            </w:r>
          </w:p>
        </w:tc>
        <w:tc>
          <w:tcPr>
            <w:tcW w:w="3400" w:type="dxa"/>
            <w:gridSpan w:val="3"/>
          </w:tcPr>
          <w:p w:rsidR="0015387F" w:rsidRPr="0015387F" w:rsidRDefault="001538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05" w:type="dxa"/>
            <w:gridSpan w:val="2"/>
          </w:tcPr>
          <w:p w:rsidR="0015387F" w:rsidRPr="0015387F" w:rsidRDefault="0015387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3210" w:type="dxa"/>
            <w:gridSpan w:val="2"/>
          </w:tcPr>
          <w:p w:rsidR="0015387F" w:rsidRPr="0015387F" w:rsidRDefault="0015387F">
            <w:pPr>
              <w:rPr>
                <w:rFonts w:asciiTheme="majorEastAsia" w:eastAsiaTheme="majorEastAsia" w:hAnsiTheme="majorEastAsia"/>
              </w:rPr>
            </w:pPr>
          </w:p>
        </w:tc>
      </w:tr>
      <w:tr w:rsidR="0015387F" w:rsidRPr="0015387F" w:rsidTr="0015387F">
        <w:tc>
          <w:tcPr>
            <w:tcW w:w="1413" w:type="dxa"/>
          </w:tcPr>
          <w:p w:rsidR="0015387F" w:rsidRPr="0015387F" w:rsidRDefault="0015387F" w:rsidP="0015387F">
            <w:pPr>
              <w:jc w:val="center"/>
              <w:rPr>
                <w:rFonts w:asciiTheme="majorEastAsia" w:eastAsiaTheme="majorEastAsia" w:hAnsiTheme="majorEastAsia"/>
              </w:rPr>
            </w:pPr>
            <w:r w:rsidRPr="0015387F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1795" w:type="dxa"/>
          </w:tcPr>
          <w:p w:rsidR="0015387F" w:rsidRPr="0015387F" w:rsidRDefault="001538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40" w:type="dxa"/>
          </w:tcPr>
          <w:p w:rsidR="0015387F" w:rsidRPr="0015387F" w:rsidRDefault="0015387F" w:rsidP="0015387F">
            <w:pPr>
              <w:jc w:val="center"/>
              <w:rPr>
                <w:rFonts w:asciiTheme="majorEastAsia" w:eastAsiaTheme="majorEastAsia" w:hAnsiTheme="majorEastAsia"/>
              </w:rPr>
            </w:pPr>
            <w:r w:rsidRPr="0015387F">
              <w:rPr>
                <w:rFonts w:asciiTheme="majorEastAsia" w:eastAsiaTheme="majorEastAsia" w:hAnsiTheme="majorEastAsia" w:hint="eastAsia"/>
              </w:rPr>
              <w:t>役職</w:t>
            </w:r>
          </w:p>
        </w:tc>
        <w:tc>
          <w:tcPr>
            <w:tcW w:w="1701" w:type="dxa"/>
            <w:gridSpan w:val="2"/>
          </w:tcPr>
          <w:p w:rsidR="0015387F" w:rsidRPr="0015387F" w:rsidRDefault="001538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</w:tcPr>
          <w:p w:rsidR="0015387F" w:rsidRPr="0015387F" w:rsidRDefault="0015387F" w:rsidP="0015387F">
            <w:pPr>
              <w:jc w:val="center"/>
              <w:rPr>
                <w:rFonts w:asciiTheme="majorEastAsia" w:eastAsiaTheme="majorEastAsia" w:hAnsiTheme="majorEastAsia"/>
              </w:rPr>
            </w:pPr>
            <w:r w:rsidRPr="0015387F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2545" w:type="dxa"/>
          </w:tcPr>
          <w:p w:rsidR="0015387F" w:rsidRPr="0015387F" w:rsidRDefault="0015387F">
            <w:pPr>
              <w:rPr>
                <w:rFonts w:asciiTheme="majorEastAsia" w:eastAsiaTheme="majorEastAsia" w:hAnsiTheme="majorEastAsia"/>
              </w:rPr>
            </w:pPr>
          </w:p>
        </w:tc>
      </w:tr>
      <w:tr w:rsidR="0015387F" w:rsidRPr="0015387F" w:rsidTr="0015387F">
        <w:tc>
          <w:tcPr>
            <w:tcW w:w="1413" w:type="dxa"/>
          </w:tcPr>
          <w:p w:rsidR="0015387F" w:rsidRPr="0015387F" w:rsidRDefault="0015387F" w:rsidP="0015387F">
            <w:pPr>
              <w:jc w:val="center"/>
              <w:rPr>
                <w:rFonts w:asciiTheme="majorEastAsia" w:eastAsiaTheme="majorEastAsia" w:hAnsiTheme="majorEastAsia"/>
              </w:rPr>
            </w:pPr>
            <w:r w:rsidRPr="0015387F">
              <w:rPr>
                <w:rFonts w:asciiTheme="majorEastAsia" w:eastAsiaTheme="majorEastAsia" w:hAnsiTheme="majorEastAsia" w:hint="eastAsia"/>
              </w:rPr>
              <w:t>相談内容</w:t>
            </w:r>
          </w:p>
        </w:tc>
        <w:tc>
          <w:tcPr>
            <w:tcW w:w="8215" w:type="dxa"/>
            <w:gridSpan w:val="7"/>
          </w:tcPr>
          <w:p w:rsidR="0015387F" w:rsidRPr="0015387F" w:rsidRDefault="0015387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41685" w:rsidRDefault="0015387F">
      <w:r w:rsidRPr="0015387F">
        <w:rPr>
          <w:rFonts w:asciiTheme="majorEastAsia" w:eastAsiaTheme="majorEastAsia" w:hAnsiTheme="majorEastAsia" w:hint="eastAsia"/>
        </w:rPr>
        <w:t>浜松商工会議所工業振興課あて</w:t>
      </w:r>
      <w:r w:rsidRPr="0015387F">
        <w:rPr>
          <w:rFonts w:asciiTheme="majorEastAsia" w:eastAsiaTheme="majorEastAsia" w:hAnsiTheme="majorEastAsia" w:hint="eastAsia"/>
          <w:szCs w:val="21"/>
        </w:rPr>
        <w:t>（TEL452-1116／FAX459-353</w:t>
      </w:r>
      <w:r w:rsidRPr="002053DF">
        <w:rPr>
          <w:rFonts w:hint="eastAsia"/>
          <w:szCs w:val="21"/>
        </w:rPr>
        <w:t>5</w:t>
      </w:r>
      <w:r w:rsidRPr="002053DF">
        <w:rPr>
          <w:rFonts w:hint="eastAsia"/>
          <w:szCs w:val="21"/>
        </w:rPr>
        <w:t>）</w:t>
      </w:r>
      <w:r>
        <w:rPr>
          <w:rFonts w:hint="eastAsia"/>
          <w:szCs w:val="21"/>
        </w:rPr>
        <w:t>E-mail:kogyo@hamamatsu-cci.or.jp</w:t>
      </w:r>
    </w:p>
    <w:p w:rsidR="00E6054F" w:rsidRDefault="0015387F" w:rsidP="0015387F">
      <w:pPr>
        <w:spacing w:line="240" w:lineRule="exact"/>
      </w:pPr>
      <w:r w:rsidRPr="0015387F">
        <w:rPr>
          <w:rFonts w:hint="eastAsia"/>
          <w:sz w:val="18"/>
        </w:rPr>
        <w:t>※ご記入いただいた内容は、当プロジェクトの実施のために利用する他、業務連絡や情報提供のために利用することがありますが、第三者に公開するものではありません。</w:t>
      </w:r>
    </w:p>
    <w:sectPr w:rsidR="00E6054F" w:rsidSect="00A41685">
      <w:pgSz w:w="11906" w:h="16838" w:code="9"/>
      <w:pgMar w:top="851" w:right="1134" w:bottom="851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667" w:rsidRDefault="00C21667" w:rsidP="00C15902">
      <w:r>
        <w:separator/>
      </w:r>
    </w:p>
  </w:endnote>
  <w:endnote w:type="continuationSeparator" w:id="0">
    <w:p w:rsidR="00C21667" w:rsidRDefault="00C21667" w:rsidP="00C1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667" w:rsidRDefault="00C21667" w:rsidP="00C15902">
      <w:r>
        <w:separator/>
      </w:r>
    </w:p>
  </w:footnote>
  <w:footnote w:type="continuationSeparator" w:id="0">
    <w:p w:rsidR="00C21667" w:rsidRDefault="00C21667" w:rsidP="00C15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36D18"/>
    <w:multiLevelType w:val="hybridMultilevel"/>
    <w:tmpl w:val="0CC082F8"/>
    <w:lvl w:ilvl="0" w:tplc="E8189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3E0E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A9E2C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4780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662F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A8E7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2B0E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6C8A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D382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DE"/>
    <w:rsid w:val="000225C3"/>
    <w:rsid w:val="0015387F"/>
    <w:rsid w:val="002053DF"/>
    <w:rsid w:val="00251E7C"/>
    <w:rsid w:val="003D77A7"/>
    <w:rsid w:val="004D69F1"/>
    <w:rsid w:val="004F4C1A"/>
    <w:rsid w:val="00505213"/>
    <w:rsid w:val="005D5BF2"/>
    <w:rsid w:val="00944286"/>
    <w:rsid w:val="00A30280"/>
    <w:rsid w:val="00A41685"/>
    <w:rsid w:val="00AC420E"/>
    <w:rsid w:val="00C15902"/>
    <w:rsid w:val="00C21667"/>
    <w:rsid w:val="00C92F86"/>
    <w:rsid w:val="00D143DE"/>
    <w:rsid w:val="00DB2D45"/>
    <w:rsid w:val="00DD17F5"/>
    <w:rsid w:val="00DD32BD"/>
    <w:rsid w:val="00DF01C0"/>
    <w:rsid w:val="00E6054F"/>
    <w:rsid w:val="00E77CE4"/>
    <w:rsid w:val="00F9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F8F3BB-84E1-44B6-B3EF-2AF306E1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5902"/>
  </w:style>
  <w:style w:type="paragraph" w:styleId="a5">
    <w:name w:val="footer"/>
    <w:basedOn w:val="a"/>
    <w:link w:val="a6"/>
    <w:uiPriority w:val="99"/>
    <w:unhideWhenUsed/>
    <w:rsid w:val="00C15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5902"/>
  </w:style>
  <w:style w:type="table" w:styleId="a7">
    <w:name w:val="Table Grid"/>
    <w:basedOn w:val="a1"/>
    <w:uiPriority w:val="39"/>
    <w:rsid w:val="00153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05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52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4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5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3173372-FD08-B545-8383-29E962C30F4C}" type="doc">
      <dgm:prSet loTypeId="urn:microsoft.com/office/officeart/2005/8/layout/chevron2" loCatId="" qsTypeId="urn:microsoft.com/office/officeart/2005/8/quickstyle/simple4" qsCatId="simple" csTypeId="urn:microsoft.com/office/officeart/2005/8/colors/accent2_2" csCatId="accent2" phldr="1"/>
      <dgm:spPr/>
      <dgm:t>
        <a:bodyPr/>
        <a:lstStyle/>
        <a:p>
          <a:endParaRPr kumimoji="1" lang="ja-JP" altLang="en-US"/>
        </a:p>
      </dgm:t>
    </dgm:pt>
    <dgm:pt modelId="{AEDFCA48-EAED-8F4A-B51A-81CD1BB45F58}">
      <dgm:prSet phldrT="[テキスト]"/>
      <dgm:spPr/>
      <dgm:t>
        <a:bodyPr/>
        <a:lstStyle/>
        <a:p>
          <a:r>
            <a:rPr kumimoji="1" lang="ja-JP" altLang="en-US" dirty="0" smtClean="0"/>
            <a:t>情報収集</a:t>
          </a:r>
          <a:endParaRPr kumimoji="1" lang="ja-JP" altLang="en-US" dirty="0"/>
        </a:p>
      </dgm:t>
    </dgm:pt>
    <dgm:pt modelId="{BB19DA34-88C6-D44F-B561-3B08232C50DD}" type="parTrans" cxnId="{F2989502-2DB8-2F4A-9D3A-17A7EAB189DD}">
      <dgm:prSet/>
      <dgm:spPr/>
      <dgm:t>
        <a:bodyPr/>
        <a:lstStyle/>
        <a:p>
          <a:endParaRPr kumimoji="1" lang="ja-JP" altLang="en-US"/>
        </a:p>
      </dgm:t>
    </dgm:pt>
    <dgm:pt modelId="{ED907D53-6105-0747-992D-056130AB9ABC}" type="sibTrans" cxnId="{F2989502-2DB8-2F4A-9D3A-17A7EAB189DD}">
      <dgm:prSet/>
      <dgm:spPr/>
      <dgm:t>
        <a:bodyPr/>
        <a:lstStyle/>
        <a:p>
          <a:endParaRPr kumimoji="1" lang="ja-JP" altLang="en-US"/>
        </a:p>
      </dgm:t>
    </dgm:pt>
    <dgm:pt modelId="{51102605-BCEF-E044-BA96-C50D20972F02}">
      <dgm:prSet phldrT="[テキスト]"/>
      <dgm:spPr/>
      <dgm:t>
        <a:bodyPr/>
        <a:lstStyle/>
        <a:p>
          <a:r>
            <a:rPr kumimoji="1" lang="ja-JP" altLang="en-US" dirty="0" smtClean="0"/>
            <a:t>ヤマシタコーポレーションがニーズ（共同開発テーマ）発表</a:t>
          </a:r>
          <a:endParaRPr kumimoji="1" lang="ja-JP" altLang="en-US" dirty="0"/>
        </a:p>
      </dgm:t>
    </dgm:pt>
    <dgm:pt modelId="{7B32054F-91BB-F94E-9E8E-33064E58E14B}" type="parTrans" cxnId="{B05D6681-DA8D-8B4E-AACB-36637B2A635D}">
      <dgm:prSet/>
      <dgm:spPr/>
      <dgm:t>
        <a:bodyPr/>
        <a:lstStyle/>
        <a:p>
          <a:endParaRPr kumimoji="1" lang="ja-JP" altLang="en-US"/>
        </a:p>
      </dgm:t>
    </dgm:pt>
    <dgm:pt modelId="{94CEE12B-D4E9-414B-9AE7-9503D950C78C}" type="sibTrans" cxnId="{B05D6681-DA8D-8B4E-AACB-36637B2A635D}">
      <dgm:prSet/>
      <dgm:spPr/>
      <dgm:t>
        <a:bodyPr/>
        <a:lstStyle/>
        <a:p>
          <a:endParaRPr kumimoji="1" lang="ja-JP" altLang="en-US"/>
        </a:p>
      </dgm:t>
    </dgm:pt>
    <dgm:pt modelId="{AFA56C59-E126-8A4E-92D2-A89193CE2079}">
      <dgm:prSet phldrT="[テキスト]"/>
      <dgm:spPr/>
      <dgm:t>
        <a:bodyPr/>
        <a:lstStyle/>
        <a:p>
          <a:r>
            <a:rPr kumimoji="1" lang="ja-JP" altLang="en-US" dirty="0" smtClean="0"/>
            <a:t>研究会でテーマ別研究</a:t>
          </a:r>
          <a:endParaRPr kumimoji="1" lang="ja-JP" altLang="en-US" dirty="0"/>
        </a:p>
      </dgm:t>
    </dgm:pt>
    <dgm:pt modelId="{6254BABB-EE7B-C74F-8E32-78F87E8A6877}" type="parTrans" cxnId="{F69D3ADC-2B63-CB4F-917B-3BC49FBA50EA}">
      <dgm:prSet/>
      <dgm:spPr/>
      <dgm:t>
        <a:bodyPr/>
        <a:lstStyle/>
        <a:p>
          <a:endParaRPr kumimoji="1" lang="ja-JP" altLang="en-US"/>
        </a:p>
      </dgm:t>
    </dgm:pt>
    <dgm:pt modelId="{EBAFA5E1-A80D-8B4D-B8D0-4A4F7381B52A}" type="sibTrans" cxnId="{F69D3ADC-2B63-CB4F-917B-3BC49FBA50EA}">
      <dgm:prSet/>
      <dgm:spPr/>
      <dgm:t>
        <a:bodyPr/>
        <a:lstStyle/>
        <a:p>
          <a:endParaRPr kumimoji="1" lang="ja-JP" altLang="en-US"/>
        </a:p>
      </dgm:t>
    </dgm:pt>
    <dgm:pt modelId="{39A9BA85-9FAF-0C44-99F1-257B8CD9C9AB}">
      <dgm:prSet phldrT="[テキスト]"/>
      <dgm:spPr/>
      <dgm:t>
        <a:bodyPr/>
        <a:lstStyle/>
        <a:p>
          <a:r>
            <a:rPr kumimoji="1" lang="ja-JP" altLang="en-US" dirty="0" smtClean="0"/>
            <a:t>試作・提案</a:t>
          </a:r>
          <a:endParaRPr kumimoji="1" lang="ja-JP" altLang="en-US" dirty="0"/>
        </a:p>
      </dgm:t>
    </dgm:pt>
    <dgm:pt modelId="{74DA001F-CC95-8047-B771-9F30733A9ADD}" type="parTrans" cxnId="{6268530B-EC9A-3C4B-974E-AC27B6F54D3E}">
      <dgm:prSet/>
      <dgm:spPr/>
      <dgm:t>
        <a:bodyPr/>
        <a:lstStyle/>
        <a:p>
          <a:endParaRPr kumimoji="1" lang="ja-JP" altLang="en-US"/>
        </a:p>
      </dgm:t>
    </dgm:pt>
    <dgm:pt modelId="{4019806A-4AA6-A544-8977-5946813BD62A}" type="sibTrans" cxnId="{6268530B-EC9A-3C4B-974E-AC27B6F54D3E}">
      <dgm:prSet/>
      <dgm:spPr/>
      <dgm:t>
        <a:bodyPr/>
        <a:lstStyle/>
        <a:p>
          <a:endParaRPr kumimoji="1" lang="ja-JP" altLang="en-US"/>
        </a:p>
      </dgm:t>
    </dgm:pt>
    <dgm:pt modelId="{EB0B70C8-6646-994D-A325-EADFC297B568}">
      <dgm:prSet phldrT="[テキスト]"/>
      <dgm:spPr/>
      <dgm:t>
        <a:bodyPr/>
        <a:lstStyle/>
        <a:p>
          <a:r>
            <a:rPr kumimoji="1" lang="ja-JP" altLang="en-US" dirty="0" smtClean="0"/>
            <a:t>単独又は研究会の企業が共同で試作品の開発</a:t>
          </a:r>
          <a:endParaRPr kumimoji="1" lang="ja-JP" altLang="en-US" dirty="0"/>
        </a:p>
      </dgm:t>
    </dgm:pt>
    <dgm:pt modelId="{F86C8220-36D5-6846-9B93-330F9DE88D94}" type="parTrans" cxnId="{932B1ABD-2C5D-3245-BAA0-A5F49D20F5BC}">
      <dgm:prSet/>
      <dgm:spPr/>
      <dgm:t>
        <a:bodyPr/>
        <a:lstStyle/>
        <a:p>
          <a:endParaRPr kumimoji="1" lang="ja-JP" altLang="en-US"/>
        </a:p>
      </dgm:t>
    </dgm:pt>
    <dgm:pt modelId="{5573D749-1014-6745-BD72-3265C93CD14B}" type="sibTrans" cxnId="{932B1ABD-2C5D-3245-BAA0-A5F49D20F5BC}">
      <dgm:prSet/>
      <dgm:spPr/>
      <dgm:t>
        <a:bodyPr/>
        <a:lstStyle/>
        <a:p>
          <a:endParaRPr kumimoji="1" lang="ja-JP" altLang="en-US"/>
        </a:p>
      </dgm:t>
    </dgm:pt>
    <dgm:pt modelId="{D256C7BD-A25C-F44D-B01A-BE0D21734D09}">
      <dgm:prSet phldrT="[テキスト]"/>
      <dgm:spPr/>
      <dgm:t>
        <a:bodyPr/>
        <a:lstStyle/>
        <a:p>
          <a:r>
            <a:rPr kumimoji="1" lang="ja-JP" altLang="en-US" dirty="0" smtClean="0"/>
            <a:t>製品化</a:t>
          </a:r>
          <a:endParaRPr kumimoji="1" lang="ja-JP" altLang="en-US" dirty="0"/>
        </a:p>
      </dgm:t>
    </dgm:pt>
    <dgm:pt modelId="{82702A21-8BD4-8F46-A176-7F0D81C32AA2}" type="parTrans" cxnId="{547715BC-AF3C-C047-8D25-FAD3FC7615F2}">
      <dgm:prSet/>
      <dgm:spPr/>
      <dgm:t>
        <a:bodyPr/>
        <a:lstStyle/>
        <a:p>
          <a:endParaRPr kumimoji="1" lang="ja-JP" altLang="en-US"/>
        </a:p>
      </dgm:t>
    </dgm:pt>
    <dgm:pt modelId="{BD11FE17-9A61-9448-B4F9-A53A25250189}" type="sibTrans" cxnId="{547715BC-AF3C-C047-8D25-FAD3FC7615F2}">
      <dgm:prSet/>
      <dgm:spPr/>
      <dgm:t>
        <a:bodyPr/>
        <a:lstStyle/>
        <a:p>
          <a:endParaRPr kumimoji="1" lang="ja-JP" altLang="en-US"/>
        </a:p>
      </dgm:t>
    </dgm:pt>
    <dgm:pt modelId="{4CBF9028-F3A9-704D-8149-708D8B873BA5}">
      <dgm:prSet phldrT="[テキスト]"/>
      <dgm:spPr/>
      <dgm:t>
        <a:bodyPr/>
        <a:lstStyle/>
        <a:p>
          <a:r>
            <a:rPr kumimoji="1" lang="ja-JP" altLang="en-US" dirty="0" smtClean="0"/>
            <a:t>採用会議を経てカタログ掲載へ</a:t>
          </a:r>
          <a:endParaRPr kumimoji="1" lang="ja-JP" altLang="en-US" dirty="0"/>
        </a:p>
      </dgm:t>
    </dgm:pt>
    <dgm:pt modelId="{B3474016-B880-9040-931B-2FAA9AB9B060}" type="parTrans" cxnId="{C469CA1F-BE8D-D940-B140-5A39D9C4C07B}">
      <dgm:prSet/>
      <dgm:spPr/>
      <dgm:t>
        <a:bodyPr/>
        <a:lstStyle/>
        <a:p>
          <a:endParaRPr kumimoji="1" lang="ja-JP" altLang="en-US"/>
        </a:p>
      </dgm:t>
    </dgm:pt>
    <dgm:pt modelId="{5B0830F4-D3E0-5842-9A12-50C627AA5681}" type="sibTrans" cxnId="{C469CA1F-BE8D-D940-B140-5A39D9C4C07B}">
      <dgm:prSet/>
      <dgm:spPr/>
      <dgm:t>
        <a:bodyPr/>
        <a:lstStyle/>
        <a:p>
          <a:endParaRPr kumimoji="1" lang="ja-JP" altLang="en-US"/>
        </a:p>
      </dgm:t>
    </dgm:pt>
    <dgm:pt modelId="{7D89FADD-1639-0D48-8B9B-024BDBA47DAD}">
      <dgm:prSet phldrT="[テキスト]"/>
      <dgm:spPr/>
      <dgm:t>
        <a:bodyPr/>
        <a:lstStyle/>
        <a:p>
          <a:r>
            <a:rPr kumimoji="1" lang="ja-JP" altLang="en-US" dirty="0" smtClean="0"/>
            <a:t>エコールグループに３年間専売契約・優先販売権</a:t>
          </a:r>
          <a:endParaRPr kumimoji="1" lang="ja-JP" altLang="en-US" dirty="0"/>
        </a:p>
      </dgm:t>
    </dgm:pt>
    <dgm:pt modelId="{CFD0951A-F420-A646-A628-7C5AAE183E8E}" type="parTrans" cxnId="{3BE19174-5011-AF4B-8D53-F99D50D32434}">
      <dgm:prSet/>
      <dgm:spPr/>
      <dgm:t>
        <a:bodyPr/>
        <a:lstStyle/>
        <a:p>
          <a:endParaRPr kumimoji="1" lang="ja-JP" altLang="en-US"/>
        </a:p>
      </dgm:t>
    </dgm:pt>
    <dgm:pt modelId="{958D4D71-E475-7F4B-95DF-AECABC755AAB}" type="sibTrans" cxnId="{3BE19174-5011-AF4B-8D53-F99D50D32434}">
      <dgm:prSet/>
      <dgm:spPr/>
      <dgm:t>
        <a:bodyPr/>
        <a:lstStyle/>
        <a:p>
          <a:endParaRPr kumimoji="1" lang="ja-JP" altLang="en-US"/>
        </a:p>
      </dgm:t>
    </dgm:pt>
    <dgm:pt modelId="{0E766644-7A99-8F48-8AF1-3DE55367E781}">
      <dgm:prSet phldrT="[テキスト]"/>
      <dgm:spPr/>
      <dgm:t>
        <a:bodyPr/>
        <a:lstStyle/>
        <a:p>
          <a:r>
            <a:rPr kumimoji="1" lang="ja-JP" altLang="en-US" dirty="0" smtClean="0"/>
            <a:t>テーマ研究</a:t>
          </a:r>
          <a:endParaRPr kumimoji="1" lang="ja-JP" altLang="en-US" dirty="0"/>
        </a:p>
      </dgm:t>
    </dgm:pt>
    <dgm:pt modelId="{0DF18493-CCDB-9F4E-B655-B97DA56C2C08}" type="parTrans" cxnId="{EAE439A4-B534-B542-AC17-E300EF5244C4}">
      <dgm:prSet/>
      <dgm:spPr/>
      <dgm:t>
        <a:bodyPr/>
        <a:lstStyle/>
        <a:p>
          <a:endParaRPr kumimoji="1" lang="ja-JP" altLang="en-US"/>
        </a:p>
      </dgm:t>
    </dgm:pt>
    <dgm:pt modelId="{05650D2F-C4B4-554E-8671-8DDCE840E661}" type="sibTrans" cxnId="{EAE439A4-B534-B542-AC17-E300EF5244C4}">
      <dgm:prSet/>
      <dgm:spPr/>
      <dgm:t>
        <a:bodyPr/>
        <a:lstStyle/>
        <a:p>
          <a:endParaRPr kumimoji="1" lang="ja-JP" altLang="en-US"/>
        </a:p>
      </dgm:t>
    </dgm:pt>
    <dgm:pt modelId="{FE7D40E5-B188-0542-8175-ABE276515DF1}">
      <dgm:prSet custT="1"/>
      <dgm:spPr/>
      <dgm:t>
        <a:bodyPr/>
        <a:lstStyle/>
        <a:p>
          <a:r>
            <a:rPr kumimoji="1" lang="ja-JP" altLang="en-US" sz="900" dirty="0" smtClean="0"/>
            <a:t>ニーズ情報収集（介護施設等）</a:t>
          </a:r>
          <a:endParaRPr kumimoji="1" lang="ja-JP" altLang="en-US" sz="900" dirty="0"/>
        </a:p>
      </dgm:t>
    </dgm:pt>
    <dgm:pt modelId="{85280706-63F8-2B4F-B37D-205BF844E642}" type="parTrans" cxnId="{85C3776A-A01E-FC46-BA9B-3361BEE53E85}">
      <dgm:prSet/>
      <dgm:spPr/>
      <dgm:t>
        <a:bodyPr/>
        <a:lstStyle/>
        <a:p>
          <a:endParaRPr kumimoji="1" lang="ja-JP" altLang="en-US"/>
        </a:p>
      </dgm:t>
    </dgm:pt>
    <dgm:pt modelId="{517D27D3-4419-894B-9EAA-A4C5688767DB}" type="sibTrans" cxnId="{85C3776A-A01E-FC46-BA9B-3361BEE53E85}">
      <dgm:prSet/>
      <dgm:spPr/>
      <dgm:t>
        <a:bodyPr/>
        <a:lstStyle/>
        <a:p>
          <a:endParaRPr kumimoji="1" lang="ja-JP" altLang="en-US"/>
        </a:p>
      </dgm:t>
    </dgm:pt>
    <dgm:pt modelId="{3D74D993-04BF-2C49-9AB4-C5EA2F70A708}">
      <dgm:prSet custT="1"/>
      <dgm:spPr/>
      <dgm:t>
        <a:bodyPr/>
        <a:lstStyle/>
        <a:p>
          <a:r>
            <a:rPr kumimoji="1" lang="ja-JP" altLang="en-US" sz="900" dirty="0" smtClean="0"/>
            <a:t>介護保険・国の動向、先行事例（展示会、セミナー）</a:t>
          </a:r>
          <a:endParaRPr kumimoji="1" lang="ja-JP" altLang="en-US" sz="900" dirty="0"/>
        </a:p>
      </dgm:t>
    </dgm:pt>
    <dgm:pt modelId="{0ACE2C0C-CA10-494E-8732-DD1FB6A2C6DE}" type="parTrans" cxnId="{192D8F14-645D-A944-9792-D0D30056F0D6}">
      <dgm:prSet/>
      <dgm:spPr/>
      <dgm:t>
        <a:bodyPr/>
        <a:lstStyle/>
        <a:p>
          <a:endParaRPr kumimoji="1" lang="ja-JP" altLang="en-US"/>
        </a:p>
      </dgm:t>
    </dgm:pt>
    <dgm:pt modelId="{B2B21377-E794-AC4A-AC87-635D5942354D}" type="sibTrans" cxnId="{192D8F14-645D-A944-9792-D0D30056F0D6}">
      <dgm:prSet/>
      <dgm:spPr/>
      <dgm:t>
        <a:bodyPr/>
        <a:lstStyle/>
        <a:p>
          <a:endParaRPr kumimoji="1" lang="ja-JP" altLang="en-US"/>
        </a:p>
      </dgm:t>
    </dgm:pt>
    <dgm:pt modelId="{56EE297B-B7CD-D847-8FB7-B20E354F1573}">
      <dgm:prSet phldrT="[テキスト]"/>
      <dgm:spPr/>
      <dgm:t>
        <a:bodyPr/>
        <a:lstStyle/>
        <a:p>
          <a:r>
            <a:rPr kumimoji="1" lang="ja-JP" altLang="en-US" dirty="0" smtClean="0"/>
            <a:t>ニーズ発表会以外の持込みは随時受付</a:t>
          </a:r>
          <a:endParaRPr kumimoji="1" lang="ja-JP" altLang="en-US" dirty="0"/>
        </a:p>
      </dgm:t>
    </dgm:pt>
    <dgm:pt modelId="{154ED309-DA77-FE41-B0EF-4FBA766A9974}" type="parTrans" cxnId="{84806898-2218-AB40-B2BE-332246A0050D}">
      <dgm:prSet/>
      <dgm:spPr/>
      <dgm:t>
        <a:bodyPr/>
        <a:lstStyle/>
        <a:p>
          <a:endParaRPr kumimoji="1" lang="ja-JP" altLang="en-US"/>
        </a:p>
      </dgm:t>
    </dgm:pt>
    <dgm:pt modelId="{0D5FD17B-CC8E-6F4F-8AA7-65FAC2F30015}" type="sibTrans" cxnId="{84806898-2218-AB40-B2BE-332246A0050D}">
      <dgm:prSet/>
      <dgm:spPr/>
      <dgm:t>
        <a:bodyPr/>
        <a:lstStyle/>
        <a:p>
          <a:endParaRPr kumimoji="1" lang="ja-JP" altLang="en-US"/>
        </a:p>
      </dgm:t>
    </dgm:pt>
    <dgm:pt modelId="{69D3BFF9-F8EC-4A4B-BB79-D3B49AB34D69}">
      <dgm:prSet custT="1"/>
      <dgm:spPr/>
      <dgm:t>
        <a:bodyPr/>
        <a:lstStyle/>
        <a:p>
          <a:r>
            <a:rPr kumimoji="1" lang="ja-JP" altLang="en-US" sz="900" dirty="0">
              <a:latin typeface="+mj-ea"/>
              <a:ea typeface="+mj-ea"/>
            </a:rPr>
            <a:t>開発に関して随時相談</a:t>
          </a:r>
        </a:p>
      </dgm:t>
    </dgm:pt>
    <dgm:pt modelId="{745F0D99-26B7-48B8-92D5-FB088B8AB6B4}" type="parTrans" cxnId="{47B7AB50-2CCA-4EB8-A6A0-C4169484B45E}">
      <dgm:prSet/>
      <dgm:spPr/>
      <dgm:t>
        <a:bodyPr/>
        <a:lstStyle/>
        <a:p>
          <a:endParaRPr kumimoji="1" lang="ja-JP" altLang="en-US"/>
        </a:p>
      </dgm:t>
    </dgm:pt>
    <dgm:pt modelId="{E602D818-4371-4F66-95D9-6643459E4EA2}" type="sibTrans" cxnId="{47B7AB50-2CCA-4EB8-A6A0-C4169484B45E}">
      <dgm:prSet/>
      <dgm:spPr/>
      <dgm:t>
        <a:bodyPr/>
        <a:lstStyle/>
        <a:p>
          <a:endParaRPr kumimoji="1" lang="ja-JP" altLang="en-US"/>
        </a:p>
      </dgm:t>
    </dgm:pt>
    <dgm:pt modelId="{F01395E3-9FE2-C74A-925F-2DC71C14FAF0}" type="pres">
      <dgm:prSet presAssocID="{93173372-FD08-B545-8383-29E962C30F4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D10248CD-F35F-7C44-83CB-5BBE8D548991}" type="pres">
      <dgm:prSet presAssocID="{AEDFCA48-EAED-8F4A-B51A-81CD1BB45F58}" presName="composite" presStyleCnt="0"/>
      <dgm:spPr/>
    </dgm:pt>
    <dgm:pt modelId="{ACDFCA37-4B3B-6B47-ADDB-B261766BC609}" type="pres">
      <dgm:prSet presAssocID="{AEDFCA48-EAED-8F4A-B51A-81CD1BB45F58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06B5B1C2-7A18-D642-80E2-361718E522EE}" type="pres">
      <dgm:prSet presAssocID="{AEDFCA48-EAED-8F4A-B51A-81CD1BB45F58}" presName="descendantText" presStyleLbl="alignAcc1" presStyleIdx="0" presStyleCnt="4" custScaleY="10625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E56B45D6-7737-0143-90D4-B47F273355F2}" type="pres">
      <dgm:prSet presAssocID="{ED907D53-6105-0747-992D-056130AB9ABC}" presName="sp" presStyleCnt="0"/>
      <dgm:spPr/>
    </dgm:pt>
    <dgm:pt modelId="{1276BE01-8F2B-D149-B37A-401B4B80054A}" type="pres">
      <dgm:prSet presAssocID="{0E766644-7A99-8F48-8AF1-3DE55367E781}" presName="composite" presStyleCnt="0"/>
      <dgm:spPr/>
    </dgm:pt>
    <dgm:pt modelId="{A0C77581-85E6-0D4E-8866-71D6B3B77F72}" type="pres">
      <dgm:prSet presAssocID="{0E766644-7A99-8F48-8AF1-3DE55367E781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E680D459-4966-1E42-8201-98863189EBC4}" type="pres">
      <dgm:prSet presAssocID="{0E766644-7A99-8F48-8AF1-3DE55367E781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649821EA-94DE-AC43-AA5B-7D7DA2B85DFF}" type="pres">
      <dgm:prSet presAssocID="{05650D2F-C4B4-554E-8671-8DDCE840E661}" presName="sp" presStyleCnt="0"/>
      <dgm:spPr/>
    </dgm:pt>
    <dgm:pt modelId="{6F4D81D8-F966-1E48-B753-E02013AF9D73}" type="pres">
      <dgm:prSet presAssocID="{39A9BA85-9FAF-0C44-99F1-257B8CD9C9AB}" presName="composite" presStyleCnt="0"/>
      <dgm:spPr/>
    </dgm:pt>
    <dgm:pt modelId="{B057A1E8-7645-6F43-BC54-EA43C092BAE5}" type="pres">
      <dgm:prSet presAssocID="{39A9BA85-9FAF-0C44-99F1-257B8CD9C9AB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5CBE5EF6-6C23-E044-9A6A-9322EE8080AE}" type="pres">
      <dgm:prSet presAssocID="{39A9BA85-9FAF-0C44-99F1-257B8CD9C9AB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ED42A869-11B4-D444-8764-5714E2ADEDEA}" type="pres">
      <dgm:prSet presAssocID="{4019806A-4AA6-A544-8977-5946813BD62A}" presName="sp" presStyleCnt="0"/>
      <dgm:spPr/>
    </dgm:pt>
    <dgm:pt modelId="{39A619CA-5FCF-9A43-98CE-8C465978DE43}" type="pres">
      <dgm:prSet presAssocID="{D256C7BD-A25C-F44D-B01A-BE0D21734D09}" presName="composite" presStyleCnt="0"/>
      <dgm:spPr/>
    </dgm:pt>
    <dgm:pt modelId="{8520E5AC-082D-8D4B-88E6-1D7C1AE6132C}" type="pres">
      <dgm:prSet presAssocID="{D256C7BD-A25C-F44D-B01A-BE0D21734D09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E9F5F2BD-F960-1F49-B5F9-A40F3B7D3FDF}" type="pres">
      <dgm:prSet presAssocID="{D256C7BD-A25C-F44D-B01A-BE0D21734D09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547715BC-AF3C-C047-8D25-FAD3FC7615F2}" srcId="{93173372-FD08-B545-8383-29E962C30F4C}" destId="{D256C7BD-A25C-F44D-B01A-BE0D21734D09}" srcOrd="3" destOrd="0" parTransId="{82702A21-8BD4-8F46-A176-7F0D81C32AA2}" sibTransId="{BD11FE17-9A61-9448-B4F9-A53A25250189}"/>
    <dgm:cxn modelId="{13FB5D2E-69D6-4A26-9F02-F136C4CF2DA8}" type="presOf" srcId="{3D74D993-04BF-2C49-9AB4-C5EA2F70A708}" destId="{06B5B1C2-7A18-D642-80E2-361718E522EE}" srcOrd="0" destOrd="0" presId="urn:microsoft.com/office/officeart/2005/8/layout/chevron2"/>
    <dgm:cxn modelId="{3BE19174-5011-AF4B-8D53-F99D50D32434}" srcId="{D256C7BD-A25C-F44D-B01A-BE0D21734D09}" destId="{7D89FADD-1639-0D48-8B9B-024BDBA47DAD}" srcOrd="1" destOrd="0" parTransId="{CFD0951A-F420-A646-A628-7C5AAE183E8E}" sibTransId="{958D4D71-E475-7F4B-95DF-AECABC755AAB}"/>
    <dgm:cxn modelId="{192D8F14-645D-A944-9792-D0D30056F0D6}" srcId="{AEDFCA48-EAED-8F4A-B51A-81CD1BB45F58}" destId="{3D74D993-04BF-2C49-9AB4-C5EA2F70A708}" srcOrd="0" destOrd="0" parTransId="{0ACE2C0C-CA10-494E-8732-DD1FB6A2C6DE}" sibTransId="{B2B21377-E794-AC4A-AC87-635D5942354D}"/>
    <dgm:cxn modelId="{B05D6681-DA8D-8B4E-AACB-36637B2A635D}" srcId="{0E766644-7A99-8F48-8AF1-3DE55367E781}" destId="{51102605-BCEF-E044-BA96-C50D20972F02}" srcOrd="0" destOrd="0" parTransId="{7B32054F-91BB-F94E-9E8E-33064E58E14B}" sibTransId="{94CEE12B-D4E9-414B-9AE7-9503D950C78C}"/>
    <dgm:cxn modelId="{932B1ABD-2C5D-3245-BAA0-A5F49D20F5BC}" srcId="{39A9BA85-9FAF-0C44-99F1-257B8CD9C9AB}" destId="{EB0B70C8-6646-994D-A325-EADFC297B568}" srcOrd="0" destOrd="0" parTransId="{F86C8220-36D5-6846-9B93-330F9DE88D94}" sibTransId="{5573D749-1014-6745-BD72-3265C93CD14B}"/>
    <dgm:cxn modelId="{C469CA1F-BE8D-D940-B140-5A39D9C4C07B}" srcId="{D256C7BD-A25C-F44D-B01A-BE0D21734D09}" destId="{4CBF9028-F3A9-704D-8149-708D8B873BA5}" srcOrd="0" destOrd="0" parTransId="{B3474016-B880-9040-931B-2FAA9AB9B060}" sibTransId="{5B0830F4-D3E0-5842-9A12-50C627AA5681}"/>
    <dgm:cxn modelId="{66BDBBC6-118F-4A4C-95AC-D755774E8CDD}" type="presOf" srcId="{7D89FADD-1639-0D48-8B9B-024BDBA47DAD}" destId="{E9F5F2BD-F960-1F49-B5F9-A40F3B7D3FDF}" srcOrd="0" destOrd="1" presId="urn:microsoft.com/office/officeart/2005/8/layout/chevron2"/>
    <dgm:cxn modelId="{84806898-2218-AB40-B2BE-332246A0050D}" srcId="{39A9BA85-9FAF-0C44-99F1-257B8CD9C9AB}" destId="{56EE297B-B7CD-D847-8FB7-B20E354F1573}" srcOrd="1" destOrd="0" parTransId="{154ED309-DA77-FE41-B0EF-4FBA766A9974}" sibTransId="{0D5FD17B-CC8E-6F4F-8AA7-65FAC2F30015}"/>
    <dgm:cxn modelId="{1F8C4AEB-F646-4AD1-BC0D-2ACBA0DA4034}" type="presOf" srcId="{39A9BA85-9FAF-0C44-99F1-257B8CD9C9AB}" destId="{B057A1E8-7645-6F43-BC54-EA43C092BAE5}" srcOrd="0" destOrd="0" presId="urn:microsoft.com/office/officeart/2005/8/layout/chevron2"/>
    <dgm:cxn modelId="{F2989502-2DB8-2F4A-9D3A-17A7EAB189DD}" srcId="{93173372-FD08-B545-8383-29E962C30F4C}" destId="{AEDFCA48-EAED-8F4A-B51A-81CD1BB45F58}" srcOrd="0" destOrd="0" parTransId="{BB19DA34-88C6-D44F-B561-3B08232C50DD}" sibTransId="{ED907D53-6105-0747-992D-056130AB9ABC}"/>
    <dgm:cxn modelId="{47B7AB50-2CCA-4EB8-A6A0-C4169484B45E}" srcId="{AEDFCA48-EAED-8F4A-B51A-81CD1BB45F58}" destId="{69D3BFF9-F8EC-4A4B-BB79-D3B49AB34D69}" srcOrd="2" destOrd="0" parTransId="{745F0D99-26B7-48B8-92D5-FB088B8AB6B4}" sibTransId="{E602D818-4371-4F66-95D9-6643459E4EA2}"/>
    <dgm:cxn modelId="{801F2628-02FF-46FE-96C6-517DA3B7190B}" type="presOf" srcId="{69D3BFF9-F8EC-4A4B-BB79-D3B49AB34D69}" destId="{06B5B1C2-7A18-D642-80E2-361718E522EE}" srcOrd="0" destOrd="2" presId="urn:microsoft.com/office/officeart/2005/8/layout/chevron2"/>
    <dgm:cxn modelId="{85C3776A-A01E-FC46-BA9B-3361BEE53E85}" srcId="{AEDFCA48-EAED-8F4A-B51A-81CD1BB45F58}" destId="{FE7D40E5-B188-0542-8175-ABE276515DF1}" srcOrd="1" destOrd="0" parTransId="{85280706-63F8-2B4F-B37D-205BF844E642}" sibTransId="{517D27D3-4419-894B-9EAA-A4C5688767DB}"/>
    <dgm:cxn modelId="{26427AC4-53EA-42B5-9048-956013B3E703}" type="presOf" srcId="{AFA56C59-E126-8A4E-92D2-A89193CE2079}" destId="{E680D459-4966-1E42-8201-98863189EBC4}" srcOrd="0" destOrd="1" presId="urn:microsoft.com/office/officeart/2005/8/layout/chevron2"/>
    <dgm:cxn modelId="{45D5AC8C-6A41-450F-B539-3F64BC377280}" type="presOf" srcId="{0E766644-7A99-8F48-8AF1-3DE55367E781}" destId="{A0C77581-85E6-0D4E-8866-71D6B3B77F72}" srcOrd="0" destOrd="0" presId="urn:microsoft.com/office/officeart/2005/8/layout/chevron2"/>
    <dgm:cxn modelId="{EAE439A4-B534-B542-AC17-E300EF5244C4}" srcId="{93173372-FD08-B545-8383-29E962C30F4C}" destId="{0E766644-7A99-8F48-8AF1-3DE55367E781}" srcOrd="1" destOrd="0" parTransId="{0DF18493-CCDB-9F4E-B655-B97DA56C2C08}" sibTransId="{05650D2F-C4B4-554E-8671-8DDCE840E661}"/>
    <dgm:cxn modelId="{2165C8A4-C206-481A-96E6-B7DC20425633}" type="presOf" srcId="{51102605-BCEF-E044-BA96-C50D20972F02}" destId="{E680D459-4966-1E42-8201-98863189EBC4}" srcOrd="0" destOrd="0" presId="urn:microsoft.com/office/officeart/2005/8/layout/chevron2"/>
    <dgm:cxn modelId="{11B66E6C-51F9-4581-B186-68FB2D0E592F}" type="presOf" srcId="{AEDFCA48-EAED-8F4A-B51A-81CD1BB45F58}" destId="{ACDFCA37-4B3B-6B47-ADDB-B261766BC609}" srcOrd="0" destOrd="0" presId="urn:microsoft.com/office/officeart/2005/8/layout/chevron2"/>
    <dgm:cxn modelId="{F7D65021-F660-4D2C-B4D9-5BE2D55079CE}" type="presOf" srcId="{D256C7BD-A25C-F44D-B01A-BE0D21734D09}" destId="{8520E5AC-082D-8D4B-88E6-1D7C1AE6132C}" srcOrd="0" destOrd="0" presId="urn:microsoft.com/office/officeart/2005/8/layout/chevron2"/>
    <dgm:cxn modelId="{5A29A997-F636-4E96-A856-FB94AA8609D5}" type="presOf" srcId="{56EE297B-B7CD-D847-8FB7-B20E354F1573}" destId="{5CBE5EF6-6C23-E044-9A6A-9322EE8080AE}" srcOrd="0" destOrd="1" presId="urn:microsoft.com/office/officeart/2005/8/layout/chevron2"/>
    <dgm:cxn modelId="{515269F9-BB8A-41F6-9A6C-119CB2DEEFAC}" type="presOf" srcId="{EB0B70C8-6646-994D-A325-EADFC297B568}" destId="{5CBE5EF6-6C23-E044-9A6A-9322EE8080AE}" srcOrd="0" destOrd="0" presId="urn:microsoft.com/office/officeart/2005/8/layout/chevron2"/>
    <dgm:cxn modelId="{70010AE1-2283-4AB1-9874-4791BDC739CF}" type="presOf" srcId="{93173372-FD08-B545-8383-29E962C30F4C}" destId="{F01395E3-9FE2-C74A-925F-2DC71C14FAF0}" srcOrd="0" destOrd="0" presId="urn:microsoft.com/office/officeart/2005/8/layout/chevron2"/>
    <dgm:cxn modelId="{2FA961F9-1AB8-42BC-B978-B6412A758F3A}" type="presOf" srcId="{4CBF9028-F3A9-704D-8149-708D8B873BA5}" destId="{E9F5F2BD-F960-1F49-B5F9-A40F3B7D3FDF}" srcOrd="0" destOrd="0" presId="urn:microsoft.com/office/officeart/2005/8/layout/chevron2"/>
    <dgm:cxn modelId="{F69D3ADC-2B63-CB4F-917B-3BC49FBA50EA}" srcId="{0E766644-7A99-8F48-8AF1-3DE55367E781}" destId="{AFA56C59-E126-8A4E-92D2-A89193CE2079}" srcOrd="1" destOrd="0" parTransId="{6254BABB-EE7B-C74F-8E32-78F87E8A6877}" sibTransId="{EBAFA5E1-A80D-8B4D-B8D0-4A4F7381B52A}"/>
    <dgm:cxn modelId="{F38679AB-6BF5-4995-9596-A7822D9EAD2C}" type="presOf" srcId="{FE7D40E5-B188-0542-8175-ABE276515DF1}" destId="{06B5B1C2-7A18-D642-80E2-361718E522EE}" srcOrd="0" destOrd="1" presId="urn:microsoft.com/office/officeart/2005/8/layout/chevron2"/>
    <dgm:cxn modelId="{6268530B-EC9A-3C4B-974E-AC27B6F54D3E}" srcId="{93173372-FD08-B545-8383-29E962C30F4C}" destId="{39A9BA85-9FAF-0C44-99F1-257B8CD9C9AB}" srcOrd="2" destOrd="0" parTransId="{74DA001F-CC95-8047-B771-9F30733A9ADD}" sibTransId="{4019806A-4AA6-A544-8977-5946813BD62A}"/>
    <dgm:cxn modelId="{C7865420-D67A-4BD0-9729-784564C948FE}" type="presParOf" srcId="{F01395E3-9FE2-C74A-925F-2DC71C14FAF0}" destId="{D10248CD-F35F-7C44-83CB-5BBE8D548991}" srcOrd="0" destOrd="0" presId="urn:microsoft.com/office/officeart/2005/8/layout/chevron2"/>
    <dgm:cxn modelId="{C1D63E74-9DD7-4C04-A26D-D02B52CA6E16}" type="presParOf" srcId="{D10248CD-F35F-7C44-83CB-5BBE8D548991}" destId="{ACDFCA37-4B3B-6B47-ADDB-B261766BC609}" srcOrd="0" destOrd="0" presId="urn:microsoft.com/office/officeart/2005/8/layout/chevron2"/>
    <dgm:cxn modelId="{EB8F4839-E2E0-4FDC-AC68-8EF9C5260063}" type="presParOf" srcId="{D10248CD-F35F-7C44-83CB-5BBE8D548991}" destId="{06B5B1C2-7A18-D642-80E2-361718E522EE}" srcOrd="1" destOrd="0" presId="urn:microsoft.com/office/officeart/2005/8/layout/chevron2"/>
    <dgm:cxn modelId="{A2F3B92A-8697-4E8A-AA38-E42DA8A15551}" type="presParOf" srcId="{F01395E3-9FE2-C74A-925F-2DC71C14FAF0}" destId="{E56B45D6-7737-0143-90D4-B47F273355F2}" srcOrd="1" destOrd="0" presId="urn:microsoft.com/office/officeart/2005/8/layout/chevron2"/>
    <dgm:cxn modelId="{093A43DC-A23D-4A40-83BC-1C26F9BBB496}" type="presParOf" srcId="{F01395E3-9FE2-C74A-925F-2DC71C14FAF0}" destId="{1276BE01-8F2B-D149-B37A-401B4B80054A}" srcOrd="2" destOrd="0" presId="urn:microsoft.com/office/officeart/2005/8/layout/chevron2"/>
    <dgm:cxn modelId="{42C52C41-9300-4F75-8F22-C33BE8871308}" type="presParOf" srcId="{1276BE01-8F2B-D149-B37A-401B4B80054A}" destId="{A0C77581-85E6-0D4E-8866-71D6B3B77F72}" srcOrd="0" destOrd="0" presId="urn:microsoft.com/office/officeart/2005/8/layout/chevron2"/>
    <dgm:cxn modelId="{CD304B2E-F61F-430A-907D-7BCAC23F7335}" type="presParOf" srcId="{1276BE01-8F2B-D149-B37A-401B4B80054A}" destId="{E680D459-4966-1E42-8201-98863189EBC4}" srcOrd="1" destOrd="0" presId="urn:microsoft.com/office/officeart/2005/8/layout/chevron2"/>
    <dgm:cxn modelId="{AB43FA2E-F90D-4BF6-8FAE-F7B84FEFA143}" type="presParOf" srcId="{F01395E3-9FE2-C74A-925F-2DC71C14FAF0}" destId="{649821EA-94DE-AC43-AA5B-7D7DA2B85DFF}" srcOrd="3" destOrd="0" presId="urn:microsoft.com/office/officeart/2005/8/layout/chevron2"/>
    <dgm:cxn modelId="{82EAE877-A3F3-4D56-888E-9A60698FBB81}" type="presParOf" srcId="{F01395E3-9FE2-C74A-925F-2DC71C14FAF0}" destId="{6F4D81D8-F966-1E48-B753-E02013AF9D73}" srcOrd="4" destOrd="0" presId="urn:microsoft.com/office/officeart/2005/8/layout/chevron2"/>
    <dgm:cxn modelId="{4217E44A-3B61-4116-9DC0-AC2209F98381}" type="presParOf" srcId="{6F4D81D8-F966-1E48-B753-E02013AF9D73}" destId="{B057A1E8-7645-6F43-BC54-EA43C092BAE5}" srcOrd="0" destOrd="0" presId="urn:microsoft.com/office/officeart/2005/8/layout/chevron2"/>
    <dgm:cxn modelId="{FB90326B-64F7-4748-A12F-FD157E336613}" type="presParOf" srcId="{6F4D81D8-F966-1E48-B753-E02013AF9D73}" destId="{5CBE5EF6-6C23-E044-9A6A-9322EE8080AE}" srcOrd="1" destOrd="0" presId="urn:microsoft.com/office/officeart/2005/8/layout/chevron2"/>
    <dgm:cxn modelId="{D3EC1FB4-EAB8-43D3-8712-9AD3FB3F0AFA}" type="presParOf" srcId="{F01395E3-9FE2-C74A-925F-2DC71C14FAF0}" destId="{ED42A869-11B4-D444-8764-5714E2ADEDEA}" srcOrd="5" destOrd="0" presId="urn:microsoft.com/office/officeart/2005/8/layout/chevron2"/>
    <dgm:cxn modelId="{F25DC1A7-485F-43FB-BDDA-D68BDD24F941}" type="presParOf" srcId="{F01395E3-9FE2-C74A-925F-2DC71C14FAF0}" destId="{39A619CA-5FCF-9A43-98CE-8C465978DE43}" srcOrd="6" destOrd="0" presId="urn:microsoft.com/office/officeart/2005/8/layout/chevron2"/>
    <dgm:cxn modelId="{727E151D-6078-4B64-A883-01AFF55F3CB0}" type="presParOf" srcId="{39A619CA-5FCF-9A43-98CE-8C465978DE43}" destId="{8520E5AC-082D-8D4B-88E6-1D7C1AE6132C}" srcOrd="0" destOrd="0" presId="urn:microsoft.com/office/officeart/2005/8/layout/chevron2"/>
    <dgm:cxn modelId="{9AE08877-D263-483C-BDC5-EA4B8568F097}" type="presParOf" srcId="{39A619CA-5FCF-9A43-98CE-8C465978DE43}" destId="{E9F5F2BD-F960-1F49-B5F9-A40F3B7D3FDF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DFCA37-4B3B-6B47-ADDB-B261766BC609}">
      <dsp:nvSpPr>
        <dsp:cNvPr id="0" name=""/>
        <dsp:cNvSpPr/>
      </dsp:nvSpPr>
      <dsp:spPr>
        <a:xfrm rot="5400000">
          <a:off x="-145504" y="194451"/>
          <a:ext cx="970032" cy="679022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 dirty="0" smtClean="0"/>
            <a:t>情報収集</a:t>
          </a:r>
          <a:endParaRPr kumimoji="1" lang="ja-JP" altLang="en-US" sz="1000" kern="1200" dirty="0"/>
        </a:p>
      </dsp:txBody>
      <dsp:txXfrm rot="-5400000">
        <a:off x="1" y="388457"/>
        <a:ext cx="679022" cy="291010"/>
      </dsp:txXfrm>
    </dsp:sp>
    <dsp:sp modelId="{06B5B1C2-7A18-D642-80E2-361718E522EE}">
      <dsp:nvSpPr>
        <dsp:cNvPr id="0" name=""/>
        <dsp:cNvSpPr/>
      </dsp:nvSpPr>
      <dsp:spPr>
        <a:xfrm rot="5400000">
          <a:off x="1438046" y="-729794"/>
          <a:ext cx="669953" cy="218800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900" kern="1200" dirty="0" smtClean="0"/>
            <a:t>介護保険・国の動向、先行事例（展示会、セミナー）</a:t>
          </a:r>
          <a:endParaRPr kumimoji="1" lang="ja-JP" altLang="en-US" sz="900" kern="1200" dirty="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900" kern="1200" dirty="0" smtClean="0"/>
            <a:t>ニーズ情報収集（介護施設等）</a:t>
          </a:r>
          <a:endParaRPr kumimoji="1" lang="ja-JP" altLang="en-US" sz="900" kern="1200" dirty="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900" kern="1200" dirty="0">
              <a:latin typeface="+mj-ea"/>
              <a:ea typeface="+mj-ea"/>
            </a:rPr>
            <a:t>開発に関して随時相談</a:t>
          </a:r>
        </a:p>
      </dsp:txBody>
      <dsp:txXfrm rot="-5400000">
        <a:off x="679022" y="61934"/>
        <a:ext cx="2155298" cy="604545"/>
      </dsp:txXfrm>
    </dsp:sp>
    <dsp:sp modelId="{A0C77581-85E6-0D4E-8866-71D6B3B77F72}">
      <dsp:nvSpPr>
        <dsp:cNvPr id="0" name=""/>
        <dsp:cNvSpPr/>
      </dsp:nvSpPr>
      <dsp:spPr>
        <a:xfrm rot="5400000">
          <a:off x="-145504" y="1013448"/>
          <a:ext cx="970032" cy="679022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 dirty="0" smtClean="0"/>
            <a:t>テーマ研究</a:t>
          </a:r>
          <a:endParaRPr kumimoji="1" lang="ja-JP" altLang="en-US" sz="1000" kern="1200" dirty="0"/>
        </a:p>
      </dsp:txBody>
      <dsp:txXfrm rot="-5400000">
        <a:off x="1" y="1207454"/>
        <a:ext cx="679022" cy="291010"/>
      </dsp:txXfrm>
    </dsp:sp>
    <dsp:sp modelId="{E680D459-4966-1E42-8201-98863189EBC4}">
      <dsp:nvSpPr>
        <dsp:cNvPr id="0" name=""/>
        <dsp:cNvSpPr/>
      </dsp:nvSpPr>
      <dsp:spPr>
        <a:xfrm rot="5400000">
          <a:off x="1457763" y="89202"/>
          <a:ext cx="630521" cy="218800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900" kern="1200" dirty="0" smtClean="0"/>
            <a:t>ヤマシタコーポレーションがニーズ（共同開発テーマ）発表</a:t>
          </a:r>
          <a:endParaRPr kumimoji="1" lang="ja-JP" altLang="en-US" sz="900" kern="1200" dirty="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900" kern="1200" dirty="0" smtClean="0"/>
            <a:t>研究会でテーマ別研究</a:t>
          </a:r>
          <a:endParaRPr kumimoji="1" lang="ja-JP" altLang="en-US" sz="900" kern="1200" dirty="0"/>
        </a:p>
      </dsp:txBody>
      <dsp:txXfrm rot="-5400000">
        <a:off x="679023" y="898722"/>
        <a:ext cx="2157223" cy="568963"/>
      </dsp:txXfrm>
    </dsp:sp>
    <dsp:sp modelId="{B057A1E8-7645-6F43-BC54-EA43C092BAE5}">
      <dsp:nvSpPr>
        <dsp:cNvPr id="0" name=""/>
        <dsp:cNvSpPr/>
      </dsp:nvSpPr>
      <dsp:spPr>
        <a:xfrm rot="5400000">
          <a:off x="-145504" y="1832445"/>
          <a:ext cx="970032" cy="679022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 dirty="0" smtClean="0"/>
            <a:t>試作・提案</a:t>
          </a:r>
          <a:endParaRPr kumimoji="1" lang="ja-JP" altLang="en-US" sz="1000" kern="1200" dirty="0"/>
        </a:p>
      </dsp:txBody>
      <dsp:txXfrm rot="-5400000">
        <a:off x="1" y="2026451"/>
        <a:ext cx="679022" cy="291010"/>
      </dsp:txXfrm>
    </dsp:sp>
    <dsp:sp modelId="{5CBE5EF6-6C23-E044-9A6A-9322EE8080AE}">
      <dsp:nvSpPr>
        <dsp:cNvPr id="0" name=""/>
        <dsp:cNvSpPr/>
      </dsp:nvSpPr>
      <dsp:spPr>
        <a:xfrm rot="5400000">
          <a:off x="1457763" y="908199"/>
          <a:ext cx="630521" cy="218800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900" kern="1200" dirty="0" smtClean="0"/>
            <a:t>単独又は研究会の企業が共同で試作品の開発</a:t>
          </a:r>
          <a:endParaRPr kumimoji="1" lang="ja-JP" altLang="en-US" sz="900" kern="1200" dirty="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900" kern="1200" dirty="0" smtClean="0"/>
            <a:t>ニーズ発表会以外の持込みは随時受付</a:t>
          </a:r>
          <a:endParaRPr kumimoji="1" lang="ja-JP" altLang="en-US" sz="900" kern="1200" dirty="0"/>
        </a:p>
      </dsp:txBody>
      <dsp:txXfrm rot="-5400000">
        <a:off x="679023" y="1717719"/>
        <a:ext cx="2157223" cy="568963"/>
      </dsp:txXfrm>
    </dsp:sp>
    <dsp:sp modelId="{8520E5AC-082D-8D4B-88E6-1D7C1AE6132C}">
      <dsp:nvSpPr>
        <dsp:cNvPr id="0" name=""/>
        <dsp:cNvSpPr/>
      </dsp:nvSpPr>
      <dsp:spPr>
        <a:xfrm rot="5400000">
          <a:off x="-145504" y="2651442"/>
          <a:ext cx="970032" cy="679022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 dirty="0" smtClean="0"/>
            <a:t>製品化</a:t>
          </a:r>
          <a:endParaRPr kumimoji="1" lang="ja-JP" altLang="en-US" sz="1000" kern="1200" dirty="0"/>
        </a:p>
      </dsp:txBody>
      <dsp:txXfrm rot="-5400000">
        <a:off x="1" y="2845448"/>
        <a:ext cx="679022" cy="291010"/>
      </dsp:txXfrm>
    </dsp:sp>
    <dsp:sp modelId="{E9F5F2BD-F960-1F49-B5F9-A40F3B7D3FDF}">
      <dsp:nvSpPr>
        <dsp:cNvPr id="0" name=""/>
        <dsp:cNvSpPr/>
      </dsp:nvSpPr>
      <dsp:spPr>
        <a:xfrm rot="5400000">
          <a:off x="1457763" y="1727196"/>
          <a:ext cx="630521" cy="218800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900" kern="1200" dirty="0" smtClean="0"/>
            <a:t>採用会議を経てカタログ掲載へ</a:t>
          </a:r>
          <a:endParaRPr kumimoji="1" lang="ja-JP" altLang="en-US" sz="900" kern="1200" dirty="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900" kern="1200" dirty="0" smtClean="0"/>
            <a:t>エコールグループに３年間専売契約・優先販売権</a:t>
          </a:r>
          <a:endParaRPr kumimoji="1" lang="ja-JP" altLang="en-US" sz="900" kern="1200" dirty="0"/>
        </a:p>
      </dsp:txBody>
      <dsp:txXfrm rot="-5400000">
        <a:off x="679023" y="2536716"/>
        <a:ext cx="2157223" cy="5689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F6CD9-94A7-4DA8-B4F0-FA1D090A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伊達 克彦</dc:creator>
  <cp:keywords/>
  <dc:description/>
  <cp:lastModifiedBy>伊達 克彦</cp:lastModifiedBy>
  <cp:revision>9</cp:revision>
  <cp:lastPrinted>2014-06-16T10:09:00Z</cp:lastPrinted>
  <dcterms:created xsi:type="dcterms:W3CDTF">2014-06-13T04:31:00Z</dcterms:created>
  <dcterms:modified xsi:type="dcterms:W3CDTF">2014-07-09T08:26:00Z</dcterms:modified>
</cp:coreProperties>
</file>